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8042" w14:textId="77777777" w:rsidR="00FC5182" w:rsidRPr="00537C07" w:rsidRDefault="00FC5182" w:rsidP="00FC5182">
      <w:pPr>
        <w:tabs>
          <w:tab w:val="center" w:pos="4960"/>
          <w:tab w:val="right" w:pos="9921"/>
        </w:tabs>
        <w:rPr>
          <w:b/>
          <w:bCs/>
        </w:rPr>
      </w:pPr>
      <w:r w:rsidRPr="00537C07">
        <w:rPr>
          <w:b/>
          <w:bCs/>
        </w:rPr>
        <w:tab/>
        <w:t xml:space="preserve">Отчет </w:t>
      </w:r>
      <w:r w:rsidRPr="00537C07">
        <w:rPr>
          <w:b/>
          <w:bCs/>
        </w:rPr>
        <w:tab/>
      </w:r>
    </w:p>
    <w:p w14:paraId="45586CB8" w14:textId="77777777" w:rsidR="00FC5182" w:rsidRPr="00537C07" w:rsidRDefault="00FC5182" w:rsidP="00FC5182">
      <w:pPr>
        <w:jc w:val="center"/>
        <w:rPr>
          <w:b/>
          <w:bCs/>
        </w:rPr>
      </w:pPr>
      <w:r w:rsidRPr="00537C07">
        <w:rPr>
          <w:b/>
          <w:bCs/>
        </w:rPr>
        <w:t xml:space="preserve">о результатах самообследования </w:t>
      </w:r>
    </w:p>
    <w:p w14:paraId="6C4FBBB6" w14:textId="77777777" w:rsidR="00FC5182" w:rsidRPr="00537C07" w:rsidRDefault="003F6A9B" w:rsidP="000F7C88">
      <w:pPr>
        <w:ind w:hanging="142"/>
        <w:jc w:val="center"/>
        <w:rPr>
          <w:b/>
          <w:bCs/>
          <w:sz w:val="18"/>
          <w:szCs w:val="18"/>
        </w:rPr>
      </w:pPr>
      <w:r w:rsidRPr="00537C07">
        <w:rPr>
          <w:b/>
          <w:bCs/>
          <w:sz w:val="20"/>
          <w:szCs w:val="20"/>
        </w:rPr>
        <w:softHyphen/>
      </w:r>
      <w:r w:rsidRPr="00537C07">
        <w:rPr>
          <w:b/>
          <w:bCs/>
          <w:sz w:val="20"/>
          <w:szCs w:val="20"/>
        </w:rPr>
        <w:softHyphen/>
      </w:r>
      <w:r w:rsidRPr="00537C07">
        <w:rPr>
          <w:b/>
          <w:bCs/>
          <w:sz w:val="18"/>
          <w:szCs w:val="20"/>
          <w:u w:val="single"/>
        </w:rPr>
        <w:t>Муниципально</w:t>
      </w:r>
      <w:r w:rsidR="00422BB0" w:rsidRPr="00537C07">
        <w:rPr>
          <w:b/>
          <w:bCs/>
          <w:sz w:val="18"/>
          <w:szCs w:val="20"/>
          <w:u w:val="single"/>
        </w:rPr>
        <w:t>го</w:t>
      </w:r>
      <w:r w:rsidRPr="00537C07">
        <w:rPr>
          <w:b/>
          <w:bCs/>
          <w:sz w:val="20"/>
          <w:szCs w:val="20"/>
          <w:u w:val="single"/>
        </w:rPr>
        <w:t xml:space="preserve"> </w:t>
      </w:r>
      <w:r w:rsidR="002E3DE5" w:rsidRPr="00537C07">
        <w:rPr>
          <w:b/>
          <w:bCs/>
          <w:sz w:val="20"/>
          <w:szCs w:val="20"/>
          <w:u w:val="single"/>
        </w:rPr>
        <w:t>бюджетного</w:t>
      </w:r>
      <w:r w:rsidR="00422BB0" w:rsidRPr="00537C07">
        <w:rPr>
          <w:b/>
          <w:bCs/>
          <w:sz w:val="18"/>
          <w:szCs w:val="18"/>
          <w:u w:val="single"/>
        </w:rPr>
        <w:t xml:space="preserve"> </w:t>
      </w:r>
      <w:r w:rsidR="00EF2449" w:rsidRPr="00537C07">
        <w:rPr>
          <w:b/>
          <w:bCs/>
          <w:sz w:val="18"/>
          <w:szCs w:val="18"/>
          <w:u w:val="single"/>
        </w:rPr>
        <w:t>общеобразовательного учреждения</w:t>
      </w:r>
      <w:r w:rsidRPr="00537C07">
        <w:rPr>
          <w:b/>
          <w:bCs/>
          <w:sz w:val="18"/>
          <w:szCs w:val="18"/>
          <w:u w:val="single"/>
        </w:rPr>
        <w:t xml:space="preserve"> </w:t>
      </w:r>
      <w:r w:rsidR="00EF2449" w:rsidRPr="00537C07">
        <w:rPr>
          <w:b/>
          <w:bCs/>
          <w:sz w:val="18"/>
          <w:szCs w:val="18"/>
          <w:u w:val="single"/>
        </w:rPr>
        <w:t>«Метрадинская</w:t>
      </w:r>
      <w:r w:rsidRPr="00537C07">
        <w:rPr>
          <w:b/>
          <w:bCs/>
          <w:sz w:val="18"/>
          <w:szCs w:val="18"/>
          <w:u w:val="single"/>
        </w:rPr>
        <w:t xml:space="preserve"> средняя общеобразовательная школа</w:t>
      </w:r>
      <w:r w:rsidR="000F7C88" w:rsidRPr="00537C07">
        <w:rPr>
          <w:b/>
          <w:bCs/>
          <w:sz w:val="18"/>
          <w:szCs w:val="18"/>
          <w:u w:val="single"/>
        </w:rPr>
        <w:t>-сад</w:t>
      </w:r>
      <w:r w:rsidRPr="00537C07">
        <w:rPr>
          <w:b/>
          <w:bCs/>
          <w:sz w:val="18"/>
          <w:szCs w:val="18"/>
          <w:u w:val="single"/>
        </w:rPr>
        <w:t>»</w:t>
      </w:r>
    </w:p>
    <w:p w14:paraId="49E13266" w14:textId="77777777" w:rsidR="00FC5182" w:rsidRPr="00537C07" w:rsidRDefault="00FC5182" w:rsidP="00FC5182">
      <w:pPr>
        <w:jc w:val="center"/>
        <w:rPr>
          <w:b/>
          <w:bCs/>
          <w:vertAlign w:val="superscript"/>
        </w:rPr>
      </w:pPr>
      <w:r w:rsidRPr="00537C07">
        <w:rPr>
          <w:b/>
          <w:bCs/>
          <w:vertAlign w:val="superscript"/>
        </w:rPr>
        <w:t>(наименование общеобразовательного учреждения по уставу)</w:t>
      </w:r>
    </w:p>
    <w:p w14:paraId="5F574181" w14:textId="77777777" w:rsidR="00FC5182" w:rsidRPr="00537C07" w:rsidRDefault="00FC5182" w:rsidP="00FC5182">
      <w:pPr>
        <w:jc w:val="center"/>
        <w:rPr>
          <w:i/>
          <w:iCs/>
          <w:vertAlign w:val="superscript"/>
        </w:rPr>
      </w:pPr>
      <w:r w:rsidRPr="00537C07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14:paraId="3178D286" w14:textId="77777777" w:rsidR="00FC5182" w:rsidRPr="00537C07" w:rsidRDefault="00FC5182" w:rsidP="00FC5182">
      <w:pPr>
        <w:jc w:val="both"/>
        <w:rPr>
          <w:b/>
          <w:bCs/>
          <w:sz w:val="8"/>
          <w:szCs w:val="8"/>
        </w:rPr>
      </w:pPr>
    </w:p>
    <w:p w14:paraId="03311E4C" w14:textId="77777777" w:rsidR="00FC5182" w:rsidRPr="00537C07" w:rsidRDefault="00FC5182" w:rsidP="000B79E3">
      <w:pPr>
        <w:jc w:val="center"/>
      </w:pPr>
      <w:r w:rsidRPr="00537C07">
        <w:tab/>
      </w:r>
      <w:r w:rsidR="00EF2449" w:rsidRPr="00537C07">
        <w:t xml:space="preserve">Самообследование </w:t>
      </w:r>
      <w:r w:rsidR="00EF2449" w:rsidRPr="00537C07">
        <w:softHyphen/>
      </w:r>
      <w:r w:rsidR="000B79E3" w:rsidRPr="00537C07">
        <w:rPr>
          <w:b/>
          <w:bCs/>
          <w:sz w:val="20"/>
          <w:szCs w:val="20"/>
        </w:rPr>
        <w:softHyphen/>
      </w:r>
      <w:r w:rsidR="00EF2449" w:rsidRPr="00537C07">
        <w:rPr>
          <w:b/>
          <w:bCs/>
          <w:sz w:val="20"/>
          <w:szCs w:val="20"/>
          <w:u w:val="single"/>
        </w:rPr>
        <w:t xml:space="preserve">Муниципального </w:t>
      </w:r>
      <w:r w:rsidR="002E3DE5" w:rsidRPr="00537C07">
        <w:rPr>
          <w:b/>
          <w:bCs/>
          <w:sz w:val="20"/>
          <w:szCs w:val="20"/>
          <w:u w:val="single"/>
        </w:rPr>
        <w:t>бюджетного</w:t>
      </w:r>
      <w:r w:rsidR="00EF2449" w:rsidRPr="00537C07">
        <w:rPr>
          <w:b/>
          <w:bCs/>
          <w:sz w:val="18"/>
          <w:szCs w:val="18"/>
          <w:u w:val="single"/>
        </w:rPr>
        <w:t xml:space="preserve"> общеобразовательного учреждения</w:t>
      </w:r>
      <w:r w:rsidR="000B79E3" w:rsidRPr="00537C07">
        <w:rPr>
          <w:b/>
          <w:bCs/>
          <w:sz w:val="18"/>
          <w:szCs w:val="18"/>
          <w:u w:val="single"/>
        </w:rPr>
        <w:t xml:space="preserve"> </w:t>
      </w:r>
      <w:r w:rsidR="00EF2449" w:rsidRPr="00537C07">
        <w:rPr>
          <w:b/>
          <w:bCs/>
          <w:sz w:val="18"/>
          <w:szCs w:val="18"/>
          <w:u w:val="single"/>
        </w:rPr>
        <w:t>«Метрадинская</w:t>
      </w:r>
      <w:r w:rsidR="000B79E3" w:rsidRPr="00537C07">
        <w:rPr>
          <w:b/>
          <w:bCs/>
          <w:sz w:val="18"/>
          <w:szCs w:val="18"/>
          <w:u w:val="single"/>
        </w:rPr>
        <w:t xml:space="preserve"> средняя общеобразовательная </w:t>
      </w:r>
      <w:r w:rsidR="00EF2449" w:rsidRPr="00537C07">
        <w:rPr>
          <w:b/>
          <w:bCs/>
          <w:sz w:val="18"/>
          <w:szCs w:val="18"/>
          <w:u w:val="single"/>
        </w:rPr>
        <w:t>школа</w:t>
      </w:r>
      <w:r w:rsidR="000F7C88" w:rsidRPr="00537C07">
        <w:rPr>
          <w:b/>
          <w:bCs/>
          <w:sz w:val="18"/>
          <w:szCs w:val="18"/>
          <w:u w:val="single"/>
        </w:rPr>
        <w:t>-сад</w:t>
      </w:r>
      <w:r w:rsidR="00EF2449" w:rsidRPr="00537C07">
        <w:rPr>
          <w:b/>
          <w:bCs/>
          <w:sz w:val="18"/>
          <w:szCs w:val="18"/>
          <w:u w:val="single"/>
        </w:rPr>
        <w:t>» _</w:t>
      </w:r>
      <w:r w:rsidR="000B79E3" w:rsidRPr="00537C07">
        <w:rPr>
          <w:b/>
          <w:bCs/>
          <w:sz w:val="18"/>
          <w:szCs w:val="18"/>
          <w:u w:val="single"/>
        </w:rPr>
        <w:t>____________________________________________________________</w:t>
      </w:r>
    </w:p>
    <w:p w14:paraId="0E640541" w14:textId="77777777" w:rsidR="00FC5182" w:rsidRPr="00537C07" w:rsidRDefault="00FC5182" w:rsidP="00FC5182">
      <w:pPr>
        <w:pStyle w:val="a6"/>
        <w:spacing w:after="0"/>
        <w:rPr>
          <w:vertAlign w:val="superscript"/>
        </w:rPr>
      </w:pP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tab/>
        <w:t xml:space="preserve">     </w:t>
      </w:r>
      <w:r w:rsidRPr="00537C07">
        <w:rPr>
          <w:vertAlign w:val="superscript"/>
        </w:rPr>
        <w:t>(полное наименование общеобразовательного учреждения)</w:t>
      </w:r>
    </w:p>
    <w:p w14:paraId="2E2A5892" w14:textId="5688D327" w:rsidR="00FC5182" w:rsidRPr="00537C07" w:rsidRDefault="00FC5182" w:rsidP="00FC5182">
      <w:pPr>
        <w:pStyle w:val="a6"/>
        <w:spacing w:after="0"/>
        <w:jc w:val="both"/>
      </w:pPr>
      <w:r w:rsidRPr="00537C07">
        <w:t>проводилось согласно приказу директора общео</w:t>
      </w:r>
      <w:r w:rsidR="000B79E3" w:rsidRPr="00537C07">
        <w:t>бразовательного учреждения №</w:t>
      </w:r>
      <w:r w:rsidR="002E1183" w:rsidRPr="00537C07">
        <w:t>48</w:t>
      </w:r>
      <w:r w:rsidR="00CC689E" w:rsidRPr="00537C07">
        <w:t xml:space="preserve"> </w:t>
      </w:r>
      <w:r w:rsidRPr="00537C07">
        <w:t>от «</w:t>
      </w:r>
      <w:r w:rsidR="002E1183" w:rsidRPr="00537C07">
        <w:rPr>
          <w:u w:val="single"/>
        </w:rPr>
        <w:t>02</w:t>
      </w:r>
      <w:r w:rsidR="00D7038B" w:rsidRPr="00537C07">
        <w:t xml:space="preserve">» </w:t>
      </w:r>
      <w:r w:rsidR="002E1183" w:rsidRPr="00537C07">
        <w:rPr>
          <w:u w:val="single"/>
        </w:rPr>
        <w:t>июля</w:t>
      </w:r>
      <w:r w:rsidR="0044169A" w:rsidRPr="00537C07">
        <w:rPr>
          <w:u w:val="single"/>
        </w:rPr>
        <w:t xml:space="preserve"> </w:t>
      </w:r>
      <w:r w:rsidRPr="00537C07">
        <w:t>20</w:t>
      </w:r>
      <w:r w:rsidR="001906FB" w:rsidRPr="00537C07">
        <w:rPr>
          <w:u w:val="single"/>
        </w:rPr>
        <w:t>2</w:t>
      </w:r>
      <w:r w:rsidR="007F4D30" w:rsidRPr="00537C07">
        <w:rPr>
          <w:u w:val="single"/>
        </w:rPr>
        <w:t>2</w:t>
      </w:r>
      <w:r w:rsidRPr="00537C07">
        <w:t xml:space="preserve"> г. </w:t>
      </w:r>
    </w:p>
    <w:p w14:paraId="2994AE3C" w14:textId="18CBFB29" w:rsidR="00FC5182" w:rsidRPr="00537C07" w:rsidRDefault="00FC5182" w:rsidP="00FC5182">
      <w:pPr>
        <w:pStyle w:val="a6"/>
        <w:spacing w:after="0"/>
        <w:jc w:val="both"/>
      </w:pPr>
      <w:r w:rsidRPr="00537C07">
        <w:tab/>
        <w:t>Отчет о самообследовании обсужден на педагогическом совете общеобразователь</w:t>
      </w:r>
      <w:r w:rsidR="007A647E" w:rsidRPr="00537C07">
        <w:t>ного учреждения – протокол №</w:t>
      </w:r>
      <w:r w:rsidR="002E1183" w:rsidRPr="00537C07">
        <w:t>1</w:t>
      </w:r>
      <w:r w:rsidR="00EF2449" w:rsidRPr="00537C07">
        <w:t xml:space="preserve"> от</w:t>
      </w:r>
      <w:r w:rsidR="00D7038B" w:rsidRPr="00537C07">
        <w:t xml:space="preserve"> «</w:t>
      </w:r>
      <w:r w:rsidR="00B066B4" w:rsidRPr="00537C07">
        <w:rPr>
          <w:u w:val="single"/>
        </w:rPr>
        <w:t>3</w:t>
      </w:r>
      <w:r w:rsidR="00897ECC" w:rsidRPr="00537C07">
        <w:rPr>
          <w:u w:val="single"/>
        </w:rPr>
        <w:t>0</w:t>
      </w:r>
      <w:r w:rsidR="00D7038B" w:rsidRPr="00537C07">
        <w:t xml:space="preserve">» </w:t>
      </w:r>
      <w:r w:rsidR="002E1183" w:rsidRPr="00537C07">
        <w:rPr>
          <w:u w:val="single"/>
        </w:rPr>
        <w:t>августа</w:t>
      </w:r>
      <w:r w:rsidR="00EF2449" w:rsidRPr="00537C07">
        <w:t xml:space="preserve"> 20</w:t>
      </w:r>
      <w:r w:rsidR="001906FB" w:rsidRPr="00537C07">
        <w:t>2</w:t>
      </w:r>
      <w:r w:rsidR="007F4D30" w:rsidRPr="00537C07">
        <w:t>2</w:t>
      </w:r>
      <w:r w:rsidRPr="00537C07">
        <w:t xml:space="preserve"> г. </w:t>
      </w:r>
    </w:p>
    <w:p w14:paraId="47ECFB6E" w14:textId="77777777" w:rsidR="00FC5182" w:rsidRPr="00537C07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14:paraId="69767750" w14:textId="77777777" w:rsidR="00FC5182" w:rsidRPr="00537C07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 w:rsidRPr="00537C07"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14:paraId="00CC156D" w14:textId="77777777" w:rsidR="0029436E" w:rsidRPr="00537C07" w:rsidRDefault="00FC5182" w:rsidP="00F76ACF">
      <w:pPr>
        <w:rPr>
          <w:b/>
          <w:bCs/>
          <w:sz w:val="18"/>
          <w:szCs w:val="18"/>
          <w:u w:val="single"/>
        </w:rPr>
      </w:pPr>
      <w:r w:rsidRPr="00537C07">
        <w:rPr>
          <w:b/>
          <w:i/>
        </w:rPr>
        <w:t>1.1. Общеобразовательное учреждение</w:t>
      </w:r>
      <w:r w:rsidR="0097587A" w:rsidRPr="00537C07">
        <w:rPr>
          <w:b/>
          <w:i/>
        </w:rPr>
        <w:t>:</w:t>
      </w:r>
      <w:r w:rsidRPr="00537C07">
        <w:t xml:space="preserve"> </w:t>
      </w:r>
      <w:r w:rsidR="0029436E" w:rsidRPr="00537C07">
        <w:rPr>
          <w:b/>
          <w:bCs/>
          <w:sz w:val="20"/>
          <w:szCs w:val="20"/>
        </w:rPr>
        <w:softHyphen/>
      </w:r>
      <w:r w:rsidR="0029436E" w:rsidRPr="00537C07">
        <w:rPr>
          <w:b/>
          <w:bCs/>
          <w:sz w:val="20"/>
          <w:szCs w:val="20"/>
        </w:rPr>
        <w:softHyphen/>
      </w:r>
      <w:r w:rsidR="0029436E" w:rsidRPr="00537C07">
        <w:rPr>
          <w:b/>
          <w:bCs/>
          <w:sz w:val="20"/>
          <w:szCs w:val="20"/>
          <w:u w:val="single"/>
        </w:rPr>
        <w:t xml:space="preserve">Муниципальное </w:t>
      </w:r>
      <w:r w:rsidR="00F76ACF" w:rsidRPr="00537C07">
        <w:rPr>
          <w:b/>
          <w:bCs/>
          <w:sz w:val="18"/>
          <w:szCs w:val="18"/>
          <w:u w:val="single"/>
        </w:rPr>
        <w:t>бюджетное</w:t>
      </w:r>
      <w:r w:rsidR="0029436E" w:rsidRPr="00537C07">
        <w:rPr>
          <w:b/>
          <w:bCs/>
          <w:sz w:val="18"/>
          <w:szCs w:val="18"/>
          <w:u w:val="single"/>
        </w:rPr>
        <w:t xml:space="preserve"> </w:t>
      </w:r>
      <w:r w:rsidR="00422BB0" w:rsidRPr="00537C07">
        <w:rPr>
          <w:b/>
          <w:bCs/>
          <w:sz w:val="18"/>
          <w:szCs w:val="18"/>
          <w:u w:val="single"/>
        </w:rPr>
        <w:t>обще</w:t>
      </w:r>
      <w:r w:rsidR="0029436E" w:rsidRPr="00537C07">
        <w:rPr>
          <w:b/>
          <w:bCs/>
          <w:sz w:val="18"/>
          <w:szCs w:val="18"/>
          <w:u w:val="single"/>
        </w:rPr>
        <w:t>образовательное учреждение</w:t>
      </w:r>
    </w:p>
    <w:p w14:paraId="305EB683" w14:textId="77777777" w:rsidR="0029436E" w:rsidRPr="00537C07" w:rsidRDefault="0029436E" w:rsidP="0029436E">
      <w:pPr>
        <w:jc w:val="center"/>
        <w:rPr>
          <w:b/>
          <w:bCs/>
          <w:sz w:val="18"/>
          <w:szCs w:val="18"/>
        </w:rPr>
      </w:pPr>
      <w:r w:rsidRPr="00537C07">
        <w:rPr>
          <w:b/>
          <w:bCs/>
          <w:sz w:val="18"/>
          <w:szCs w:val="18"/>
          <w:u w:val="single"/>
        </w:rPr>
        <w:t xml:space="preserve"> </w:t>
      </w:r>
      <w:r w:rsidR="00EF2449" w:rsidRPr="00537C07">
        <w:rPr>
          <w:b/>
          <w:bCs/>
          <w:sz w:val="18"/>
          <w:szCs w:val="18"/>
          <w:u w:val="single"/>
        </w:rPr>
        <w:t>«Метрадинская</w:t>
      </w:r>
      <w:r w:rsidRPr="00537C07">
        <w:rPr>
          <w:b/>
          <w:bCs/>
          <w:sz w:val="18"/>
          <w:szCs w:val="18"/>
          <w:u w:val="single"/>
        </w:rPr>
        <w:t xml:space="preserve"> средняя общеобразовательная </w:t>
      </w:r>
      <w:r w:rsidR="00EF2449" w:rsidRPr="00537C07">
        <w:rPr>
          <w:b/>
          <w:bCs/>
          <w:sz w:val="18"/>
          <w:szCs w:val="18"/>
          <w:u w:val="single"/>
        </w:rPr>
        <w:t>школа</w:t>
      </w:r>
      <w:r w:rsidR="007A647E" w:rsidRPr="00537C07">
        <w:rPr>
          <w:b/>
          <w:bCs/>
          <w:sz w:val="18"/>
          <w:szCs w:val="18"/>
          <w:u w:val="single"/>
        </w:rPr>
        <w:t>-сад</w:t>
      </w:r>
      <w:r w:rsidR="00EF2449" w:rsidRPr="00537C07">
        <w:rPr>
          <w:b/>
          <w:bCs/>
          <w:sz w:val="18"/>
          <w:szCs w:val="18"/>
          <w:u w:val="single"/>
        </w:rPr>
        <w:t>» _</w:t>
      </w:r>
      <w:r w:rsidRPr="00537C07">
        <w:rPr>
          <w:b/>
          <w:bCs/>
          <w:sz w:val="18"/>
          <w:szCs w:val="18"/>
          <w:u w:val="single"/>
        </w:rPr>
        <w:t>__________________________________________</w:t>
      </w:r>
    </w:p>
    <w:p w14:paraId="3C8C971C" w14:textId="77777777" w:rsidR="00FC5182" w:rsidRPr="00537C07" w:rsidRDefault="0029436E" w:rsidP="00FC5182">
      <w:pPr>
        <w:ind w:firstLine="705"/>
        <w:jc w:val="both"/>
        <w:rPr>
          <w:sz w:val="22"/>
          <w:vertAlign w:val="superscript"/>
        </w:rPr>
      </w:pPr>
      <w:r w:rsidRPr="00537C07">
        <w:t xml:space="preserve">                          </w:t>
      </w:r>
      <w:r w:rsidR="00FC5182" w:rsidRPr="00537C07">
        <w:t xml:space="preserve">            </w:t>
      </w:r>
      <w:r w:rsidR="00FC5182" w:rsidRPr="00537C07">
        <w:rPr>
          <w:sz w:val="22"/>
          <w:vertAlign w:val="superscript"/>
        </w:rPr>
        <w:t>(наименование в соответствии с уставом)</w:t>
      </w:r>
    </w:p>
    <w:p w14:paraId="788DD224" w14:textId="77777777" w:rsidR="00FC5182" w:rsidRPr="00537C07" w:rsidRDefault="0029436E" w:rsidP="00C051B8">
      <w:pPr>
        <w:jc w:val="both"/>
        <w:rPr>
          <w:u w:val="single"/>
        </w:rPr>
      </w:pPr>
      <w:bookmarkStart w:id="0" w:name="_Hlk113798301"/>
      <w:r w:rsidRPr="00537C07">
        <w:t xml:space="preserve">создано </w:t>
      </w:r>
      <w:r w:rsidR="00EF2449" w:rsidRPr="00537C07">
        <w:t xml:space="preserve">в 1957 </w:t>
      </w:r>
      <w:r w:rsidR="00FC5182" w:rsidRPr="00537C07">
        <w:t xml:space="preserve">году по </w:t>
      </w:r>
      <w:r w:rsidRPr="00537C07">
        <w:rPr>
          <w:u w:val="single"/>
        </w:rPr>
        <w:t>постановлению №21</w:t>
      </w:r>
      <w:r w:rsidR="00422BB0" w:rsidRPr="00537C07">
        <w:rPr>
          <w:u w:val="single"/>
        </w:rPr>
        <w:t>7 РК КПСС Цумадинского района</w:t>
      </w:r>
      <w:r w:rsidRPr="00537C07">
        <w:rPr>
          <w:u w:val="single"/>
        </w:rPr>
        <w:t>_______</w:t>
      </w:r>
    </w:p>
    <w:p w14:paraId="73C3A3D0" w14:textId="77777777" w:rsidR="00FC5182" w:rsidRPr="00537C07" w:rsidRDefault="00FC5182" w:rsidP="00FC5182">
      <w:pPr>
        <w:ind w:firstLine="705"/>
        <w:jc w:val="both"/>
        <w:rPr>
          <w:vertAlign w:val="superscript"/>
        </w:rPr>
      </w:pP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rPr>
          <w:vertAlign w:val="superscript"/>
        </w:rPr>
        <w:t>(№ приказа, постановления)</w:t>
      </w:r>
    </w:p>
    <w:p w14:paraId="337062C4" w14:textId="77777777" w:rsidR="00FC5182" w:rsidRPr="00537C07" w:rsidRDefault="00FC5182" w:rsidP="00FC5182">
      <w:pPr>
        <w:ind w:firstLine="705"/>
        <w:jc w:val="both"/>
      </w:pPr>
      <w:r w:rsidRPr="00537C07">
        <w:t xml:space="preserve">Сведения о реорганизации (при </w:t>
      </w:r>
      <w:r w:rsidR="00EF2449" w:rsidRPr="00537C07">
        <w:t>наличии) _</w:t>
      </w:r>
      <w:r w:rsidRPr="00537C07">
        <w:t>______________________________________</w:t>
      </w:r>
    </w:p>
    <w:p w14:paraId="7989CAF2" w14:textId="77777777" w:rsidR="00FC5182" w:rsidRPr="00537C07" w:rsidRDefault="00FC5182" w:rsidP="00FC5182">
      <w:pPr>
        <w:jc w:val="both"/>
      </w:pPr>
      <w:r w:rsidRPr="00537C07">
        <w:t>______________________________________________________________________</w:t>
      </w:r>
    </w:p>
    <w:p w14:paraId="363BACA3" w14:textId="77777777" w:rsidR="00FC5182" w:rsidRPr="00537C07" w:rsidRDefault="00FC5182" w:rsidP="00FC5182">
      <w:pPr>
        <w:pStyle w:val="23"/>
        <w:spacing w:after="0" w:line="240" w:lineRule="auto"/>
        <w:ind w:firstLine="720"/>
      </w:pPr>
    </w:p>
    <w:p w14:paraId="2A5AB378" w14:textId="77777777" w:rsidR="00FC5182" w:rsidRPr="00537C07" w:rsidRDefault="00FC5182" w:rsidP="00FC5182">
      <w:pPr>
        <w:pStyle w:val="23"/>
        <w:spacing w:after="0" w:line="240" w:lineRule="auto"/>
        <w:ind w:firstLine="1"/>
        <w:rPr>
          <w:u w:val="single"/>
        </w:rPr>
      </w:pPr>
      <w:r w:rsidRPr="00537C07">
        <w:tab/>
        <w:t>Учредитель (и):</w:t>
      </w:r>
      <w:r w:rsidR="00422BB0" w:rsidRPr="00537C07">
        <w:t xml:space="preserve"> </w:t>
      </w:r>
      <w:r w:rsidR="00422BB0" w:rsidRPr="00537C07">
        <w:rPr>
          <w:u w:val="single"/>
        </w:rPr>
        <w:t>А</w:t>
      </w:r>
      <w:r w:rsidR="0029436E" w:rsidRPr="00537C07">
        <w:rPr>
          <w:u w:val="single"/>
        </w:rPr>
        <w:t>МР «Цумадинский район»</w:t>
      </w:r>
      <w:r w:rsidR="00422BB0" w:rsidRPr="00537C07">
        <w:rPr>
          <w:u w:val="single"/>
        </w:rPr>
        <w:t>. Функции учредителя исполняет Управление образования АМР «Цумадинский район».</w:t>
      </w:r>
    </w:p>
    <w:p w14:paraId="74A3DCA8" w14:textId="77777777" w:rsidR="00FC5182" w:rsidRPr="00537C07" w:rsidRDefault="00FC5182" w:rsidP="00FC5182">
      <w:pPr>
        <w:ind w:firstLine="708"/>
        <w:jc w:val="both"/>
        <w:rPr>
          <w:highlight w:val="yellow"/>
          <w:u w:val="single"/>
        </w:rPr>
      </w:pPr>
      <w:r w:rsidRPr="00537C07">
        <w:t>Наличие филиало</w:t>
      </w:r>
      <w:r w:rsidR="00422BB0" w:rsidRPr="00537C07">
        <w:t xml:space="preserve">в (отделений) и их наименование: </w:t>
      </w:r>
      <w:r w:rsidR="0029436E" w:rsidRPr="00537C07">
        <w:rPr>
          <w:u w:val="single"/>
        </w:rPr>
        <w:t>нет</w:t>
      </w:r>
    </w:p>
    <w:p w14:paraId="4D54FF9C" w14:textId="77777777" w:rsidR="00FC5182" w:rsidRPr="00537C07" w:rsidRDefault="00FC5182" w:rsidP="00693C5B">
      <w:pPr>
        <w:ind w:firstLine="708"/>
        <w:jc w:val="both"/>
        <w:rPr>
          <w:u w:val="single"/>
        </w:rPr>
      </w:pPr>
      <w:r w:rsidRPr="00537C07">
        <w:t>Юридический адрес:</w:t>
      </w:r>
      <w:r w:rsidR="00EF2449" w:rsidRPr="00537C07">
        <w:t xml:space="preserve"> </w:t>
      </w:r>
      <w:r w:rsidR="0029436E" w:rsidRPr="00537C07">
        <w:rPr>
          <w:u w:val="single"/>
        </w:rPr>
        <w:t>36890</w:t>
      </w:r>
      <w:r w:rsidR="00422BB0" w:rsidRPr="00537C07">
        <w:rPr>
          <w:u w:val="single"/>
        </w:rPr>
        <w:t>7</w:t>
      </w:r>
      <w:r w:rsidR="0029436E" w:rsidRPr="00537C07">
        <w:rPr>
          <w:u w:val="single"/>
        </w:rPr>
        <w:t>, Республика Дагестан, Цумадинский район,</w:t>
      </w:r>
      <w:r w:rsidR="00C051B8" w:rsidRPr="00537C07">
        <w:rPr>
          <w:u w:val="single"/>
        </w:rPr>
        <w:t xml:space="preserve"> </w:t>
      </w:r>
      <w:r w:rsidR="0029436E" w:rsidRPr="00537C07">
        <w:rPr>
          <w:u w:val="single"/>
        </w:rPr>
        <w:t xml:space="preserve">селение </w:t>
      </w:r>
      <w:r w:rsidR="00E840F2" w:rsidRPr="00537C07">
        <w:rPr>
          <w:u w:val="single"/>
        </w:rPr>
        <w:t>Метра</w:t>
      </w:r>
      <w:r w:rsidR="00422BB0" w:rsidRPr="00537C07">
        <w:rPr>
          <w:u w:val="single"/>
        </w:rPr>
        <w:t>да</w:t>
      </w:r>
      <w:r w:rsidR="00693C5B" w:rsidRPr="00537C07">
        <w:rPr>
          <w:u w:val="single"/>
        </w:rPr>
        <w:t>, ул. Имама Шамиля, №4</w:t>
      </w:r>
    </w:p>
    <w:p w14:paraId="50DED0C6" w14:textId="77777777" w:rsidR="0029436E" w:rsidRPr="00537C07" w:rsidRDefault="00FC5182" w:rsidP="0029436E">
      <w:pPr>
        <w:ind w:firstLine="708"/>
        <w:jc w:val="both"/>
        <w:rPr>
          <w:u w:val="single"/>
        </w:rPr>
      </w:pPr>
      <w:r w:rsidRPr="00537C07">
        <w:t xml:space="preserve">Фактический </w:t>
      </w:r>
      <w:r w:rsidR="00EF2449" w:rsidRPr="00537C07">
        <w:t xml:space="preserve">адрес: </w:t>
      </w:r>
      <w:r w:rsidR="00EF2449" w:rsidRPr="00537C07">
        <w:rPr>
          <w:u w:val="single"/>
        </w:rPr>
        <w:t>368907</w:t>
      </w:r>
      <w:r w:rsidR="0029436E" w:rsidRPr="00537C07">
        <w:rPr>
          <w:u w:val="single"/>
        </w:rPr>
        <w:t>, Республика Дагестан, Цумадинский район,</w:t>
      </w:r>
      <w:r w:rsidR="00C051B8" w:rsidRPr="00537C07">
        <w:rPr>
          <w:u w:val="single"/>
        </w:rPr>
        <w:t xml:space="preserve"> </w:t>
      </w:r>
      <w:r w:rsidR="0029436E" w:rsidRPr="00537C07">
        <w:rPr>
          <w:u w:val="single"/>
        </w:rPr>
        <w:t xml:space="preserve">селение </w:t>
      </w:r>
      <w:r w:rsidR="00E840F2" w:rsidRPr="00537C07">
        <w:rPr>
          <w:u w:val="single"/>
        </w:rPr>
        <w:t>Метра</w:t>
      </w:r>
      <w:r w:rsidR="00422BB0" w:rsidRPr="00537C07">
        <w:rPr>
          <w:u w:val="single"/>
        </w:rPr>
        <w:t>да</w:t>
      </w:r>
      <w:r w:rsidR="00693C5B" w:rsidRPr="00537C07">
        <w:rPr>
          <w:u w:val="single"/>
        </w:rPr>
        <w:t>, ул. Имама Шамиля, №4</w:t>
      </w:r>
    </w:p>
    <w:p w14:paraId="0EFC1240" w14:textId="77777777" w:rsidR="00FC5182" w:rsidRPr="00537C07" w:rsidRDefault="0029436E" w:rsidP="00FC5182">
      <w:pPr>
        <w:ind w:firstLine="708"/>
        <w:jc w:val="both"/>
      </w:pPr>
      <w:r w:rsidRPr="00537C07">
        <w:t xml:space="preserve">ИНН: </w:t>
      </w:r>
      <w:r w:rsidR="00A57907" w:rsidRPr="00537C07">
        <w:rPr>
          <w:u w:val="single"/>
        </w:rPr>
        <w:t>0537003</w:t>
      </w:r>
      <w:r w:rsidR="00994F57" w:rsidRPr="00537C07">
        <w:rPr>
          <w:u w:val="single"/>
        </w:rPr>
        <w:t>856</w:t>
      </w:r>
      <w:r w:rsidRPr="00537C07">
        <w:t xml:space="preserve"> </w:t>
      </w:r>
      <w:r w:rsidR="00FC5182" w:rsidRPr="00537C07">
        <w:t>(свидетельство о постановке на</w:t>
      </w:r>
      <w:r w:rsidRPr="00537C07">
        <w:t xml:space="preserve"> учет в налоговом органе </w:t>
      </w:r>
      <w:r w:rsidR="00994F57" w:rsidRPr="00537C07">
        <w:rPr>
          <w:u w:val="single"/>
        </w:rPr>
        <w:t>серия 01, №002854280</w:t>
      </w:r>
      <w:r w:rsidRPr="00537C07">
        <w:rPr>
          <w:u w:val="single"/>
        </w:rPr>
        <w:t>, выдано МРИ ФНС России</w:t>
      </w:r>
      <w:r w:rsidR="00EF2449" w:rsidRPr="00537C07">
        <w:rPr>
          <w:u w:val="single"/>
        </w:rPr>
        <w:t xml:space="preserve"> </w:t>
      </w:r>
      <w:r w:rsidRPr="00537C07">
        <w:rPr>
          <w:u w:val="single"/>
        </w:rPr>
        <w:t>№12 по Республике Дагестан</w:t>
      </w:r>
      <w:r w:rsidR="00FC5182" w:rsidRPr="00537C07">
        <w:t>)</w:t>
      </w:r>
    </w:p>
    <w:p w14:paraId="7754DE50" w14:textId="77777777" w:rsidR="00FC5182" w:rsidRPr="00537C07" w:rsidRDefault="00FC5182" w:rsidP="0044169A">
      <w:pPr>
        <w:ind w:firstLine="708"/>
        <w:jc w:val="both"/>
        <w:rPr>
          <w:u w:val="single"/>
        </w:rPr>
      </w:pPr>
      <w:r w:rsidRPr="00537C07">
        <w:t>Реквизиты Свидетельства о внесении в Единый реестр юридическ</w:t>
      </w:r>
      <w:r w:rsidR="0029436E" w:rsidRPr="00537C07">
        <w:t xml:space="preserve">их лиц: </w:t>
      </w:r>
      <w:r w:rsidR="0029436E" w:rsidRPr="00537C07">
        <w:rPr>
          <w:u w:val="single"/>
        </w:rPr>
        <w:t>ОГРН №</w:t>
      </w:r>
      <w:r w:rsidR="00A57907" w:rsidRPr="00537C07">
        <w:rPr>
          <w:i/>
          <w:u w:val="single"/>
        </w:rPr>
        <w:t>102050056</w:t>
      </w:r>
      <w:r w:rsidR="00994F57" w:rsidRPr="00537C07">
        <w:rPr>
          <w:i/>
          <w:u w:val="single"/>
        </w:rPr>
        <w:t>0915</w:t>
      </w:r>
      <w:r w:rsidR="00B12DF3" w:rsidRPr="00537C07">
        <w:rPr>
          <w:u w:val="single"/>
        </w:rPr>
        <w:t xml:space="preserve">, </w:t>
      </w:r>
      <w:r w:rsidR="00A57907" w:rsidRPr="00537C07">
        <w:rPr>
          <w:i/>
          <w:u w:val="single"/>
        </w:rPr>
        <w:t>05 №00261322</w:t>
      </w:r>
      <w:r w:rsidR="00994F57" w:rsidRPr="00537C07">
        <w:rPr>
          <w:i/>
          <w:u w:val="single"/>
        </w:rPr>
        <w:t>6</w:t>
      </w:r>
      <w:r w:rsidR="00A57907" w:rsidRPr="00537C07">
        <w:rPr>
          <w:i/>
          <w:u w:val="single"/>
        </w:rPr>
        <w:t xml:space="preserve"> от </w:t>
      </w:r>
      <w:r w:rsidR="00EF2449" w:rsidRPr="00537C07">
        <w:rPr>
          <w:i/>
          <w:u w:val="single"/>
        </w:rPr>
        <w:t>31.10.2011 г</w:t>
      </w:r>
      <w:r w:rsidR="0044169A" w:rsidRPr="00537C07">
        <w:rPr>
          <w:u w:val="single"/>
        </w:rPr>
        <w:t>,</w:t>
      </w:r>
      <w:r w:rsidR="00B12DF3" w:rsidRPr="00537C07">
        <w:rPr>
          <w:u w:val="single"/>
        </w:rPr>
        <w:t xml:space="preserve"> выдано ФНС России</w:t>
      </w:r>
      <w:r w:rsidR="00EF2449" w:rsidRPr="00537C07">
        <w:rPr>
          <w:u w:val="single"/>
        </w:rPr>
        <w:t xml:space="preserve"> </w:t>
      </w:r>
      <w:r w:rsidR="00B12DF3" w:rsidRPr="00537C07">
        <w:rPr>
          <w:u w:val="single"/>
        </w:rPr>
        <w:t>№12 по Республике Дагестан</w:t>
      </w:r>
      <w:r w:rsidR="00EF2449" w:rsidRPr="00537C07">
        <w:rPr>
          <w:u w:val="single"/>
        </w:rPr>
        <w:t>.</w:t>
      </w:r>
    </w:p>
    <w:p w14:paraId="0DE1A4B1" w14:textId="77777777" w:rsidR="00FC5182" w:rsidRPr="00537C07" w:rsidRDefault="00FC5182" w:rsidP="0044169A">
      <w:pPr>
        <w:pStyle w:val="23"/>
        <w:spacing w:after="0" w:line="240" w:lineRule="auto"/>
        <w:jc w:val="both"/>
        <w:rPr>
          <w:u w:val="single"/>
        </w:rPr>
      </w:pPr>
      <w:r w:rsidRPr="00537C07">
        <w:t>Осуществляет образовательную деятельность в соответствии с уста</w:t>
      </w:r>
      <w:r w:rsidR="00DB4E95" w:rsidRPr="00537C07">
        <w:t xml:space="preserve">вом, утвержденным </w:t>
      </w:r>
      <w:r w:rsidR="00DB4E95" w:rsidRPr="00537C07">
        <w:rPr>
          <w:u w:val="single"/>
        </w:rPr>
        <w:t xml:space="preserve">Администрацией </w:t>
      </w:r>
      <w:r w:rsidR="001906FB" w:rsidRPr="00537C07">
        <w:rPr>
          <w:u w:val="single"/>
        </w:rPr>
        <w:t>м</w:t>
      </w:r>
      <w:r w:rsidR="00DB4E95" w:rsidRPr="00537C07">
        <w:rPr>
          <w:u w:val="single"/>
        </w:rPr>
        <w:t xml:space="preserve">униципального района «Цумадинский район» от </w:t>
      </w:r>
      <w:r w:rsidR="00240D18" w:rsidRPr="00537C07">
        <w:rPr>
          <w:u w:val="single"/>
        </w:rPr>
        <w:t>30</w:t>
      </w:r>
      <w:r w:rsidR="00EF2449" w:rsidRPr="00537C07">
        <w:rPr>
          <w:u w:val="single"/>
        </w:rPr>
        <w:t xml:space="preserve"> </w:t>
      </w:r>
      <w:r w:rsidR="00240D18" w:rsidRPr="00537C07">
        <w:rPr>
          <w:u w:val="single"/>
        </w:rPr>
        <w:t>н</w:t>
      </w:r>
      <w:r w:rsidR="00EF2449" w:rsidRPr="00537C07">
        <w:rPr>
          <w:u w:val="single"/>
        </w:rPr>
        <w:t>оября</w:t>
      </w:r>
      <w:r w:rsidR="00DB4E95" w:rsidRPr="00537C07">
        <w:rPr>
          <w:u w:val="single"/>
        </w:rPr>
        <w:t xml:space="preserve"> 201</w:t>
      </w:r>
      <w:r w:rsidR="00240D18" w:rsidRPr="00537C07">
        <w:rPr>
          <w:u w:val="single"/>
        </w:rPr>
        <w:t>9</w:t>
      </w:r>
      <w:r w:rsidR="00DB4E95" w:rsidRPr="00537C07">
        <w:rPr>
          <w:u w:val="single"/>
        </w:rPr>
        <w:t xml:space="preserve"> года</w:t>
      </w:r>
    </w:p>
    <w:p w14:paraId="2477D712" w14:textId="77777777" w:rsidR="00FC5182" w:rsidRPr="00537C07" w:rsidRDefault="00FC5182" w:rsidP="0044169A">
      <w:pPr>
        <w:ind w:firstLine="705"/>
        <w:jc w:val="both"/>
        <w:rPr>
          <w:b/>
          <w:bCs/>
          <w:vertAlign w:val="superscript"/>
        </w:rPr>
      </w:pP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tab/>
      </w:r>
      <w:r w:rsidRPr="00537C07">
        <w:rPr>
          <w:vertAlign w:val="superscript"/>
        </w:rPr>
        <w:t>(кем, когда утвержден Устав)</w:t>
      </w:r>
    </w:p>
    <w:p w14:paraId="24828CEE" w14:textId="77777777" w:rsidR="00B12DF3" w:rsidRPr="00537C07" w:rsidRDefault="00FC5182" w:rsidP="0044169A">
      <w:pPr>
        <w:jc w:val="both"/>
      </w:pPr>
      <w:r w:rsidRPr="00537C07">
        <w:t>и</w:t>
      </w:r>
      <w:r w:rsidR="00B12DF3" w:rsidRPr="00537C07">
        <w:t xml:space="preserve"> лицензией </w:t>
      </w:r>
      <w:r w:rsidR="00B12DF3" w:rsidRPr="00537C07">
        <w:rPr>
          <w:u w:val="single"/>
        </w:rPr>
        <w:t>серия 05Л01, №</w:t>
      </w:r>
      <w:r w:rsidR="0044169A" w:rsidRPr="00537C07">
        <w:rPr>
          <w:u w:val="single"/>
        </w:rPr>
        <w:t>000</w:t>
      </w:r>
      <w:r w:rsidR="00CE6C30" w:rsidRPr="00537C07">
        <w:rPr>
          <w:u w:val="single"/>
        </w:rPr>
        <w:t>3425</w:t>
      </w:r>
      <w:r w:rsidR="00994F57" w:rsidRPr="00537C07">
        <w:t xml:space="preserve"> от </w:t>
      </w:r>
      <w:r w:rsidR="00EF2449" w:rsidRPr="00537C07">
        <w:t>«1</w:t>
      </w:r>
      <w:r w:rsidR="00240D18" w:rsidRPr="00537C07">
        <w:t>3</w:t>
      </w:r>
      <w:r w:rsidR="00EF2449" w:rsidRPr="00537C07">
        <w:t>»</w:t>
      </w:r>
      <w:r w:rsidR="00994F57" w:rsidRPr="00537C07">
        <w:t xml:space="preserve"> </w:t>
      </w:r>
      <w:r w:rsidR="00240D18" w:rsidRPr="00537C07">
        <w:t>сентября</w:t>
      </w:r>
      <w:r w:rsidR="0044169A" w:rsidRPr="00537C07">
        <w:t xml:space="preserve"> </w:t>
      </w:r>
      <w:r w:rsidR="00EF2449" w:rsidRPr="00537C07">
        <w:t>201</w:t>
      </w:r>
      <w:r w:rsidR="00C01535" w:rsidRPr="00537C07">
        <w:t>7</w:t>
      </w:r>
      <w:r w:rsidR="00EF2449" w:rsidRPr="00537C07">
        <w:t xml:space="preserve"> г.,</w:t>
      </w:r>
      <w:r w:rsidR="00B12DF3" w:rsidRPr="00537C07">
        <w:t xml:space="preserve"> </w:t>
      </w:r>
      <w:r w:rsidR="00B12DF3" w:rsidRPr="00537C07">
        <w:rPr>
          <w:u w:val="single"/>
        </w:rPr>
        <w:t>регистрационный №</w:t>
      </w:r>
      <w:r w:rsidR="00240D18" w:rsidRPr="00537C07">
        <w:rPr>
          <w:u w:val="single"/>
        </w:rPr>
        <w:t>9023</w:t>
      </w:r>
      <w:r w:rsidR="00B12DF3" w:rsidRPr="00537C07">
        <w:rPr>
          <w:u w:val="single"/>
        </w:rPr>
        <w:t xml:space="preserve"> </w:t>
      </w:r>
      <w:r w:rsidRPr="00537C07">
        <w:t>от</w:t>
      </w:r>
      <w:r w:rsidR="00B12DF3" w:rsidRPr="00537C07">
        <w:t xml:space="preserve"> </w:t>
      </w:r>
      <w:r w:rsidR="00994F57" w:rsidRPr="00537C07">
        <w:t>1</w:t>
      </w:r>
      <w:r w:rsidR="00C01535" w:rsidRPr="00537C07">
        <w:t>3</w:t>
      </w:r>
      <w:r w:rsidRPr="00537C07">
        <w:t xml:space="preserve"> «</w:t>
      </w:r>
      <w:r w:rsidR="00C01535" w:rsidRPr="00537C07">
        <w:rPr>
          <w:u w:val="single"/>
        </w:rPr>
        <w:t>сентября</w:t>
      </w:r>
      <w:r w:rsidR="00B12DF3" w:rsidRPr="00537C07">
        <w:t xml:space="preserve">» </w:t>
      </w:r>
      <w:r w:rsidR="00B12DF3" w:rsidRPr="00537C07">
        <w:rPr>
          <w:u w:val="single"/>
        </w:rPr>
        <w:t>201</w:t>
      </w:r>
      <w:r w:rsidR="00C01535" w:rsidRPr="00537C07">
        <w:rPr>
          <w:u w:val="single"/>
        </w:rPr>
        <w:t>7</w:t>
      </w:r>
      <w:r w:rsidR="00B12DF3" w:rsidRPr="00537C07">
        <w:t xml:space="preserve"> </w:t>
      </w:r>
      <w:r w:rsidR="00EF2449" w:rsidRPr="00537C07">
        <w:t>года, _</w:t>
      </w:r>
      <w:r w:rsidR="0044169A" w:rsidRPr="00537C07">
        <w:t xml:space="preserve">_______________________________________________________________, </w:t>
      </w:r>
      <w:r w:rsidR="00B12DF3" w:rsidRPr="00537C07">
        <w:t xml:space="preserve"> </w:t>
      </w:r>
    </w:p>
    <w:p w14:paraId="3F655390" w14:textId="77777777" w:rsidR="00B12DF3" w:rsidRPr="00537C07" w:rsidRDefault="00B12DF3" w:rsidP="0044169A">
      <w:pPr>
        <w:jc w:val="both"/>
      </w:pPr>
      <w:r w:rsidRPr="00537C07">
        <w:t xml:space="preserve">                                           </w:t>
      </w:r>
      <w:r w:rsidRPr="00537C07">
        <w:rPr>
          <w:vertAlign w:val="superscript"/>
        </w:rPr>
        <w:t>(серия, № лицензии)</w:t>
      </w:r>
    </w:p>
    <w:p w14:paraId="2D4391A2" w14:textId="77777777" w:rsidR="00FC5182" w:rsidRPr="00537C07" w:rsidRDefault="00B12DF3" w:rsidP="0044169A">
      <w:pPr>
        <w:jc w:val="both"/>
        <w:rPr>
          <w:u w:val="single"/>
        </w:rPr>
      </w:pPr>
      <w:r w:rsidRPr="00537C07">
        <w:t xml:space="preserve">выданной </w:t>
      </w:r>
      <w:r w:rsidRPr="00537C07">
        <w:rPr>
          <w:u w:val="single"/>
        </w:rPr>
        <w:t>Министерством образования и науки Республики Дагестан</w:t>
      </w:r>
      <w:r w:rsidR="0044169A" w:rsidRPr="00537C07">
        <w:rPr>
          <w:u w:val="single"/>
        </w:rPr>
        <w:t>______________________</w:t>
      </w:r>
    </w:p>
    <w:p w14:paraId="1436B0EC" w14:textId="77777777" w:rsidR="00FC5182" w:rsidRPr="00537C07" w:rsidRDefault="00FC5182" w:rsidP="0044169A">
      <w:pPr>
        <w:jc w:val="both"/>
      </w:pPr>
      <w:r w:rsidRPr="00537C07">
        <w:tab/>
      </w:r>
      <w:r w:rsidRPr="00537C07">
        <w:tab/>
        <w:t xml:space="preserve">                     </w:t>
      </w:r>
      <w:r w:rsidRPr="00537C07">
        <w:rPr>
          <w:vertAlign w:val="superscript"/>
        </w:rPr>
        <w:t>(кем)</w:t>
      </w:r>
      <w:r w:rsidRPr="00537C07">
        <w:tab/>
      </w:r>
    </w:p>
    <w:p w14:paraId="112E02A3" w14:textId="77777777" w:rsidR="00FC5182" w:rsidRPr="00537C07" w:rsidRDefault="00B12DF3" w:rsidP="0044169A">
      <w:pPr>
        <w:jc w:val="both"/>
      </w:pPr>
      <w:r w:rsidRPr="00537C07">
        <w:t xml:space="preserve">на срок действия </w:t>
      </w:r>
      <w:r w:rsidRPr="00537C07">
        <w:rPr>
          <w:u w:val="single"/>
        </w:rPr>
        <w:t>бессрочно</w:t>
      </w:r>
      <w:r w:rsidR="00FC5182" w:rsidRPr="00537C07">
        <w:t xml:space="preserve"> на право ведения образовательных программ (указать все реализуемые программы):</w:t>
      </w:r>
    </w:p>
    <w:p w14:paraId="2D27E3D5" w14:textId="77777777" w:rsidR="001906FB" w:rsidRPr="00537C07" w:rsidRDefault="00FC5182" w:rsidP="0044169A">
      <w:pPr>
        <w:jc w:val="both"/>
      </w:pPr>
      <w:r w:rsidRPr="00537C07">
        <w:t>1.</w:t>
      </w:r>
      <w:r w:rsidR="00EF2449" w:rsidRPr="00537C07">
        <w:t xml:space="preserve"> </w:t>
      </w:r>
      <w:r w:rsidR="001906FB" w:rsidRPr="00537C07">
        <w:rPr>
          <w:u w:val="single"/>
        </w:rPr>
        <w:t>Дошкольное образование</w:t>
      </w:r>
    </w:p>
    <w:p w14:paraId="6E5C3A31" w14:textId="77777777" w:rsidR="00FC5182" w:rsidRPr="00537C07" w:rsidRDefault="001906FB" w:rsidP="0044169A">
      <w:pPr>
        <w:jc w:val="both"/>
        <w:rPr>
          <w:u w:val="single"/>
        </w:rPr>
      </w:pPr>
      <w:r w:rsidRPr="00537C07">
        <w:t xml:space="preserve">2. </w:t>
      </w:r>
      <w:r w:rsidR="00B12DF3" w:rsidRPr="00537C07">
        <w:rPr>
          <w:u w:val="single"/>
        </w:rPr>
        <w:t>Начальное общее</w:t>
      </w:r>
      <w:r w:rsidR="0097587A" w:rsidRPr="00537C07">
        <w:rPr>
          <w:u w:val="single"/>
        </w:rPr>
        <w:t xml:space="preserve"> образование</w:t>
      </w:r>
    </w:p>
    <w:p w14:paraId="63316581" w14:textId="77777777" w:rsidR="00FC5182" w:rsidRPr="00537C07" w:rsidRDefault="001906FB" w:rsidP="0044169A">
      <w:pPr>
        <w:jc w:val="both"/>
        <w:rPr>
          <w:u w:val="single"/>
        </w:rPr>
      </w:pPr>
      <w:r w:rsidRPr="00537C07">
        <w:t xml:space="preserve">3. </w:t>
      </w:r>
      <w:r w:rsidR="00B12DF3" w:rsidRPr="00537C07">
        <w:rPr>
          <w:u w:val="single"/>
        </w:rPr>
        <w:t>Основное общее</w:t>
      </w:r>
      <w:r w:rsidR="0097587A" w:rsidRPr="00537C07">
        <w:rPr>
          <w:u w:val="single"/>
        </w:rPr>
        <w:t xml:space="preserve"> образование</w:t>
      </w:r>
    </w:p>
    <w:p w14:paraId="791001DE" w14:textId="77777777" w:rsidR="00FC5182" w:rsidRPr="00537C07" w:rsidRDefault="001906FB" w:rsidP="0044169A">
      <w:pPr>
        <w:jc w:val="both"/>
        <w:rPr>
          <w:u w:val="single"/>
        </w:rPr>
      </w:pPr>
      <w:r w:rsidRPr="00537C07">
        <w:t>4</w:t>
      </w:r>
      <w:r w:rsidR="00FC5182" w:rsidRPr="00537C07">
        <w:t xml:space="preserve">. </w:t>
      </w:r>
      <w:r w:rsidR="00DB4E95" w:rsidRPr="00537C07">
        <w:rPr>
          <w:u w:val="single"/>
        </w:rPr>
        <w:t>Среднее</w:t>
      </w:r>
      <w:r w:rsidR="0097587A" w:rsidRPr="00537C07">
        <w:rPr>
          <w:u w:val="single"/>
        </w:rPr>
        <w:t xml:space="preserve"> </w:t>
      </w:r>
      <w:r w:rsidR="00DB4E95" w:rsidRPr="00537C07">
        <w:rPr>
          <w:u w:val="single"/>
        </w:rPr>
        <w:t>общее</w:t>
      </w:r>
      <w:r w:rsidR="0097587A" w:rsidRPr="00537C07">
        <w:rPr>
          <w:u w:val="single"/>
        </w:rPr>
        <w:t xml:space="preserve"> образование</w:t>
      </w:r>
    </w:p>
    <w:p w14:paraId="76249316" w14:textId="77777777" w:rsidR="00D74D33" w:rsidRPr="00537C07" w:rsidRDefault="00FC5182" w:rsidP="0044169A">
      <w:pPr>
        <w:ind w:firstLine="720"/>
        <w:jc w:val="both"/>
      </w:pPr>
      <w:r w:rsidRPr="00537C07">
        <w:rPr>
          <w:bCs/>
        </w:rPr>
        <w:t>Общеобразовательное учреждение имеет свидетельство о государствен</w:t>
      </w:r>
      <w:r w:rsidR="00DB4E95" w:rsidRPr="00537C07">
        <w:rPr>
          <w:bCs/>
        </w:rPr>
        <w:t xml:space="preserve">ной аккредитации </w:t>
      </w:r>
      <w:r w:rsidR="00DB4E95" w:rsidRPr="00537C07">
        <w:rPr>
          <w:bCs/>
          <w:u w:val="single"/>
        </w:rPr>
        <w:t xml:space="preserve">серия </w:t>
      </w:r>
      <w:r w:rsidR="002E1183" w:rsidRPr="00537C07">
        <w:rPr>
          <w:bCs/>
          <w:u w:val="single"/>
        </w:rPr>
        <w:t>05А01</w:t>
      </w:r>
      <w:r w:rsidR="00DB4E95" w:rsidRPr="00537C07">
        <w:rPr>
          <w:bCs/>
          <w:u w:val="single"/>
        </w:rPr>
        <w:t>, №</w:t>
      </w:r>
      <w:r w:rsidR="002E1183" w:rsidRPr="00537C07">
        <w:rPr>
          <w:bCs/>
          <w:i/>
          <w:iCs/>
          <w:u w:val="single"/>
        </w:rPr>
        <w:t>0000881</w:t>
      </w:r>
      <w:r w:rsidR="00994F57" w:rsidRPr="00537C07">
        <w:rPr>
          <w:bCs/>
          <w:i/>
          <w:iCs/>
          <w:u w:val="single"/>
        </w:rPr>
        <w:t xml:space="preserve">, регистрационный </w:t>
      </w:r>
      <w:r w:rsidR="002E1183" w:rsidRPr="00537C07">
        <w:rPr>
          <w:bCs/>
          <w:i/>
          <w:iCs/>
          <w:u w:val="single"/>
        </w:rPr>
        <w:t>№5968</w:t>
      </w:r>
      <w:r w:rsidR="0044169A" w:rsidRPr="00537C07">
        <w:rPr>
          <w:bCs/>
          <w:i/>
          <w:iCs/>
          <w:u w:val="single"/>
        </w:rPr>
        <w:t xml:space="preserve">, дата: </w:t>
      </w:r>
      <w:r w:rsidR="002E1183" w:rsidRPr="00537C07">
        <w:rPr>
          <w:bCs/>
          <w:i/>
          <w:iCs/>
          <w:u w:val="single"/>
        </w:rPr>
        <w:t>30 декабря</w:t>
      </w:r>
      <w:r w:rsidR="0044169A" w:rsidRPr="00537C07">
        <w:rPr>
          <w:bCs/>
          <w:i/>
          <w:iCs/>
          <w:u w:val="single"/>
        </w:rPr>
        <w:t xml:space="preserve"> 20</w:t>
      </w:r>
      <w:r w:rsidR="002E1183" w:rsidRPr="00537C07">
        <w:rPr>
          <w:bCs/>
          <w:i/>
          <w:iCs/>
          <w:u w:val="single"/>
        </w:rPr>
        <w:t>14</w:t>
      </w:r>
      <w:r w:rsidR="0044169A" w:rsidRPr="00537C07">
        <w:rPr>
          <w:bCs/>
          <w:i/>
          <w:iCs/>
          <w:u w:val="single"/>
        </w:rPr>
        <w:t>г</w:t>
      </w:r>
      <w:r w:rsidR="00DB4E95" w:rsidRPr="00537C07">
        <w:rPr>
          <w:u w:val="single"/>
        </w:rPr>
        <w:t xml:space="preserve">, </w:t>
      </w:r>
      <w:r w:rsidR="00D0161E" w:rsidRPr="00537C07">
        <w:rPr>
          <w:u w:val="single"/>
        </w:rPr>
        <w:t>выданной на</w:t>
      </w:r>
      <w:r w:rsidRPr="00537C07">
        <w:rPr>
          <w:u w:val="single"/>
        </w:rPr>
        <w:t xml:space="preserve"> срок</w:t>
      </w:r>
      <w:r w:rsidR="0044169A" w:rsidRPr="00537C07">
        <w:t xml:space="preserve"> </w:t>
      </w:r>
      <w:r w:rsidRPr="00537C07">
        <w:t>действия</w:t>
      </w:r>
      <w:r w:rsidR="0044169A" w:rsidRPr="00537C07">
        <w:t>:</w:t>
      </w:r>
      <w:r w:rsidR="008E05CB" w:rsidRPr="00537C07">
        <w:t xml:space="preserve"> </w:t>
      </w:r>
      <w:r w:rsidR="0044169A" w:rsidRPr="00537C07">
        <w:rPr>
          <w:u w:val="single"/>
        </w:rPr>
        <w:t>бессрочно</w:t>
      </w:r>
    </w:p>
    <w:p w14:paraId="742BB37E" w14:textId="77777777" w:rsidR="00FC5182" w:rsidRPr="00537C07" w:rsidRDefault="002E1183" w:rsidP="0044169A">
      <w:pPr>
        <w:ind w:firstLine="720"/>
        <w:jc w:val="both"/>
        <w:rPr>
          <w:u w:val="single"/>
        </w:rPr>
      </w:pPr>
      <w:r w:rsidRPr="00537C07">
        <w:rPr>
          <w:u w:val="single"/>
        </w:rPr>
        <w:t>Серия 05Л01</w:t>
      </w:r>
      <w:r w:rsidR="0044169A" w:rsidRPr="00537C07">
        <w:rPr>
          <w:u w:val="single"/>
        </w:rPr>
        <w:t>_</w:t>
      </w:r>
      <w:r w:rsidRPr="00537C07">
        <w:rPr>
          <w:u w:val="single"/>
        </w:rPr>
        <w:t>№000</w:t>
      </w:r>
      <w:r w:rsidR="00A07FD5" w:rsidRPr="00537C07">
        <w:rPr>
          <w:u w:val="single"/>
        </w:rPr>
        <w:t>3425</w:t>
      </w:r>
      <w:r w:rsidR="0044169A" w:rsidRPr="00537C07">
        <w:t>_______________________________________</w:t>
      </w:r>
    </w:p>
    <w:p w14:paraId="4B91D665" w14:textId="77777777" w:rsidR="00DB4E95" w:rsidRPr="00537C07" w:rsidRDefault="00FC5182" w:rsidP="0044169A">
      <w:pPr>
        <w:jc w:val="both"/>
      </w:pPr>
      <w:r w:rsidRPr="00537C07">
        <w:rPr>
          <w:vertAlign w:val="superscript"/>
        </w:rPr>
        <w:t xml:space="preserve">      </w:t>
      </w:r>
      <w:r w:rsidR="0044169A" w:rsidRPr="00537C07">
        <w:rPr>
          <w:vertAlign w:val="superscript"/>
        </w:rPr>
        <w:t xml:space="preserve">                                                                                      </w:t>
      </w:r>
      <w:r w:rsidRPr="00537C07">
        <w:rPr>
          <w:vertAlign w:val="superscript"/>
        </w:rPr>
        <w:t xml:space="preserve"> (серия, № лицензии)</w:t>
      </w:r>
      <w:r w:rsidRPr="00537C07">
        <w:t xml:space="preserve">    </w:t>
      </w:r>
    </w:p>
    <w:p w14:paraId="34DAB0A4" w14:textId="77777777" w:rsidR="00DB4E95" w:rsidRPr="00537C07" w:rsidRDefault="00DB4E95" w:rsidP="00A116D8">
      <w:pPr>
        <w:rPr>
          <w:u w:val="single"/>
        </w:rPr>
      </w:pPr>
      <w:r w:rsidRPr="00537C07">
        <w:rPr>
          <w:u w:val="single"/>
        </w:rPr>
        <w:t>Министерством образования и науки Республики</w:t>
      </w:r>
      <w:r w:rsidR="00A116D8" w:rsidRPr="00537C07">
        <w:rPr>
          <w:u w:val="single"/>
        </w:rPr>
        <w:t xml:space="preserve"> Д</w:t>
      </w:r>
      <w:r w:rsidRPr="00537C07">
        <w:rPr>
          <w:u w:val="single"/>
        </w:rPr>
        <w:t>агестан</w:t>
      </w:r>
      <w:r w:rsidR="0044169A" w:rsidRPr="00537C07">
        <w:rPr>
          <w:u w:val="single"/>
        </w:rPr>
        <w:t>_________________________</w:t>
      </w:r>
      <w:r w:rsidR="00A116D8" w:rsidRPr="00537C07">
        <w:rPr>
          <w:u w:val="single"/>
        </w:rPr>
        <w:t>__</w:t>
      </w:r>
    </w:p>
    <w:p w14:paraId="44B75626" w14:textId="77777777" w:rsidR="00FC5182" w:rsidRPr="00537C07" w:rsidRDefault="00DB4E95" w:rsidP="0044169A">
      <w:pPr>
        <w:jc w:val="both"/>
      </w:pPr>
      <w:r w:rsidRPr="00537C07">
        <w:t xml:space="preserve">                     </w:t>
      </w:r>
      <w:r w:rsidR="00D0161E" w:rsidRPr="00537C07">
        <w:t>(кем</w:t>
      </w:r>
      <w:r w:rsidRPr="00537C07">
        <w:t>)</w:t>
      </w:r>
    </w:p>
    <w:p w14:paraId="4870D016" w14:textId="77777777" w:rsidR="001030C8" w:rsidRPr="00537C07" w:rsidRDefault="001030C8" w:rsidP="0044169A">
      <w:pPr>
        <w:ind w:firstLine="720"/>
        <w:jc w:val="both"/>
        <w:rPr>
          <w:b/>
          <w:i/>
        </w:rPr>
      </w:pPr>
    </w:p>
    <w:bookmarkEnd w:id="0"/>
    <w:p w14:paraId="2AEBC57E" w14:textId="77777777" w:rsidR="00417623" w:rsidRPr="00537C07" w:rsidRDefault="00417623" w:rsidP="0044169A">
      <w:pPr>
        <w:ind w:firstLine="720"/>
        <w:jc w:val="both"/>
        <w:rPr>
          <w:b/>
          <w:i/>
        </w:rPr>
      </w:pPr>
      <w:r w:rsidRPr="00537C07">
        <w:rPr>
          <w:b/>
          <w:i/>
        </w:rPr>
        <w:t>1.2. Структура общеобразовательного учреждения и контингент учащихся:</w:t>
      </w:r>
    </w:p>
    <w:p w14:paraId="32044306" w14:textId="77777777" w:rsidR="006F323F" w:rsidRPr="00537C07" w:rsidRDefault="006F323F" w:rsidP="0044169A">
      <w:pPr>
        <w:ind w:firstLine="720"/>
        <w:jc w:val="both"/>
        <w:rPr>
          <w:b/>
          <w:i/>
        </w:rPr>
      </w:pPr>
    </w:p>
    <w:tbl>
      <w:tblPr>
        <w:tblW w:w="89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900"/>
        <w:gridCol w:w="993"/>
        <w:gridCol w:w="880"/>
        <w:gridCol w:w="880"/>
        <w:gridCol w:w="718"/>
        <w:gridCol w:w="688"/>
        <w:gridCol w:w="7"/>
        <w:gridCol w:w="722"/>
        <w:gridCol w:w="709"/>
        <w:gridCol w:w="709"/>
        <w:gridCol w:w="851"/>
      </w:tblGrid>
      <w:tr w:rsidR="00417623" w:rsidRPr="00537C07" w14:paraId="571258F8" w14:textId="77777777" w:rsidTr="005B6C42">
        <w:trPr>
          <w:cantSplit/>
        </w:trPr>
        <w:tc>
          <w:tcPr>
            <w:tcW w:w="899" w:type="dxa"/>
            <w:vMerge w:val="restart"/>
            <w:vAlign w:val="center"/>
          </w:tcPr>
          <w:p w14:paraId="688C0542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vAlign w:val="center"/>
          </w:tcPr>
          <w:p w14:paraId="5EB2AB23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18"/>
              </w:rPr>
              <w:t>Общее</w:t>
            </w:r>
          </w:p>
          <w:p w14:paraId="075C48B7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  <w:vAlign w:val="center"/>
          </w:tcPr>
          <w:p w14:paraId="7A5E56A4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18"/>
              </w:rPr>
              <w:t>Общее</w:t>
            </w:r>
          </w:p>
          <w:p w14:paraId="102EBA55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  <w:p w14:paraId="6BAEFFF4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18"/>
              </w:rPr>
              <w:t>учащихся</w:t>
            </w:r>
          </w:p>
        </w:tc>
        <w:tc>
          <w:tcPr>
            <w:tcW w:w="6164" w:type="dxa"/>
            <w:gridSpan w:val="9"/>
            <w:vAlign w:val="center"/>
          </w:tcPr>
          <w:p w14:paraId="339E32DF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В том числе в классах</w:t>
            </w:r>
          </w:p>
        </w:tc>
      </w:tr>
      <w:tr w:rsidR="00417623" w:rsidRPr="00537C07" w14:paraId="330568D6" w14:textId="77777777" w:rsidTr="005B6C42">
        <w:trPr>
          <w:cantSplit/>
        </w:trPr>
        <w:tc>
          <w:tcPr>
            <w:tcW w:w="899" w:type="dxa"/>
            <w:vMerge/>
            <w:vAlign w:val="center"/>
          </w:tcPr>
          <w:p w14:paraId="75EC18A1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7D79BFF6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2C63ABA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9C7BCDF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0"/>
              </w:rPr>
            </w:pPr>
            <w:r w:rsidRPr="00537C07">
              <w:rPr>
                <w:sz w:val="20"/>
              </w:rPr>
              <w:t>общеобразовательных</w:t>
            </w:r>
          </w:p>
        </w:tc>
        <w:tc>
          <w:tcPr>
            <w:tcW w:w="1413" w:type="dxa"/>
            <w:gridSpan w:val="3"/>
            <w:vAlign w:val="center"/>
          </w:tcPr>
          <w:p w14:paraId="0EA5A5E9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0"/>
              </w:rPr>
            </w:pPr>
            <w:r w:rsidRPr="00537C07"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431" w:type="dxa"/>
            <w:gridSpan w:val="2"/>
            <w:vAlign w:val="center"/>
          </w:tcPr>
          <w:p w14:paraId="03DA8888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0"/>
              </w:rPr>
            </w:pPr>
            <w:r w:rsidRPr="00537C07">
              <w:rPr>
                <w:sz w:val="20"/>
              </w:rPr>
              <w:t>профильных</w:t>
            </w:r>
          </w:p>
        </w:tc>
        <w:tc>
          <w:tcPr>
            <w:tcW w:w="1560" w:type="dxa"/>
            <w:gridSpan w:val="2"/>
            <w:vAlign w:val="center"/>
          </w:tcPr>
          <w:p w14:paraId="71B47550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8"/>
              </w:rPr>
            </w:pPr>
            <w:r w:rsidRPr="00537C07">
              <w:rPr>
                <w:sz w:val="20"/>
              </w:rPr>
              <w:t>специального</w:t>
            </w:r>
            <w:r w:rsidRPr="00537C07">
              <w:rPr>
                <w:sz w:val="18"/>
              </w:rPr>
              <w:t xml:space="preserve"> (коррекционного) образования</w:t>
            </w:r>
            <w:r w:rsidR="00894A37" w:rsidRPr="00537C07">
              <w:rPr>
                <w:sz w:val="18"/>
              </w:rPr>
              <w:t xml:space="preserve"> </w:t>
            </w:r>
            <w:r w:rsidRPr="00537C07">
              <w:rPr>
                <w:sz w:val="18"/>
              </w:rPr>
              <w:t>(__ вида)</w:t>
            </w:r>
          </w:p>
        </w:tc>
      </w:tr>
      <w:tr w:rsidR="00417623" w:rsidRPr="00537C07" w14:paraId="711ABA39" w14:textId="77777777" w:rsidTr="005B6C42">
        <w:trPr>
          <w:cantSplit/>
        </w:trPr>
        <w:tc>
          <w:tcPr>
            <w:tcW w:w="899" w:type="dxa"/>
            <w:vMerge/>
            <w:vAlign w:val="center"/>
          </w:tcPr>
          <w:p w14:paraId="7193AD6F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14:paraId="49717768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20FEA2D4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22"/>
              </w:rPr>
            </w:pPr>
          </w:p>
        </w:tc>
        <w:tc>
          <w:tcPr>
            <w:tcW w:w="880" w:type="dxa"/>
            <w:vAlign w:val="center"/>
          </w:tcPr>
          <w:p w14:paraId="63B974E2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4"/>
              </w:rPr>
            </w:pPr>
            <w:r w:rsidRPr="00537C07">
              <w:rPr>
                <w:sz w:val="14"/>
              </w:rPr>
              <w:t>кол-во классов</w:t>
            </w:r>
          </w:p>
        </w:tc>
        <w:tc>
          <w:tcPr>
            <w:tcW w:w="880" w:type="dxa"/>
            <w:vAlign w:val="center"/>
          </w:tcPr>
          <w:p w14:paraId="5CC5E215" w14:textId="77777777" w:rsidR="005B6C42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  <w:p w14:paraId="2E7F339F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уч-ся</w:t>
            </w:r>
          </w:p>
        </w:tc>
        <w:tc>
          <w:tcPr>
            <w:tcW w:w="718" w:type="dxa"/>
            <w:vAlign w:val="center"/>
          </w:tcPr>
          <w:p w14:paraId="60EC1521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4"/>
              </w:rPr>
            </w:pPr>
            <w:r w:rsidRPr="00537C07">
              <w:rPr>
                <w:sz w:val="14"/>
              </w:rPr>
              <w:t>кол-во классов</w:t>
            </w:r>
          </w:p>
        </w:tc>
        <w:tc>
          <w:tcPr>
            <w:tcW w:w="688" w:type="dxa"/>
            <w:vAlign w:val="center"/>
          </w:tcPr>
          <w:p w14:paraId="5BF37FEF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уч-ся</w:t>
            </w:r>
          </w:p>
        </w:tc>
        <w:tc>
          <w:tcPr>
            <w:tcW w:w="729" w:type="dxa"/>
            <w:gridSpan w:val="2"/>
            <w:vAlign w:val="center"/>
          </w:tcPr>
          <w:p w14:paraId="277FD1B6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4"/>
              </w:rPr>
            </w:pPr>
            <w:r w:rsidRPr="00537C07">
              <w:rPr>
                <w:sz w:val="14"/>
              </w:rPr>
              <w:t>кол-во классов</w:t>
            </w:r>
          </w:p>
        </w:tc>
        <w:tc>
          <w:tcPr>
            <w:tcW w:w="709" w:type="dxa"/>
            <w:vAlign w:val="center"/>
          </w:tcPr>
          <w:p w14:paraId="6D9CFD72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уч-ся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B3DF72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4"/>
              </w:rPr>
            </w:pPr>
            <w:r w:rsidRPr="00537C07">
              <w:rPr>
                <w:sz w:val="14"/>
              </w:rPr>
              <w:t>кол-во классов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FFAF2" w14:textId="77777777" w:rsidR="005B6C42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  <w:p w14:paraId="2B9AEA49" w14:textId="77777777" w:rsidR="00417623" w:rsidRPr="00537C07" w:rsidRDefault="00417623" w:rsidP="005B6C42">
            <w:pPr>
              <w:spacing w:before="20" w:after="20" w:line="276" w:lineRule="auto"/>
              <w:ind w:left="-57" w:right="-57"/>
              <w:jc w:val="center"/>
              <w:rPr>
                <w:sz w:val="16"/>
              </w:rPr>
            </w:pPr>
            <w:r w:rsidRPr="00537C07">
              <w:rPr>
                <w:sz w:val="16"/>
              </w:rPr>
              <w:t>уч-ся</w:t>
            </w:r>
          </w:p>
        </w:tc>
      </w:tr>
      <w:tr w:rsidR="00417623" w:rsidRPr="00537C07" w14:paraId="42282505" w14:textId="77777777" w:rsidTr="005B6C42">
        <w:tc>
          <w:tcPr>
            <w:tcW w:w="899" w:type="dxa"/>
          </w:tcPr>
          <w:p w14:paraId="29671664" w14:textId="77777777" w:rsidR="00417623" w:rsidRPr="00537C07" w:rsidRDefault="00417623" w:rsidP="005B6C42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Подг.</w:t>
            </w:r>
          </w:p>
        </w:tc>
        <w:tc>
          <w:tcPr>
            <w:tcW w:w="900" w:type="dxa"/>
            <w:vAlign w:val="center"/>
          </w:tcPr>
          <w:p w14:paraId="72D2D391" w14:textId="77777777" w:rsidR="00417623" w:rsidRPr="00537C07" w:rsidRDefault="00A81BD2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14:paraId="1D0B4854" w14:textId="77777777" w:rsidR="00417623" w:rsidRPr="00537C07" w:rsidRDefault="00A81BD2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54E292A9" w14:textId="77777777" w:rsidR="00417623" w:rsidRPr="00537C07" w:rsidRDefault="00202E01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80" w:type="dxa"/>
            <w:vAlign w:val="center"/>
          </w:tcPr>
          <w:p w14:paraId="13213690" w14:textId="77777777" w:rsidR="00417623" w:rsidRPr="00537C07" w:rsidRDefault="00202E01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18" w:type="dxa"/>
            <w:vAlign w:val="center"/>
          </w:tcPr>
          <w:p w14:paraId="7C36EBA1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61FA7DF7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61BF5DF2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583F85D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BCD65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636BB7" w14:textId="77777777" w:rsidR="00417623" w:rsidRPr="00537C07" w:rsidRDefault="00B066B4" w:rsidP="005B6C42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7892C23F" w14:textId="77777777" w:rsidTr="005B6C42">
        <w:tc>
          <w:tcPr>
            <w:tcW w:w="899" w:type="dxa"/>
          </w:tcPr>
          <w:p w14:paraId="19210CFB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1-ый</w:t>
            </w:r>
          </w:p>
        </w:tc>
        <w:tc>
          <w:tcPr>
            <w:tcW w:w="900" w:type="dxa"/>
            <w:vAlign w:val="center"/>
          </w:tcPr>
          <w:p w14:paraId="23FBBCB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0B82C565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880" w:type="dxa"/>
            <w:vAlign w:val="center"/>
          </w:tcPr>
          <w:p w14:paraId="32DB672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880" w:type="dxa"/>
            <w:vAlign w:val="center"/>
          </w:tcPr>
          <w:p w14:paraId="2611AE4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718" w:type="dxa"/>
            <w:vAlign w:val="center"/>
          </w:tcPr>
          <w:p w14:paraId="0F584CA4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4980D77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6ED5D5C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C780BD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A0B9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BA8A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7C2E62A7" w14:textId="77777777" w:rsidTr="005B6C42">
        <w:tc>
          <w:tcPr>
            <w:tcW w:w="899" w:type="dxa"/>
          </w:tcPr>
          <w:p w14:paraId="3132DD14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2-ый</w:t>
            </w:r>
          </w:p>
        </w:tc>
        <w:tc>
          <w:tcPr>
            <w:tcW w:w="900" w:type="dxa"/>
            <w:vAlign w:val="center"/>
          </w:tcPr>
          <w:p w14:paraId="07581B3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5A18C36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880" w:type="dxa"/>
            <w:vAlign w:val="center"/>
          </w:tcPr>
          <w:p w14:paraId="030C352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880" w:type="dxa"/>
            <w:vAlign w:val="center"/>
          </w:tcPr>
          <w:p w14:paraId="065F2B7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718" w:type="dxa"/>
            <w:vAlign w:val="center"/>
          </w:tcPr>
          <w:p w14:paraId="0C139DC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6799679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03285AF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E3758E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A6A3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A997B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0C09A9D8" w14:textId="77777777" w:rsidTr="005B6C42">
        <w:tc>
          <w:tcPr>
            <w:tcW w:w="899" w:type="dxa"/>
          </w:tcPr>
          <w:p w14:paraId="1A8BA7B1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3-ый</w:t>
            </w:r>
          </w:p>
        </w:tc>
        <w:tc>
          <w:tcPr>
            <w:tcW w:w="900" w:type="dxa"/>
            <w:vAlign w:val="center"/>
          </w:tcPr>
          <w:p w14:paraId="7AACF11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57A8E2C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880" w:type="dxa"/>
            <w:vAlign w:val="center"/>
          </w:tcPr>
          <w:p w14:paraId="050FEE5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880" w:type="dxa"/>
            <w:vAlign w:val="center"/>
          </w:tcPr>
          <w:p w14:paraId="4F374C7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15</w:t>
            </w:r>
          </w:p>
        </w:tc>
        <w:tc>
          <w:tcPr>
            <w:tcW w:w="718" w:type="dxa"/>
            <w:vAlign w:val="center"/>
          </w:tcPr>
          <w:p w14:paraId="177DF27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55CB624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7686D7B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2E0FA7E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A44E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21496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67930222" w14:textId="77777777" w:rsidTr="005B6C42">
        <w:tc>
          <w:tcPr>
            <w:tcW w:w="899" w:type="dxa"/>
          </w:tcPr>
          <w:p w14:paraId="69C58A80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4-ый</w:t>
            </w:r>
          </w:p>
        </w:tc>
        <w:tc>
          <w:tcPr>
            <w:tcW w:w="900" w:type="dxa"/>
            <w:vAlign w:val="center"/>
          </w:tcPr>
          <w:p w14:paraId="5A5F31D5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11079059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18</w:t>
            </w:r>
          </w:p>
        </w:tc>
        <w:tc>
          <w:tcPr>
            <w:tcW w:w="880" w:type="dxa"/>
            <w:vAlign w:val="center"/>
          </w:tcPr>
          <w:p w14:paraId="6A39633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880" w:type="dxa"/>
            <w:vAlign w:val="center"/>
          </w:tcPr>
          <w:p w14:paraId="36A15B94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18</w:t>
            </w:r>
          </w:p>
        </w:tc>
        <w:tc>
          <w:tcPr>
            <w:tcW w:w="718" w:type="dxa"/>
            <w:vAlign w:val="center"/>
          </w:tcPr>
          <w:p w14:paraId="6743019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10A22E3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38D2EA3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0E6F0BD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690E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288B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4533F377" w14:textId="77777777" w:rsidTr="005B6C42">
        <w:tc>
          <w:tcPr>
            <w:tcW w:w="899" w:type="dxa"/>
          </w:tcPr>
          <w:p w14:paraId="0DC5BAA8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5-ый</w:t>
            </w:r>
          </w:p>
        </w:tc>
        <w:tc>
          <w:tcPr>
            <w:tcW w:w="900" w:type="dxa"/>
            <w:vAlign w:val="center"/>
          </w:tcPr>
          <w:p w14:paraId="75966C8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26CDC13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11</w:t>
            </w:r>
          </w:p>
        </w:tc>
        <w:tc>
          <w:tcPr>
            <w:tcW w:w="880" w:type="dxa"/>
            <w:vAlign w:val="center"/>
          </w:tcPr>
          <w:p w14:paraId="3E7B57D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880" w:type="dxa"/>
            <w:vAlign w:val="center"/>
          </w:tcPr>
          <w:p w14:paraId="1CE5B7A9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11</w:t>
            </w:r>
          </w:p>
        </w:tc>
        <w:tc>
          <w:tcPr>
            <w:tcW w:w="718" w:type="dxa"/>
            <w:vAlign w:val="center"/>
          </w:tcPr>
          <w:p w14:paraId="33C39F1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72BB273E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10DD795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B842C1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D0889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D4BD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3767FAA1" w14:textId="77777777" w:rsidTr="005B6C42">
        <w:tc>
          <w:tcPr>
            <w:tcW w:w="899" w:type="dxa"/>
          </w:tcPr>
          <w:p w14:paraId="750FED13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6-ый</w:t>
            </w:r>
          </w:p>
        </w:tc>
        <w:tc>
          <w:tcPr>
            <w:tcW w:w="900" w:type="dxa"/>
            <w:vAlign w:val="center"/>
          </w:tcPr>
          <w:p w14:paraId="7F06F1B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4874684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7</w:t>
            </w:r>
          </w:p>
        </w:tc>
        <w:tc>
          <w:tcPr>
            <w:tcW w:w="880" w:type="dxa"/>
            <w:vAlign w:val="center"/>
          </w:tcPr>
          <w:p w14:paraId="34D1417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14:paraId="5AC830C4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7</w:t>
            </w:r>
          </w:p>
        </w:tc>
        <w:tc>
          <w:tcPr>
            <w:tcW w:w="718" w:type="dxa"/>
            <w:vAlign w:val="center"/>
          </w:tcPr>
          <w:p w14:paraId="4D03A93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207E9C69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3443394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11F9C139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66C6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A0E0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475361C0" w14:textId="77777777" w:rsidTr="005B6C42">
        <w:tc>
          <w:tcPr>
            <w:tcW w:w="899" w:type="dxa"/>
          </w:tcPr>
          <w:p w14:paraId="2B06CA28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7-ый</w:t>
            </w:r>
          </w:p>
        </w:tc>
        <w:tc>
          <w:tcPr>
            <w:tcW w:w="900" w:type="dxa"/>
            <w:vAlign w:val="center"/>
          </w:tcPr>
          <w:p w14:paraId="3E8627F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3BB7000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9</w:t>
            </w:r>
          </w:p>
        </w:tc>
        <w:tc>
          <w:tcPr>
            <w:tcW w:w="880" w:type="dxa"/>
            <w:vAlign w:val="center"/>
          </w:tcPr>
          <w:p w14:paraId="7687C35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14:paraId="515E859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9</w:t>
            </w:r>
          </w:p>
        </w:tc>
        <w:tc>
          <w:tcPr>
            <w:tcW w:w="718" w:type="dxa"/>
            <w:vAlign w:val="center"/>
          </w:tcPr>
          <w:p w14:paraId="32373AA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0BD137B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7453194E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2FEBD8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97EA4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C45E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528C185B" w14:textId="77777777" w:rsidTr="005B6C42">
        <w:tc>
          <w:tcPr>
            <w:tcW w:w="899" w:type="dxa"/>
          </w:tcPr>
          <w:p w14:paraId="64D9D5B2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8-ый</w:t>
            </w:r>
          </w:p>
        </w:tc>
        <w:tc>
          <w:tcPr>
            <w:tcW w:w="900" w:type="dxa"/>
            <w:vAlign w:val="center"/>
          </w:tcPr>
          <w:p w14:paraId="13E7EA6E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43192C7E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12</w:t>
            </w:r>
          </w:p>
        </w:tc>
        <w:tc>
          <w:tcPr>
            <w:tcW w:w="880" w:type="dxa"/>
            <w:vAlign w:val="center"/>
          </w:tcPr>
          <w:p w14:paraId="37CCAFE5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880" w:type="dxa"/>
            <w:vAlign w:val="center"/>
          </w:tcPr>
          <w:p w14:paraId="4284C10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12</w:t>
            </w:r>
          </w:p>
        </w:tc>
        <w:tc>
          <w:tcPr>
            <w:tcW w:w="718" w:type="dxa"/>
            <w:vAlign w:val="center"/>
          </w:tcPr>
          <w:p w14:paraId="79EE056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3B5234C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5BBFB9F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654D31D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7EA08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E26D6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4A6D4C7D" w14:textId="77777777" w:rsidTr="005B6C42">
        <w:tc>
          <w:tcPr>
            <w:tcW w:w="899" w:type="dxa"/>
          </w:tcPr>
          <w:p w14:paraId="638F3246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9-ый</w:t>
            </w:r>
          </w:p>
        </w:tc>
        <w:tc>
          <w:tcPr>
            <w:tcW w:w="900" w:type="dxa"/>
            <w:vAlign w:val="center"/>
          </w:tcPr>
          <w:p w14:paraId="078891C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D4C694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7</w:t>
            </w:r>
          </w:p>
        </w:tc>
        <w:tc>
          <w:tcPr>
            <w:tcW w:w="880" w:type="dxa"/>
            <w:vAlign w:val="center"/>
          </w:tcPr>
          <w:p w14:paraId="176FFD0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2</w:t>
            </w:r>
          </w:p>
        </w:tc>
        <w:tc>
          <w:tcPr>
            <w:tcW w:w="880" w:type="dxa"/>
            <w:vAlign w:val="center"/>
          </w:tcPr>
          <w:p w14:paraId="3E49968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7</w:t>
            </w:r>
          </w:p>
        </w:tc>
        <w:tc>
          <w:tcPr>
            <w:tcW w:w="718" w:type="dxa"/>
            <w:vAlign w:val="center"/>
          </w:tcPr>
          <w:p w14:paraId="2821B03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2F71CD4D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3BDDD9F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48FFAE2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8C458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123F6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6EFEAE20" w14:textId="77777777" w:rsidTr="005B6C42">
        <w:tc>
          <w:tcPr>
            <w:tcW w:w="899" w:type="dxa"/>
          </w:tcPr>
          <w:p w14:paraId="5E1C331F" w14:textId="14F8BC7A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  <w:r w:rsidR="007F4D30" w:rsidRPr="00537C07">
              <w:rPr>
                <w:sz w:val="22"/>
              </w:rPr>
              <w:t>1</w:t>
            </w:r>
            <w:r w:rsidRPr="00537C07">
              <w:rPr>
                <w:sz w:val="22"/>
              </w:rPr>
              <w:t>-ый</w:t>
            </w:r>
          </w:p>
        </w:tc>
        <w:tc>
          <w:tcPr>
            <w:tcW w:w="900" w:type="dxa"/>
            <w:vAlign w:val="center"/>
          </w:tcPr>
          <w:p w14:paraId="7AE212A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4DF3CF64" w14:textId="6D952578" w:rsidR="008E788F" w:rsidRPr="00537C07" w:rsidRDefault="007F4D30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880" w:type="dxa"/>
            <w:vAlign w:val="center"/>
          </w:tcPr>
          <w:p w14:paraId="1D68071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</w:p>
        </w:tc>
        <w:tc>
          <w:tcPr>
            <w:tcW w:w="880" w:type="dxa"/>
            <w:vAlign w:val="center"/>
          </w:tcPr>
          <w:p w14:paraId="3AE40BEA" w14:textId="4BCF9142" w:rsidR="008E788F" w:rsidRPr="00537C07" w:rsidRDefault="007F4D30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3</w:t>
            </w:r>
          </w:p>
        </w:tc>
        <w:tc>
          <w:tcPr>
            <w:tcW w:w="718" w:type="dxa"/>
            <w:vAlign w:val="center"/>
          </w:tcPr>
          <w:p w14:paraId="59A9E9B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66773BC3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073C897A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872B46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0D91F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64917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8E788F" w:rsidRPr="00537C07" w14:paraId="64F92026" w14:textId="77777777" w:rsidTr="005B6C42">
        <w:tc>
          <w:tcPr>
            <w:tcW w:w="899" w:type="dxa"/>
          </w:tcPr>
          <w:p w14:paraId="3B6AF95C" w14:textId="77777777" w:rsidR="008E788F" w:rsidRPr="00537C07" w:rsidRDefault="008E788F" w:rsidP="008E788F">
            <w:pPr>
              <w:spacing w:before="20" w:after="20"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Итого</w:t>
            </w:r>
          </w:p>
        </w:tc>
        <w:tc>
          <w:tcPr>
            <w:tcW w:w="900" w:type="dxa"/>
            <w:vAlign w:val="center"/>
          </w:tcPr>
          <w:p w14:paraId="11ED2274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  <w:highlight w:val="yellow"/>
              </w:rPr>
            </w:pPr>
            <w:r w:rsidRPr="00537C07">
              <w:rPr>
                <w:sz w:val="22"/>
              </w:rPr>
              <w:t>21</w:t>
            </w:r>
          </w:p>
        </w:tc>
        <w:tc>
          <w:tcPr>
            <w:tcW w:w="993" w:type="dxa"/>
            <w:vAlign w:val="center"/>
          </w:tcPr>
          <w:p w14:paraId="514F826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113</w:t>
            </w:r>
          </w:p>
        </w:tc>
        <w:tc>
          <w:tcPr>
            <w:tcW w:w="880" w:type="dxa"/>
            <w:vAlign w:val="center"/>
          </w:tcPr>
          <w:p w14:paraId="724B519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  <w:highlight w:val="yellow"/>
              </w:rPr>
            </w:pPr>
            <w:r w:rsidRPr="00537C07">
              <w:rPr>
                <w:sz w:val="22"/>
              </w:rPr>
              <w:t>21</w:t>
            </w:r>
          </w:p>
        </w:tc>
        <w:tc>
          <w:tcPr>
            <w:tcW w:w="880" w:type="dxa"/>
            <w:vAlign w:val="center"/>
          </w:tcPr>
          <w:p w14:paraId="4E86A87C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113</w:t>
            </w:r>
          </w:p>
        </w:tc>
        <w:tc>
          <w:tcPr>
            <w:tcW w:w="718" w:type="dxa"/>
            <w:vAlign w:val="center"/>
          </w:tcPr>
          <w:p w14:paraId="1EFA7C95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688" w:type="dxa"/>
            <w:vAlign w:val="center"/>
          </w:tcPr>
          <w:p w14:paraId="0A8A2A50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29" w:type="dxa"/>
            <w:gridSpan w:val="2"/>
            <w:vAlign w:val="center"/>
          </w:tcPr>
          <w:p w14:paraId="7185EBC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14:paraId="39B3B572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44A311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0960B" w14:textId="77777777" w:rsidR="008E788F" w:rsidRPr="00537C07" w:rsidRDefault="008E788F" w:rsidP="008E788F">
            <w:pPr>
              <w:spacing w:before="20" w:after="20"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</w:tbl>
    <w:p w14:paraId="4453512F" w14:textId="77777777" w:rsidR="00417623" w:rsidRPr="00537C07" w:rsidRDefault="00417623" w:rsidP="0044169A">
      <w:pPr>
        <w:jc w:val="both"/>
        <w:rPr>
          <w:sz w:val="12"/>
          <w:szCs w:val="12"/>
        </w:rPr>
      </w:pPr>
    </w:p>
    <w:p w14:paraId="4B5E49D2" w14:textId="77777777" w:rsidR="00417623" w:rsidRPr="00537C07" w:rsidRDefault="00417623" w:rsidP="00894A37">
      <w:pPr>
        <w:ind w:firstLine="720"/>
        <w:jc w:val="center"/>
        <w:rPr>
          <w:b/>
          <w:i/>
        </w:rPr>
      </w:pPr>
      <w:r w:rsidRPr="00537C07">
        <w:rPr>
          <w:b/>
          <w:i/>
        </w:rPr>
        <w:t>1.3.</w:t>
      </w:r>
      <w:r w:rsidR="005B62C7" w:rsidRPr="00537C07">
        <w:rPr>
          <w:b/>
          <w:i/>
        </w:rPr>
        <w:t> </w:t>
      </w:r>
      <w:r w:rsidRPr="00537C07">
        <w:rPr>
          <w:b/>
          <w:i/>
        </w:rPr>
        <w:t>Средняя наполняемость классов:</w:t>
      </w:r>
    </w:p>
    <w:p w14:paraId="7B42DDA5" w14:textId="77777777" w:rsidR="00133117" w:rsidRPr="00537C07" w:rsidRDefault="00133117" w:rsidP="00894A37">
      <w:pPr>
        <w:ind w:firstLine="720"/>
        <w:jc w:val="center"/>
        <w:rPr>
          <w:b/>
          <w:i/>
        </w:rPr>
      </w:pPr>
    </w:p>
    <w:p w14:paraId="4F3DF368" w14:textId="77777777" w:rsidR="00417623" w:rsidRPr="00537C07" w:rsidRDefault="00A81BD2" w:rsidP="0044169A">
      <w:pPr>
        <w:ind w:firstLine="720"/>
        <w:jc w:val="both"/>
      </w:pPr>
      <w:r w:rsidRPr="00537C07">
        <w:t xml:space="preserve">1 </w:t>
      </w:r>
      <w:r w:rsidR="00897ECC" w:rsidRPr="00537C07">
        <w:t>–</w:t>
      </w:r>
      <w:r w:rsidRPr="00537C07">
        <w:t xml:space="preserve"> 4</w:t>
      </w:r>
      <w:r w:rsidR="00897ECC" w:rsidRPr="00537C07">
        <w:tab/>
      </w:r>
      <w:r w:rsidR="00897ECC" w:rsidRPr="00537C07">
        <w:tab/>
      </w:r>
      <w:r w:rsidR="002841FF" w:rsidRPr="00537C07">
        <w:t xml:space="preserve">- </w:t>
      </w:r>
      <w:r w:rsidR="002841FF" w:rsidRPr="00537C07">
        <w:rPr>
          <w:u w:val="single"/>
        </w:rPr>
        <w:t>63</w:t>
      </w:r>
      <w:r w:rsidRPr="00537C07">
        <w:t xml:space="preserve">  </w:t>
      </w:r>
      <w:r w:rsidR="00417623" w:rsidRPr="00537C07">
        <w:t xml:space="preserve"> учащихся;</w:t>
      </w:r>
    </w:p>
    <w:p w14:paraId="16AFCF59" w14:textId="77777777" w:rsidR="00417623" w:rsidRPr="00537C07" w:rsidRDefault="00417623" w:rsidP="0044169A">
      <w:pPr>
        <w:ind w:firstLine="720"/>
        <w:jc w:val="both"/>
      </w:pPr>
      <w:r w:rsidRPr="00537C07">
        <w:t xml:space="preserve">5 </w:t>
      </w:r>
      <w:r w:rsidR="00897ECC" w:rsidRPr="00537C07">
        <w:t>–</w:t>
      </w:r>
      <w:r w:rsidRPr="00537C07">
        <w:t xml:space="preserve"> 7</w:t>
      </w:r>
      <w:r w:rsidR="00897ECC" w:rsidRPr="00537C07">
        <w:tab/>
      </w:r>
      <w:r w:rsidR="00897ECC" w:rsidRPr="00537C07">
        <w:tab/>
      </w:r>
      <w:r w:rsidR="00112100" w:rsidRPr="00537C07">
        <w:t xml:space="preserve">- </w:t>
      </w:r>
      <w:r w:rsidR="00897ECC" w:rsidRPr="00537C07">
        <w:rPr>
          <w:u w:val="single"/>
        </w:rPr>
        <w:t>27</w:t>
      </w:r>
      <w:r w:rsidR="00E62076" w:rsidRPr="00537C07">
        <w:t xml:space="preserve">  </w:t>
      </w:r>
      <w:r w:rsidRPr="00537C07">
        <w:t xml:space="preserve"> учащихся;</w:t>
      </w:r>
    </w:p>
    <w:p w14:paraId="71B258C1" w14:textId="77777777" w:rsidR="00417623" w:rsidRPr="00537C07" w:rsidRDefault="00A81BD2" w:rsidP="0044169A">
      <w:pPr>
        <w:ind w:firstLine="720"/>
        <w:jc w:val="both"/>
      </w:pPr>
      <w:r w:rsidRPr="00537C07">
        <w:t xml:space="preserve">8 </w:t>
      </w:r>
      <w:r w:rsidR="00897ECC" w:rsidRPr="00537C07">
        <w:t>–</w:t>
      </w:r>
      <w:r w:rsidRPr="00537C07">
        <w:t xml:space="preserve"> 9</w:t>
      </w:r>
      <w:r w:rsidR="00897ECC" w:rsidRPr="00537C07">
        <w:tab/>
      </w:r>
      <w:r w:rsidR="00897ECC" w:rsidRPr="00537C07">
        <w:tab/>
      </w:r>
      <w:r w:rsidRPr="00537C07">
        <w:t xml:space="preserve">- </w:t>
      </w:r>
      <w:r w:rsidR="00E62076" w:rsidRPr="00537C07">
        <w:rPr>
          <w:u w:val="single"/>
        </w:rPr>
        <w:t>1</w:t>
      </w:r>
      <w:r w:rsidR="00897ECC" w:rsidRPr="00537C07">
        <w:rPr>
          <w:u w:val="single"/>
        </w:rPr>
        <w:t>9</w:t>
      </w:r>
      <w:r w:rsidRPr="00537C07">
        <w:t xml:space="preserve">   </w:t>
      </w:r>
      <w:r w:rsidR="00417623" w:rsidRPr="00537C07">
        <w:t>учащихся;</w:t>
      </w:r>
    </w:p>
    <w:p w14:paraId="6203D2A1" w14:textId="43495ED8" w:rsidR="00417623" w:rsidRPr="00537C07" w:rsidRDefault="00112100" w:rsidP="0044169A">
      <w:pPr>
        <w:ind w:firstLine="720"/>
        <w:jc w:val="both"/>
      </w:pPr>
      <w:r w:rsidRPr="00537C07">
        <w:t>1</w:t>
      </w:r>
      <w:r w:rsidR="007F4D30" w:rsidRPr="00537C07">
        <w:t>1</w:t>
      </w:r>
      <w:r w:rsidR="00897ECC" w:rsidRPr="00537C07">
        <w:tab/>
      </w:r>
      <w:r w:rsidR="00897ECC" w:rsidRPr="00537C07">
        <w:tab/>
      </w:r>
      <w:r w:rsidR="00897ECC" w:rsidRPr="00537C07">
        <w:tab/>
      </w:r>
      <w:r w:rsidR="00C47B49" w:rsidRPr="00537C07">
        <w:t xml:space="preserve">- </w:t>
      </w:r>
      <w:r w:rsidR="00897ECC" w:rsidRPr="00537C07">
        <w:rPr>
          <w:u w:val="single"/>
        </w:rPr>
        <w:t>0</w:t>
      </w:r>
      <w:r w:rsidR="007F4D30" w:rsidRPr="00537C07">
        <w:rPr>
          <w:u w:val="single"/>
        </w:rPr>
        <w:t>3</w:t>
      </w:r>
      <w:r w:rsidR="00A81BD2" w:rsidRPr="00537C07">
        <w:t xml:space="preserve"> </w:t>
      </w:r>
      <w:r w:rsidR="00897ECC" w:rsidRPr="00537C07">
        <w:t xml:space="preserve">    </w:t>
      </w:r>
      <w:r w:rsidR="00417623" w:rsidRPr="00537C07">
        <w:t>учащихся.</w:t>
      </w:r>
    </w:p>
    <w:p w14:paraId="47B467B1" w14:textId="77777777" w:rsidR="00417623" w:rsidRPr="00537C07" w:rsidRDefault="00417623" w:rsidP="0044169A">
      <w:pPr>
        <w:ind w:firstLine="720"/>
        <w:jc w:val="both"/>
        <w:rPr>
          <w:sz w:val="12"/>
          <w:szCs w:val="12"/>
        </w:rPr>
      </w:pPr>
    </w:p>
    <w:p w14:paraId="6EFADF25" w14:textId="77777777" w:rsidR="00133117" w:rsidRPr="00537C07" w:rsidRDefault="00133117" w:rsidP="00894A37">
      <w:pPr>
        <w:ind w:firstLine="720"/>
        <w:jc w:val="center"/>
        <w:rPr>
          <w:b/>
          <w:i/>
        </w:rPr>
      </w:pPr>
    </w:p>
    <w:p w14:paraId="294F7339" w14:textId="77777777" w:rsidR="00417623" w:rsidRPr="00537C07" w:rsidRDefault="00417623" w:rsidP="00894A37">
      <w:pPr>
        <w:ind w:firstLine="720"/>
        <w:jc w:val="center"/>
        <w:rPr>
          <w:b/>
          <w:i/>
        </w:rPr>
      </w:pPr>
      <w:r w:rsidRPr="00537C07">
        <w:rPr>
          <w:b/>
          <w:i/>
        </w:rPr>
        <w:t>1.4.</w:t>
      </w:r>
      <w:r w:rsidR="005B62C7" w:rsidRPr="00537C07">
        <w:rPr>
          <w:b/>
          <w:i/>
        </w:rPr>
        <w:t> </w:t>
      </w:r>
      <w:r w:rsidRPr="00537C07">
        <w:rPr>
          <w:b/>
          <w:i/>
        </w:rPr>
        <w:t>Режим работы общеобразовательного учреждения:</w:t>
      </w:r>
    </w:p>
    <w:p w14:paraId="68041105" w14:textId="77777777" w:rsidR="00417623" w:rsidRPr="00537C07" w:rsidRDefault="00417623" w:rsidP="0044169A">
      <w:pPr>
        <w:jc w:val="both"/>
        <w:rPr>
          <w:u w:val="single"/>
        </w:rPr>
      </w:pPr>
      <w:r w:rsidRPr="00537C07">
        <w:tab/>
        <w:t>в начальной школе</w:t>
      </w:r>
      <w:r w:rsidR="00A81BD2" w:rsidRPr="00537C07">
        <w:t xml:space="preserve">:  </w:t>
      </w:r>
      <w:r w:rsidR="00994F57" w:rsidRPr="00537C07">
        <w:rPr>
          <w:u w:val="single"/>
        </w:rPr>
        <w:t>1 класс, 8</w:t>
      </w:r>
      <w:r w:rsidR="00C862ED" w:rsidRPr="00537C07">
        <w:rPr>
          <w:u w:val="single"/>
        </w:rPr>
        <w:t xml:space="preserve"> </w:t>
      </w:r>
      <w:r w:rsidR="00994F57" w:rsidRPr="00537C07">
        <w:rPr>
          <w:u w:val="single"/>
        </w:rPr>
        <w:t>ч.</w:t>
      </w:r>
      <w:r w:rsidR="00A81BD2" w:rsidRPr="00537C07">
        <w:rPr>
          <w:u w:val="single"/>
        </w:rPr>
        <w:t>-11ч.</w:t>
      </w:r>
      <w:r w:rsidR="00BC4064" w:rsidRPr="00537C07">
        <w:rPr>
          <w:u w:val="single"/>
        </w:rPr>
        <w:t>2</w:t>
      </w:r>
      <w:r w:rsidR="00A81BD2" w:rsidRPr="00537C07">
        <w:rPr>
          <w:u w:val="single"/>
        </w:rPr>
        <w:t>0</w:t>
      </w:r>
      <w:r w:rsidR="00657466" w:rsidRPr="00537C07">
        <w:rPr>
          <w:u w:val="single"/>
        </w:rPr>
        <w:t>,</w:t>
      </w:r>
      <w:r w:rsidR="00FE7B8D" w:rsidRPr="00537C07">
        <w:rPr>
          <w:u w:val="single"/>
        </w:rPr>
        <w:t xml:space="preserve"> </w:t>
      </w:r>
      <w:r w:rsidR="00865B1C" w:rsidRPr="00537C07">
        <w:rPr>
          <w:u w:val="single"/>
        </w:rPr>
        <w:t>продолжительность</w:t>
      </w:r>
      <w:r w:rsidR="00657466" w:rsidRPr="00537C07">
        <w:rPr>
          <w:u w:val="single"/>
        </w:rPr>
        <w:t xml:space="preserve"> урока в 1-м классе в сентябре-декабре по 35 минут, в январе-мае – по 45 минут </w:t>
      </w:r>
      <w:r w:rsidR="00A81BD2" w:rsidRPr="00537C07">
        <w:t xml:space="preserve">, </w:t>
      </w:r>
      <w:r w:rsidR="00EB1EE3" w:rsidRPr="00537C07">
        <w:rPr>
          <w:u w:val="single"/>
        </w:rPr>
        <w:t>2-</w:t>
      </w:r>
      <w:r w:rsidR="002841FF" w:rsidRPr="00537C07">
        <w:rPr>
          <w:u w:val="single"/>
        </w:rPr>
        <w:t>4</w:t>
      </w:r>
      <w:r w:rsidR="00EB1EE3" w:rsidRPr="00537C07">
        <w:rPr>
          <w:u w:val="single"/>
        </w:rPr>
        <w:t>-е классы: 8</w:t>
      </w:r>
      <w:r w:rsidR="00C862ED" w:rsidRPr="00537C07">
        <w:rPr>
          <w:u w:val="single"/>
        </w:rPr>
        <w:t xml:space="preserve"> </w:t>
      </w:r>
      <w:r w:rsidR="00EB1EE3" w:rsidRPr="00537C07">
        <w:rPr>
          <w:u w:val="single"/>
        </w:rPr>
        <w:t>ч. -12</w:t>
      </w:r>
      <w:r w:rsidR="00C862ED" w:rsidRPr="00537C07">
        <w:rPr>
          <w:u w:val="single"/>
        </w:rPr>
        <w:t xml:space="preserve"> </w:t>
      </w:r>
      <w:r w:rsidR="00EB1EE3" w:rsidRPr="00537C07">
        <w:rPr>
          <w:u w:val="single"/>
        </w:rPr>
        <w:t>ч.1</w:t>
      </w:r>
      <w:r w:rsidR="00576046" w:rsidRPr="00537C07">
        <w:rPr>
          <w:u w:val="single"/>
        </w:rPr>
        <w:t>0</w:t>
      </w:r>
      <w:r w:rsidR="00657466" w:rsidRPr="00537C07">
        <w:rPr>
          <w:u w:val="single"/>
        </w:rPr>
        <w:t>, продолжительность урока в 2-4-х классах по 45 минут</w:t>
      </w:r>
      <w:r w:rsidR="000759CC" w:rsidRPr="00537C07">
        <w:rPr>
          <w:u w:val="single"/>
        </w:rPr>
        <w:t>, 1</w:t>
      </w:r>
      <w:r w:rsidR="00994F57" w:rsidRPr="00537C07">
        <w:rPr>
          <w:u w:val="single"/>
        </w:rPr>
        <w:t>-</w:t>
      </w:r>
      <w:r w:rsidR="00576046" w:rsidRPr="00537C07">
        <w:rPr>
          <w:u w:val="single"/>
        </w:rPr>
        <w:t>4</w:t>
      </w:r>
      <w:r w:rsidR="000759CC" w:rsidRPr="00537C07">
        <w:rPr>
          <w:u w:val="single"/>
        </w:rPr>
        <w:t xml:space="preserve"> класс</w:t>
      </w:r>
      <w:r w:rsidR="00994F57" w:rsidRPr="00537C07">
        <w:rPr>
          <w:u w:val="single"/>
        </w:rPr>
        <w:t>ы</w:t>
      </w:r>
      <w:r w:rsidR="006A2FAA" w:rsidRPr="00537C07">
        <w:rPr>
          <w:u w:val="single"/>
        </w:rPr>
        <w:t xml:space="preserve"> занимаю</w:t>
      </w:r>
      <w:r w:rsidR="000759CC" w:rsidRPr="00537C07">
        <w:rPr>
          <w:u w:val="single"/>
        </w:rPr>
        <w:t>тся в первой смене</w:t>
      </w:r>
      <w:r w:rsidR="002841FF" w:rsidRPr="00537C07">
        <w:rPr>
          <w:u w:val="single"/>
        </w:rPr>
        <w:t>.</w:t>
      </w:r>
    </w:p>
    <w:p w14:paraId="7F0DD94F" w14:textId="77777777" w:rsidR="00417623" w:rsidRPr="00537C07" w:rsidRDefault="00417623" w:rsidP="002841FF">
      <w:pPr>
        <w:ind w:firstLine="340"/>
        <w:jc w:val="both"/>
        <w:rPr>
          <w:u w:val="single"/>
        </w:rPr>
      </w:pPr>
      <w:r w:rsidRPr="00537C07">
        <w:t>в основной школе</w:t>
      </w:r>
      <w:r w:rsidR="00FE7B8D" w:rsidRPr="00537C07">
        <w:t xml:space="preserve">: </w:t>
      </w:r>
      <w:r w:rsidR="002841FF" w:rsidRPr="00537C07">
        <w:rPr>
          <w:u w:val="single"/>
        </w:rPr>
        <w:t xml:space="preserve">5-6-е классы занимаются во второй смене, 13 ч.-17 ч. 10, продолжительность урока по 45 минут, 7-9-е классы занимаются в первой смене </w:t>
      </w:r>
      <w:r w:rsidR="00994F57" w:rsidRPr="00537C07">
        <w:rPr>
          <w:u w:val="single"/>
        </w:rPr>
        <w:t>8</w:t>
      </w:r>
      <w:r w:rsidR="00576046" w:rsidRPr="00537C07">
        <w:rPr>
          <w:u w:val="single"/>
        </w:rPr>
        <w:t xml:space="preserve"> </w:t>
      </w:r>
      <w:r w:rsidR="00994F57" w:rsidRPr="00537C07">
        <w:rPr>
          <w:u w:val="single"/>
        </w:rPr>
        <w:t>ч.-13</w:t>
      </w:r>
      <w:r w:rsidR="00576046" w:rsidRPr="00537C07">
        <w:rPr>
          <w:u w:val="single"/>
        </w:rPr>
        <w:t xml:space="preserve"> </w:t>
      </w:r>
      <w:r w:rsidR="00994F57" w:rsidRPr="00537C07">
        <w:rPr>
          <w:u w:val="single"/>
        </w:rPr>
        <w:t>ч.</w:t>
      </w:r>
      <w:r w:rsidR="000759CC" w:rsidRPr="00537C07">
        <w:rPr>
          <w:u w:val="single"/>
        </w:rPr>
        <w:t>, продолжительность урока по 45 минут</w:t>
      </w:r>
      <w:r w:rsidR="002841FF" w:rsidRPr="00537C07">
        <w:rPr>
          <w:u w:val="single"/>
        </w:rPr>
        <w:t>.</w:t>
      </w:r>
    </w:p>
    <w:p w14:paraId="5156AC80" w14:textId="77777777" w:rsidR="00417623" w:rsidRPr="00537C07" w:rsidRDefault="00417623" w:rsidP="0044169A">
      <w:pPr>
        <w:jc w:val="both"/>
      </w:pPr>
      <w:r w:rsidRPr="00537C07">
        <w:tab/>
        <w:t>в средней школе</w:t>
      </w:r>
      <w:r w:rsidR="00FE7B8D" w:rsidRPr="00537C07">
        <w:t>:</w:t>
      </w:r>
      <w:r w:rsidR="006A2FAA" w:rsidRPr="00537C07">
        <w:t xml:space="preserve"> </w:t>
      </w:r>
      <w:r w:rsidR="00994F57" w:rsidRPr="00537C07">
        <w:rPr>
          <w:u w:val="single"/>
        </w:rPr>
        <w:t>8</w:t>
      </w:r>
      <w:r w:rsidR="00576046" w:rsidRPr="00537C07">
        <w:rPr>
          <w:u w:val="single"/>
        </w:rPr>
        <w:t xml:space="preserve"> </w:t>
      </w:r>
      <w:r w:rsidR="00994F57" w:rsidRPr="00537C07">
        <w:rPr>
          <w:u w:val="single"/>
        </w:rPr>
        <w:t>ч.-13</w:t>
      </w:r>
      <w:r w:rsidR="00576046" w:rsidRPr="00537C07">
        <w:rPr>
          <w:u w:val="single"/>
        </w:rPr>
        <w:t xml:space="preserve"> </w:t>
      </w:r>
      <w:r w:rsidR="00994F57" w:rsidRPr="00537C07">
        <w:rPr>
          <w:u w:val="single"/>
        </w:rPr>
        <w:t>ч.</w:t>
      </w:r>
      <w:r w:rsidR="000759CC" w:rsidRPr="00537C07">
        <w:rPr>
          <w:u w:val="single"/>
        </w:rPr>
        <w:t xml:space="preserve">, продолжительность урока по 45 минут, </w:t>
      </w:r>
      <w:r w:rsidR="00F065F3" w:rsidRPr="00537C07">
        <w:rPr>
          <w:u w:val="single"/>
        </w:rPr>
        <w:t>10</w:t>
      </w:r>
      <w:r w:rsidR="000759CC" w:rsidRPr="00537C07">
        <w:rPr>
          <w:u w:val="single"/>
        </w:rPr>
        <w:t>-</w:t>
      </w:r>
      <w:r w:rsidR="006A2FAA" w:rsidRPr="00537C07">
        <w:rPr>
          <w:u w:val="single"/>
        </w:rPr>
        <w:t>й</w:t>
      </w:r>
      <w:r w:rsidR="000759CC" w:rsidRPr="00537C07">
        <w:rPr>
          <w:u w:val="single"/>
        </w:rPr>
        <w:t xml:space="preserve"> класс</w:t>
      </w:r>
      <w:r w:rsidR="006A2FAA" w:rsidRPr="00537C07">
        <w:rPr>
          <w:u w:val="single"/>
        </w:rPr>
        <w:t xml:space="preserve"> занима</w:t>
      </w:r>
      <w:r w:rsidR="00B81D6E" w:rsidRPr="00537C07">
        <w:rPr>
          <w:u w:val="single"/>
        </w:rPr>
        <w:t>е</w:t>
      </w:r>
      <w:r w:rsidR="000759CC" w:rsidRPr="00537C07">
        <w:rPr>
          <w:u w:val="single"/>
        </w:rPr>
        <w:t>тся в первой смене</w:t>
      </w:r>
      <w:r w:rsidR="006A2FAA" w:rsidRPr="00537C07">
        <w:rPr>
          <w:u w:val="single"/>
        </w:rPr>
        <w:t>.</w:t>
      </w:r>
    </w:p>
    <w:p w14:paraId="05248DA2" w14:textId="77777777" w:rsidR="00417623" w:rsidRPr="00537C07" w:rsidRDefault="00417623" w:rsidP="0044169A">
      <w:pPr>
        <w:ind w:firstLine="720"/>
        <w:jc w:val="both"/>
      </w:pPr>
      <w:r w:rsidRPr="00537C07">
        <w:t>При описании режима работы указать:</w:t>
      </w:r>
    </w:p>
    <w:p w14:paraId="665A3F3D" w14:textId="77777777" w:rsidR="00417623" w:rsidRPr="00537C07" w:rsidRDefault="00417623" w:rsidP="0044169A">
      <w:pPr>
        <w:numPr>
          <w:ilvl w:val="0"/>
          <w:numId w:val="1"/>
        </w:numPr>
        <w:suppressAutoHyphens w:val="0"/>
        <w:jc w:val="both"/>
      </w:pPr>
      <w:r w:rsidRPr="00537C07">
        <w:t>начало и окончание занятий, продолжительность урока;</w:t>
      </w:r>
    </w:p>
    <w:p w14:paraId="2F38FAA0" w14:textId="77777777" w:rsidR="00417623" w:rsidRPr="00537C07" w:rsidRDefault="00417623" w:rsidP="0044169A">
      <w:pPr>
        <w:pStyle w:val="aa"/>
        <w:numPr>
          <w:ilvl w:val="0"/>
          <w:numId w:val="1"/>
        </w:numPr>
      </w:pPr>
      <w:r w:rsidRPr="00537C07">
        <w:t>время проведения факультативных, индивидуальных, элективных, групповых занятий, работы кружков, секций;</w:t>
      </w:r>
    </w:p>
    <w:p w14:paraId="37F3A271" w14:textId="77777777" w:rsidR="00417623" w:rsidRPr="00537C07" w:rsidRDefault="00417623" w:rsidP="0044169A">
      <w:pPr>
        <w:numPr>
          <w:ilvl w:val="0"/>
          <w:numId w:val="1"/>
        </w:numPr>
        <w:suppressAutoHyphens w:val="0"/>
        <w:jc w:val="both"/>
      </w:pPr>
      <w:r w:rsidRPr="00537C07">
        <w:t>сменность, количество классов, обучающихся во вторую (третью) смену.</w:t>
      </w:r>
    </w:p>
    <w:p w14:paraId="18ABAC7C" w14:textId="77777777" w:rsidR="006F323F" w:rsidRPr="00537C07" w:rsidRDefault="006F323F" w:rsidP="00894A37">
      <w:pPr>
        <w:jc w:val="center"/>
        <w:rPr>
          <w:b/>
          <w:i/>
        </w:rPr>
      </w:pPr>
    </w:p>
    <w:p w14:paraId="0D04C5F3" w14:textId="77777777" w:rsidR="00417623" w:rsidRPr="00537C07" w:rsidRDefault="00417623" w:rsidP="00894A37">
      <w:pPr>
        <w:jc w:val="center"/>
        <w:rPr>
          <w:b/>
          <w:i/>
        </w:rPr>
      </w:pPr>
      <w:r w:rsidRPr="00537C07">
        <w:rPr>
          <w:b/>
          <w:i/>
        </w:rPr>
        <w:t>1.5.</w:t>
      </w:r>
      <w:r w:rsidR="005B62C7" w:rsidRPr="00537C07">
        <w:rPr>
          <w:b/>
          <w:i/>
        </w:rPr>
        <w:t> </w:t>
      </w:r>
      <w:r w:rsidRPr="00537C07">
        <w:rPr>
          <w:b/>
          <w:i/>
        </w:rPr>
        <w:t>Формы получения образования:</w:t>
      </w:r>
    </w:p>
    <w:p w14:paraId="0B2AB7E6" w14:textId="77777777" w:rsidR="006F323F" w:rsidRPr="00537C07" w:rsidRDefault="006F323F" w:rsidP="00894A37">
      <w:pPr>
        <w:jc w:val="center"/>
        <w:rPr>
          <w:b/>
          <w:i/>
        </w:rPr>
      </w:pP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688"/>
      </w:tblGrid>
      <w:tr w:rsidR="00417623" w:rsidRPr="00537C07" w14:paraId="0DFAA61D" w14:textId="77777777" w:rsidTr="00A23D74">
        <w:tc>
          <w:tcPr>
            <w:tcW w:w="3544" w:type="dxa"/>
          </w:tcPr>
          <w:p w14:paraId="00DDA403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Формы получения образования</w:t>
            </w:r>
          </w:p>
        </w:tc>
        <w:tc>
          <w:tcPr>
            <w:tcW w:w="6688" w:type="dxa"/>
          </w:tcPr>
          <w:p w14:paraId="51E9B612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417623" w:rsidRPr="00537C07" w14:paraId="1738C536" w14:textId="77777777" w:rsidTr="00A23D74">
        <w:tc>
          <w:tcPr>
            <w:tcW w:w="3544" w:type="dxa"/>
          </w:tcPr>
          <w:p w14:paraId="63C34FBE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Очная</w:t>
            </w:r>
          </w:p>
        </w:tc>
        <w:tc>
          <w:tcPr>
            <w:tcW w:w="6688" w:type="dxa"/>
          </w:tcPr>
          <w:p w14:paraId="56D7287A" w14:textId="77777777" w:rsidR="00417623" w:rsidRPr="00537C07" w:rsidRDefault="000A761B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1</w:t>
            </w:r>
            <w:r w:rsidR="00B81D6E" w:rsidRPr="00537C07">
              <w:rPr>
                <w:sz w:val="22"/>
              </w:rPr>
              <w:t>1</w:t>
            </w:r>
            <w:r w:rsidR="00BC4064" w:rsidRPr="00537C07">
              <w:rPr>
                <w:sz w:val="22"/>
              </w:rPr>
              <w:t>3</w:t>
            </w:r>
          </w:p>
        </w:tc>
      </w:tr>
      <w:tr w:rsidR="00417623" w:rsidRPr="00537C07" w14:paraId="61A0AFBF" w14:textId="77777777" w:rsidTr="00A23D74">
        <w:tc>
          <w:tcPr>
            <w:tcW w:w="3544" w:type="dxa"/>
          </w:tcPr>
          <w:p w14:paraId="77F269E0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Очно-заочная (вечерняя)</w:t>
            </w:r>
          </w:p>
        </w:tc>
        <w:tc>
          <w:tcPr>
            <w:tcW w:w="6688" w:type="dxa"/>
          </w:tcPr>
          <w:p w14:paraId="29D4BE99" w14:textId="77777777" w:rsidR="00417623" w:rsidRPr="00537C07" w:rsidRDefault="006A2FAA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417623" w:rsidRPr="00537C07" w14:paraId="24C58E7E" w14:textId="77777777" w:rsidTr="00A23D74">
        <w:tc>
          <w:tcPr>
            <w:tcW w:w="3544" w:type="dxa"/>
          </w:tcPr>
          <w:p w14:paraId="6C832D1E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lastRenderedPageBreak/>
              <w:t>Заочная</w:t>
            </w:r>
          </w:p>
        </w:tc>
        <w:tc>
          <w:tcPr>
            <w:tcW w:w="6688" w:type="dxa"/>
          </w:tcPr>
          <w:p w14:paraId="7F66C5F7" w14:textId="77777777" w:rsidR="00417623" w:rsidRPr="00537C07" w:rsidRDefault="00657466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417623" w:rsidRPr="00537C07" w14:paraId="320454B9" w14:textId="77777777" w:rsidTr="00A23D74">
        <w:tc>
          <w:tcPr>
            <w:tcW w:w="3544" w:type="dxa"/>
          </w:tcPr>
          <w:p w14:paraId="49F831B1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Семейное образование</w:t>
            </w:r>
          </w:p>
        </w:tc>
        <w:tc>
          <w:tcPr>
            <w:tcW w:w="6688" w:type="dxa"/>
          </w:tcPr>
          <w:p w14:paraId="51973CCD" w14:textId="77777777" w:rsidR="00417623" w:rsidRPr="00537C07" w:rsidRDefault="00657466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417623" w:rsidRPr="00537C07" w14:paraId="0FB97949" w14:textId="77777777" w:rsidTr="00A23D74">
        <w:tc>
          <w:tcPr>
            <w:tcW w:w="3544" w:type="dxa"/>
          </w:tcPr>
          <w:p w14:paraId="6B330549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Самообразование</w:t>
            </w:r>
          </w:p>
        </w:tc>
        <w:tc>
          <w:tcPr>
            <w:tcW w:w="6688" w:type="dxa"/>
          </w:tcPr>
          <w:p w14:paraId="1F5EB7AF" w14:textId="77777777" w:rsidR="00417623" w:rsidRPr="00537C07" w:rsidRDefault="00657466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  <w:tr w:rsidR="00417623" w:rsidRPr="00537C07" w14:paraId="535D7A7D" w14:textId="77777777" w:rsidTr="00A23D74">
        <w:tc>
          <w:tcPr>
            <w:tcW w:w="3544" w:type="dxa"/>
          </w:tcPr>
          <w:p w14:paraId="596EAEA6" w14:textId="77777777" w:rsidR="00417623" w:rsidRPr="00537C07" w:rsidRDefault="00417623" w:rsidP="00A26A94">
            <w:pPr>
              <w:spacing w:line="276" w:lineRule="auto"/>
              <w:jc w:val="both"/>
              <w:rPr>
                <w:sz w:val="22"/>
              </w:rPr>
            </w:pPr>
            <w:r w:rsidRPr="00537C07">
              <w:rPr>
                <w:sz w:val="22"/>
              </w:rPr>
              <w:t>Экстернат</w:t>
            </w:r>
          </w:p>
        </w:tc>
        <w:tc>
          <w:tcPr>
            <w:tcW w:w="6688" w:type="dxa"/>
          </w:tcPr>
          <w:p w14:paraId="062EFAF0" w14:textId="77777777" w:rsidR="00417623" w:rsidRPr="00537C07" w:rsidRDefault="00657466" w:rsidP="00A26A94">
            <w:p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</w:tr>
    </w:tbl>
    <w:p w14:paraId="4430FB2E" w14:textId="77777777" w:rsidR="00417623" w:rsidRPr="00537C07" w:rsidRDefault="00417623" w:rsidP="0044169A">
      <w:pPr>
        <w:pStyle w:val="23"/>
        <w:spacing w:after="0" w:line="240" w:lineRule="auto"/>
        <w:ind w:left="0"/>
        <w:jc w:val="both"/>
        <w:rPr>
          <w:sz w:val="22"/>
        </w:rPr>
      </w:pPr>
      <w:r w:rsidRPr="00537C07">
        <w:rPr>
          <w:sz w:val="22"/>
        </w:rPr>
        <w:t xml:space="preserve"> </w:t>
      </w:r>
    </w:p>
    <w:p w14:paraId="2620F186" w14:textId="77777777" w:rsidR="00417623" w:rsidRPr="00537C07" w:rsidRDefault="00417623" w:rsidP="00894A37">
      <w:pPr>
        <w:ind w:firstLine="720"/>
        <w:jc w:val="center"/>
        <w:rPr>
          <w:sz w:val="12"/>
          <w:szCs w:val="12"/>
        </w:rPr>
      </w:pPr>
      <w:r w:rsidRPr="00537C07">
        <w:rPr>
          <w:b/>
          <w:bCs/>
        </w:rPr>
        <w:t>2.</w:t>
      </w:r>
      <w:r w:rsidR="00765F0A" w:rsidRPr="00537C07">
        <w:rPr>
          <w:b/>
          <w:bCs/>
        </w:rPr>
        <w:t> </w:t>
      </w:r>
      <w:r w:rsidRPr="00537C07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14:paraId="58DE650A" w14:textId="77777777" w:rsidR="001030C8" w:rsidRPr="00537C07" w:rsidRDefault="001030C8" w:rsidP="0044169A">
      <w:pPr>
        <w:spacing w:before="120" w:after="120"/>
        <w:ind w:firstLine="709"/>
        <w:jc w:val="both"/>
        <w:rPr>
          <w:b/>
          <w:bCs/>
          <w:i/>
        </w:rPr>
      </w:pPr>
    </w:p>
    <w:p w14:paraId="66D715C9" w14:textId="77777777" w:rsidR="00417623" w:rsidRPr="00537C07" w:rsidRDefault="00417623" w:rsidP="00894A37">
      <w:pPr>
        <w:spacing w:before="120" w:after="120"/>
        <w:ind w:firstLine="709"/>
        <w:jc w:val="center"/>
        <w:rPr>
          <w:b/>
          <w:bCs/>
          <w:i/>
        </w:rPr>
      </w:pPr>
      <w:r w:rsidRPr="00537C07">
        <w:rPr>
          <w:b/>
          <w:bCs/>
          <w:i/>
        </w:rPr>
        <w:t>2.1.</w:t>
      </w:r>
      <w:r w:rsidR="00FC5182" w:rsidRPr="00537C07">
        <w:rPr>
          <w:b/>
          <w:bCs/>
          <w:i/>
        </w:rPr>
        <w:t> </w:t>
      </w:r>
      <w:r w:rsidRPr="00537C07">
        <w:rPr>
          <w:b/>
          <w:bCs/>
          <w:i/>
        </w:rPr>
        <w:t>Сведения об административных работниках.</w:t>
      </w:r>
    </w:p>
    <w:p w14:paraId="646BA219" w14:textId="77777777" w:rsidR="00133117" w:rsidRPr="00537C07" w:rsidRDefault="00133117" w:rsidP="00894A37">
      <w:pPr>
        <w:spacing w:before="120" w:after="120"/>
        <w:ind w:firstLine="709"/>
        <w:jc w:val="center"/>
        <w:rPr>
          <w:b/>
          <w:i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969"/>
        <w:gridCol w:w="3289"/>
      </w:tblGrid>
      <w:tr w:rsidR="00417623" w:rsidRPr="00537C07" w14:paraId="09B0F9E6" w14:textId="77777777" w:rsidTr="00A26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05F" w14:textId="77777777" w:rsidR="00417623" w:rsidRPr="00537C07" w:rsidRDefault="00417623" w:rsidP="00133117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4695" w14:textId="77777777" w:rsidR="00417623" w:rsidRPr="00537C07" w:rsidRDefault="00417623" w:rsidP="00133117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333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0"/>
                <w:szCs w:val="22"/>
              </w:rPr>
              <w:t>Квалификационная категория по административной работе</w:t>
            </w:r>
          </w:p>
        </w:tc>
      </w:tr>
      <w:tr w:rsidR="00417623" w:rsidRPr="00537C07" w14:paraId="78EEE58B" w14:textId="77777777" w:rsidTr="00A26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562" w14:textId="77777777" w:rsidR="00417623" w:rsidRPr="00537C07" w:rsidRDefault="00417623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5FB9" w14:textId="77777777" w:rsidR="00417623" w:rsidRPr="00537C07" w:rsidRDefault="00EC166B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Абдусаламов Шамил Алиевич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FDFF" w14:textId="77777777" w:rsidR="00417623" w:rsidRPr="00537C07" w:rsidRDefault="00A92947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12</w:t>
            </w:r>
          </w:p>
        </w:tc>
      </w:tr>
      <w:tr w:rsidR="00417623" w:rsidRPr="00537C07" w14:paraId="3A3C7489" w14:textId="77777777" w:rsidTr="00A26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F164" w14:textId="77777777" w:rsidR="00417623" w:rsidRPr="00537C07" w:rsidRDefault="00417623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Заместители директора</w:t>
            </w:r>
          </w:p>
          <w:p w14:paraId="268178C0" w14:textId="77777777" w:rsidR="000759CC" w:rsidRPr="00537C07" w:rsidRDefault="00A26A94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</w:t>
            </w:r>
            <w:r w:rsidR="000759CC" w:rsidRPr="00537C07">
              <w:rPr>
                <w:sz w:val="22"/>
                <w:szCs w:val="22"/>
              </w:rPr>
              <w:t>о УВР</w:t>
            </w:r>
          </w:p>
          <w:p w14:paraId="5002151F" w14:textId="4097D3BD" w:rsidR="000759CC" w:rsidRPr="00537C07" w:rsidRDefault="000759CC" w:rsidP="0013311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2904" w14:textId="77777777" w:rsidR="00417623" w:rsidRPr="00537C07" w:rsidRDefault="00417623" w:rsidP="00133117">
            <w:pPr>
              <w:spacing w:line="276" w:lineRule="auto"/>
              <w:rPr>
                <w:sz w:val="22"/>
                <w:szCs w:val="22"/>
              </w:rPr>
            </w:pPr>
          </w:p>
          <w:p w14:paraId="19FB2C5B" w14:textId="77777777" w:rsidR="000759CC" w:rsidRPr="00537C07" w:rsidRDefault="00EB1EE3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Асланбеков Шуайиб М</w:t>
            </w:r>
            <w:r w:rsidR="00E840F2" w:rsidRPr="00537C07">
              <w:rPr>
                <w:sz w:val="22"/>
                <w:szCs w:val="22"/>
              </w:rPr>
              <w:t>агомедович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541B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8AB2F25" w14:textId="77777777" w:rsidR="003D45DF" w:rsidRPr="00537C07" w:rsidRDefault="003D45DF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12</w:t>
            </w:r>
          </w:p>
        </w:tc>
      </w:tr>
      <w:tr w:rsidR="00417623" w:rsidRPr="00537C07" w14:paraId="3645694E" w14:textId="77777777" w:rsidTr="00A26A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A4C" w14:textId="77777777" w:rsidR="00894A37" w:rsidRPr="00537C07" w:rsidRDefault="00417623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Руководители структурных подразделений</w:t>
            </w:r>
          </w:p>
          <w:p w14:paraId="501376DF" w14:textId="77777777" w:rsidR="00417623" w:rsidRPr="00537C07" w:rsidRDefault="00417623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(указать должности)</w:t>
            </w:r>
            <w:r w:rsidR="00894A37" w:rsidRPr="00537C07">
              <w:rPr>
                <w:sz w:val="22"/>
                <w:szCs w:val="22"/>
              </w:rPr>
              <w:t>:</w:t>
            </w:r>
          </w:p>
          <w:p w14:paraId="15C42ADF" w14:textId="77777777" w:rsidR="000759CC" w:rsidRPr="00537C07" w:rsidRDefault="003D45DF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Руководитель ОБЖ</w:t>
            </w:r>
          </w:p>
          <w:p w14:paraId="21AD6908" w14:textId="77777777" w:rsidR="003D45DF" w:rsidRPr="00537C07" w:rsidRDefault="009C1DAD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Педагог – организатор</w:t>
            </w:r>
          </w:p>
          <w:p w14:paraId="14A31E58" w14:textId="77777777" w:rsidR="00C4405B" w:rsidRPr="00537C07" w:rsidRDefault="00C4405B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Учебно-вспомогательная часть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BF8E" w14:textId="77777777" w:rsidR="000759CC" w:rsidRPr="00537C07" w:rsidRDefault="000759CC" w:rsidP="00133117">
            <w:pPr>
              <w:spacing w:line="276" w:lineRule="auto"/>
              <w:rPr>
                <w:sz w:val="22"/>
                <w:szCs w:val="22"/>
              </w:rPr>
            </w:pPr>
          </w:p>
          <w:p w14:paraId="4CF47D28" w14:textId="77777777" w:rsidR="000759CC" w:rsidRPr="00537C07" w:rsidRDefault="000759CC" w:rsidP="00133117">
            <w:pPr>
              <w:spacing w:line="276" w:lineRule="auto"/>
              <w:rPr>
                <w:sz w:val="22"/>
                <w:szCs w:val="22"/>
              </w:rPr>
            </w:pPr>
          </w:p>
          <w:p w14:paraId="5A7247D0" w14:textId="77777777" w:rsidR="000759CC" w:rsidRPr="00537C07" w:rsidRDefault="000759CC" w:rsidP="00133117">
            <w:pPr>
              <w:spacing w:line="276" w:lineRule="auto"/>
              <w:rPr>
                <w:sz w:val="22"/>
                <w:szCs w:val="22"/>
              </w:rPr>
            </w:pPr>
          </w:p>
          <w:p w14:paraId="6D39E00F" w14:textId="77777777" w:rsidR="000759CC" w:rsidRPr="00537C07" w:rsidRDefault="004D4B38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Омаров Ибрагим Пахрудинович</w:t>
            </w:r>
          </w:p>
          <w:p w14:paraId="6055960F" w14:textId="77777777" w:rsidR="003D45DF" w:rsidRPr="00537C07" w:rsidRDefault="00E840F2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Асланбеков</w:t>
            </w:r>
            <w:r w:rsidR="00EC166B" w:rsidRPr="00537C07">
              <w:rPr>
                <w:sz w:val="22"/>
                <w:szCs w:val="22"/>
              </w:rPr>
              <w:t xml:space="preserve"> Муса </w:t>
            </w:r>
            <w:r w:rsidRPr="00537C07">
              <w:rPr>
                <w:sz w:val="22"/>
                <w:szCs w:val="22"/>
              </w:rPr>
              <w:t>Шуайибов</w:t>
            </w:r>
            <w:r w:rsidR="00EC166B" w:rsidRPr="00537C07">
              <w:rPr>
                <w:sz w:val="22"/>
                <w:szCs w:val="22"/>
              </w:rPr>
              <w:t>ич</w:t>
            </w:r>
          </w:p>
          <w:p w14:paraId="4E6AABF8" w14:textId="77777777" w:rsidR="00C4405B" w:rsidRPr="00537C07" w:rsidRDefault="00C4405B" w:rsidP="00133117">
            <w:pPr>
              <w:spacing w:line="276" w:lineRule="auto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Абдусаламова Патимат Исаевна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1FDC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5721CC" w14:textId="77777777" w:rsidR="003D45DF" w:rsidRPr="00537C07" w:rsidRDefault="003D45DF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B87815" w14:textId="77777777" w:rsidR="003D45DF" w:rsidRPr="00537C07" w:rsidRDefault="003D45DF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BE3A9D4" w14:textId="77777777" w:rsidR="003D45DF" w:rsidRPr="00537C07" w:rsidRDefault="003D45DF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</w:t>
            </w:r>
            <w:r w:rsidR="00E840F2" w:rsidRPr="00537C07">
              <w:rPr>
                <w:sz w:val="22"/>
                <w:szCs w:val="22"/>
              </w:rPr>
              <w:t>2</w:t>
            </w:r>
          </w:p>
          <w:p w14:paraId="57F6E894" w14:textId="77777777" w:rsidR="003D45DF" w:rsidRPr="00537C07" w:rsidRDefault="003D45DF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</w:t>
            </w:r>
            <w:r w:rsidR="00036016" w:rsidRPr="00537C07">
              <w:rPr>
                <w:sz w:val="22"/>
                <w:szCs w:val="22"/>
              </w:rPr>
              <w:t>2</w:t>
            </w:r>
          </w:p>
        </w:tc>
      </w:tr>
    </w:tbl>
    <w:p w14:paraId="1FE5B2A0" w14:textId="77777777" w:rsidR="00417623" w:rsidRPr="00537C07" w:rsidRDefault="00417623" w:rsidP="00894A37">
      <w:pPr>
        <w:spacing w:before="240" w:after="120"/>
        <w:ind w:firstLine="720"/>
        <w:jc w:val="center"/>
        <w:rPr>
          <w:b/>
          <w:i/>
        </w:rPr>
      </w:pPr>
      <w:r w:rsidRPr="00537C07">
        <w:rPr>
          <w:b/>
          <w:i/>
        </w:rPr>
        <w:t>2.2.</w:t>
      </w:r>
      <w:r w:rsidR="00FC5182" w:rsidRPr="00537C07">
        <w:rPr>
          <w:b/>
          <w:i/>
        </w:rPr>
        <w:t> </w:t>
      </w:r>
      <w:r w:rsidRPr="00537C07">
        <w:rPr>
          <w:b/>
          <w:i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546"/>
        <w:gridCol w:w="2079"/>
        <w:gridCol w:w="2017"/>
        <w:gridCol w:w="1393"/>
        <w:gridCol w:w="1030"/>
      </w:tblGrid>
      <w:tr w:rsidR="00417623" w:rsidRPr="00537C07" w14:paraId="795A2068" w14:textId="77777777" w:rsidTr="00133117">
        <w:tc>
          <w:tcPr>
            <w:tcW w:w="7477" w:type="dxa"/>
            <w:gridSpan w:val="4"/>
            <w:vAlign w:val="center"/>
          </w:tcPr>
          <w:p w14:paraId="4A025D12" w14:textId="77777777" w:rsidR="00417623" w:rsidRPr="00537C07" w:rsidRDefault="00417623" w:rsidP="00133117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vAlign w:val="center"/>
          </w:tcPr>
          <w:p w14:paraId="57B9572D" w14:textId="77777777" w:rsidR="00417623" w:rsidRPr="00537C07" w:rsidRDefault="00417623" w:rsidP="00133117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Кол.</w:t>
            </w:r>
            <w:r w:rsidR="00C051B8" w:rsidRPr="00537C07">
              <w:rPr>
                <w:sz w:val="22"/>
                <w:szCs w:val="22"/>
              </w:rPr>
              <w:t xml:space="preserve"> </w:t>
            </w:r>
            <w:r w:rsidRPr="00537C07">
              <w:rPr>
                <w:sz w:val="22"/>
                <w:szCs w:val="22"/>
              </w:rPr>
              <w:t>чел.</w:t>
            </w:r>
          </w:p>
        </w:tc>
        <w:tc>
          <w:tcPr>
            <w:tcW w:w="1030" w:type="dxa"/>
            <w:vAlign w:val="center"/>
          </w:tcPr>
          <w:p w14:paraId="7C5238CE" w14:textId="77777777" w:rsidR="00417623" w:rsidRPr="00537C07" w:rsidRDefault="00417623" w:rsidP="00133117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%</w:t>
            </w:r>
          </w:p>
        </w:tc>
      </w:tr>
      <w:tr w:rsidR="00417623" w:rsidRPr="00537C07" w14:paraId="0F70CB53" w14:textId="77777777" w:rsidTr="00133117">
        <w:tc>
          <w:tcPr>
            <w:tcW w:w="7477" w:type="dxa"/>
            <w:gridSpan w:val="4"/>
            <w:vAlign w:val="center"/>
          </w:tcPr>
          <w:p w14:paraId="119A337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vAlign w:val="center"/>
          </w:tcPr>
          <w:p w14:paraId="63B41AB0" w14:textId="77777777" w:rsidR="00417623" w:rsidRPr="00537C07" w:rsidRDefault="00BE046D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2</w:t>
            </w:r>
            <w:r w:rsidR="005773DC" w:rsidRPr="00537C07">
              <w:rPr>
                <w:sz w:val="22"/>
                <w:szCs w:val="22"/>
                <w:lang w:val="en-US"/>
              </w:rPr>
              <w:t>2</w:t>
            </w:r>
          </w:p>
        </w:tc>
      </w:tr>
      <w:tr w:rsidR="00417623" w:rsidRPr="00537C07" w14:paraId="7F18F3FF" w14:textId="77777777" w:rsidTr="00133117">
        <w:tc>
          <w:tcPr>
            <w:tcW w:w="7477" w:type="dxa"/>
            <w:gridSpan w:val="4"/>
            <w:vAlign w:val="center"/>
          </w:tcPr>
          <w:p w14:paraId="7534EC84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  <w:vAlign w:val="center"/>
          </w:tcPr>
          <w:p w14:paraId="0A627B18" w14:textId="77777777" w:rsidR="00417623" w:rsidRPr="00537C07" w:rsidRDefault="00927E4B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9</w:t>
            </w:r>
            <w:r w:rsidR="00836D0A" w:rsidRPr="00537C07">
              <w:rPr>
                <w:sz w:val="22"/>
                <w:szCs w:val="22"/>
                <w:lang w:val="en-US"/>
              </w:rPr>
              <w:t>1.6</w:t>
            </w:r>
          </w:p>
        </w:tc>
      </w:tr>
      <w:tr w:rsidR="00417623" w:rsidRPr="00537C07" w14:paraId="004970C0" w14:textId="77777777" w:rsidTr="00133117">
        <w:tc>
          <w:tcPr>
            <w:tcW w:w="7477" w:type="dxa"/>
            <w:gridSpan w:val="4"/>
            <w:vAlign w:val="center"/>
          </w:tcPr>
          <w:p w14:paraId="7B558B3F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vAlign w:val="center"/>
          </w:tcPr>
          <w:p w14:paraId="1BCBFBC8" w14:textId="77777777" w:rsidR="00417623" w:rsidRPr="00537C07" w:rsidRDefault="002E3DE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7B86DFED" w14:textId="77777777" w:rsidR="00417623" w:rsidRPr="00537C07" w:rsidRDefault="002E3DE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0</w:t>
            </w:r>
          </w:p>
        </w:tc>
      </w:tr>
      <w:tr w:rsidR="00417623" w:rsidRPr="00537C07" w14:paraId="39989EE5" w14:textId="77777777" w:rsidTr="00133117">
        <w:tc>
          <w:tcPr>
            <w:tcW w:w="7477" w:type="dxa"/>
            <w:gridSpan w:val="4"/>
            <w:vAlign w:val="center"/>
          </w:tcPr>
          <w:p w14:paraId="1C772DB9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Наличие вакансий (указать должности):</w:t>
            </w:r>
          </w:p>
          <w:p w14:paraId="2321DFFC" w14:textId="77777777" w:rsidR="00C4405B" w:rsidRPr="00537C07" w:rsidRDefault="00BA6724" w:rsidP="00133117">
            <w:pPr>
              <w:numPr>
                <w:ilvl w:val="0"/>
                <w:numId w:val="2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393" w:type="dxa"/>
            <w:vAlign w:val="center"/>
          </w:tcPr>
          <w:p w14:paraId="659A9D3D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78F0D11" w14:textId="77777777" w:rsidR="00C4405B" w:rsidRPr="00537C07" w:rsidRDefault="00245772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45F53232" w14:textId="77777777" w:rsidR="00F1706D" w:rsidRPr="00537C07" w:rsidRDefault="00F1706D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A938D17" w14:textId="77777777" w:rsidR="00417623" w:rsidRPr="00537C07" w:rsidRDefault="00836D0A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  <w:lang w:val="en-US"/>
              </w:rPr>
              <w:t>8.3</w:t>
            </w:r>
          </w:p>
        </w:tc>
      </w:tr>
      <w:tr w:rsidR="00417623" w:rsidRPr="00537C07" w14:paraId="6C5FA133" w14:textId="77777777" w:rsidTr="00133117">
        <w:tc>
          <w:tcPr>
            <w:tcW w:w="2835" w:type="dxa"/>
            <w:vMerge w:val="restart"/>
            <w:vAlign w:val="center"/>
          </w:tcPr>
          <w:p w14:paraId="2F14947A" w14:textId="77777777" w:rsidR="00417623" w:rsidRPr="00537C07" w:rsidRDefault="00417623" w:rsidP="00133117">
            <w:pPr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642" w:type="dxa"/>
            <w:gridSpan w:val="3"/>
            <w:vAlign w:val="center"/>
          </w:tcPr>
          <w:p w14:paraId="4390EBA1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 высшим образованием</w:t>
            </w:r>
          </w:p>
        </w:tc>
        <w:tc>
          <w:tcPr>
            <w:tcW w:w="1393" w:type="dxa"/>
            <w:vAlign w:val="center"/>
          </w:tcPr>
          <w:p w14:paraId="29AC5B21" w14:textId="77777777" w:rsidR="00417623" w:rsidRPr="00537C07" w:rsidRDefault="00676C39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  <w:vAlign w:val="center"/>
          </w:tcPr>
          <w:p w14:paraId="5430BA15" w14:textId="77777777" w:rsidR="00417623" w:rsidRPr="00537C07" w:rsidRDefault="00C0470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81,8</w:t>
            </w:r>
          </w:p>
        </w:tc>
      </w:tr>
      <w:tr w:rsidR="00417623" w:rsidRPr="00537C07" w14:paraId="1C1CA374" w14:textId="77777777" w:rsidTr="00133117">
        <w:tc>
          <w:tcPr>
            <w:tcW w:w="2835" w:type="dxa"/>
            <w:vMerge/>
            <w:vAlign w:val="center"/>
          </w:tcPr>
          <w:p w14:paraId="2BB81F1C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518E3922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vAlign w:val="center"/>
          </w:tcPr>
          <w:p w14:paraId="58329D86" w14:textId="77777777" w:rsidR="00417623" w:rsidRPr="00537C07" w:rsidRDefault="00676C39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vAlign w:val="center"/>
          </w:tcPr>
          <w:p w14:paraId="28D20528" w14:textId="77777777" w:rsidR="00417623" w:rsidRPr="00537C07" w:rsidRDefault="00C0470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13,7</w:t>
            </w:r>
          </w:p>
        </w:tc>
      </w:tr>
      <w:tr w:rsidR="00417623" w:rsidRPr="00537C07" w14:paraId="5649E058" w14:textId="77777777" w:rsidTr="00133117">
        <w:tc>
          <w:tcPr>
            <w:tcW w:w="2835" w:type="dxa"/>
            <w:vMerge/>
            <w:vAlign w:val="center"/>
          </w:tcPr>
          <w:p w14:paraId="11B75D67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14:paraId="4286FE1A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vAlign w:val="center"/>
          </w:tcPr>
          <w:p w14:paraId="4FCF0270" w14:textId="77777777" w:rsidR="00417623" w:rsidRPr="00537C07" w:rsidRDefault="002E3DE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vAlign w:val="center"/>
          </w:tcPr>
          <w:p w14:paraId="539D581B" w14:textId="77777777" w:rsidR="00417623" w:rsidRPr="00537C07" w:rsidRDefault="002E3DE5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4,</w:t>
            </w:r>
            <w:r w:rsidR="00493D93" w:rsidRPr="00537C07">
              <w:rPr>
                <w:sz w:val="22"/>
                <w:szCs w:val="22"/>
                <w:lang w:val="en-US"/>
              </w:rPr>
              <w:t>5</w:t>
            </w:r>
          </w:p>
        </w:tc>
      </w:tr>
      <w:tr w:rsidR="00417623" w:rsidRPr="00537C07" w14:paraId="51313660" w14:textId="77777777" w:rsidTr="00133117">
        <w:tc>
          <w:tcPr>
            <w:tcW w:w="7477" w:type="dxa"/>
            <w:gridSpan w:val="4"/>
            <w:vAlign w:val="center"/>
          </w:tcPr>
          <w:p w14:paraId="6B307652" w14:textId="77777777" w:rsidR="00417623" w:rsidRPr="00537C07" w:rsidRDefault="002E3DE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Прошли курсы</w:t>
            </w:r>
            <w:r w:rsidR="00417623" w:rsidRPr="00537C07">
              <w:rPr>
                <w:sz w:val="22"/>
                <w:szCs w:val="22"/>
              </w:rPr>
              <w:t xml:space="preserve"> </w:t>
            </w:r>
            <w:r w:rsidRPr="00537C07">
              <w:rPr>
                <w:sz w:val="22"/>
                <w:szCs w:val="22"/>
              </w:rPr>
              <w:t>повышения квалификации за</w:t>
            </w:r>
            <w:r w:rsidR="00417623" w:rsidRPr="00537C07">
              <w:rPr>
                <w:sz w:val="22"/>
                <w:szCs w:val="22"/>
              </w:rPr>
              <w:t xml:space="preserve"> последние 5 лет</w:t>
            </w:r>
          </w:p>
        </w:tc>
        <w:tc>
          <w:tcPr>
            <w:tcW w:w="1393" w:type="dxa"/>
            <w:vAlign w:val="center"/>
          </w:tcPr>
          <w:p w14:paraId="3D380646" w14:textId="77777777" w:rsidR="00417623" w:rsidRPr="00537C07" w:rsidRDefault="008B50F2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  <w:vAlign w:val="center"/>
          </w:tcPr>
          <w:p w14:paraId="29558738" w14:textId="77777777" w:rsidR="00417623" w:rsidRPr="00537C07" w:rsidRDefault="008B50F2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81,8</w:t>
            </w:r>
          </w:p>
        </w:tc>
      </w:tr>
      <w:tr w:rsidR="00417623" w:rsidRPr="00537C07" w14:paraId="6A699FFF" w14:textId="77777777" w:rsidTr="00133117">
        <w:tc>
          <w:tcPr>
            <w:tcW w:w="5460" w:type="dxa"/>
            <w:gridSpan w:val="3"/>
            <w:vMerge w:val="restart"/>
            <w:vAlign w:val="center"/>
          </w:tcPr>
          <w:p w14:paraId="67FFE234" w14:textId="77777777" w:rsidR="00417623" w:rsidRPr="00537C07" w:rsidRDefault="00417623" w:rsidP="006830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Имеют квалификационную категорию</w:t>
            </w:r>
          </w:p>
        </w:tc>
        <w:tc>
          <w:tcPr>
            <w:tcW w:w="2017" w:type="dxa"/>
            <w:vAlign w:val="center"/>
          </w:tcPr>
          <w:p w14:paraId="5E95E338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Всего</w:t>
            </w:r>
          </w:p>
        </w:tc>
        <w:tc>
          <w:tcPr>
            <w:tcW w:w="1393" w:type="dxa"/>
            <w:vAlign w:val="center"/>
          </w:tcPr>
          <w:p w14:paraId="373ABEA0" w14:textId="77777777" w:rsidR="00417623" w:rsidRPr="00537C07" w:rsidRDefault="00640C7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63AFCD73" w14:textId="77777777" w:rsidR="00417623" w:rsidRPr="00537C07" w:rsidRDefault="008B50F2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9,1</w:t>
            </w:r>
          </w:p>
        </w:tc>
      </w:tr>
      <w:tr w:rsidR="00417623" w:rsidRPr="00537C07" w14:paraId="7E281176" w14:textId="77777777" w:rsidTr="00133117">
        <w:tc>
          <w:tcPr>
            <w:tcW w:w="5460" w:type="dxa"/>
            <w:gridSpan w:val="3"/>
            <w:vMerge/>
            <w:vAlign w:val="center"/>
          </w:tcPr>
          <w:p w14:paraId="712BF71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3EB2239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Высшую</w:t>
            </w:r>
          </w:p>
        </w:tc>
        <w:tc>
          <w:tcPr>
            <w:tcW w:w="1393" w:type="dxa"/>
            <w:vAlign w:val="center"/>
          </w:tcPr>
          <w:p w14:paraId="530B23CD" w14:textId="77777777" w:rsidR="00417623" w:rsidRPr="00537C07" w:rsidRDefault="005054C8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6D695D2A" w14:textId="77777777" w:rsidR="00417623" w:rsidRPr="00537C07" w:rsidRDefault="008B50F2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9,1</w:t>
            </w:r>
          </w:p>
        </w:tc>
      </w:tr>
      <w:tr w:rsidR="00417623" w:rsidRPr="00537C07" w14:paraId="2FA441A3" w14:textId="77777777" w:rsidTr="00133117">
        <w:tc>
          <w:tcPr>
            <w:tcW w:w="5460" w:type="dxa"/>
            <w:gridSpan w:val="3"/>
            <w:vMerge/>
            <w:vAlign w:val="center"/>
          </w:tcPr>
          <w:p w14:paraId="6232C9C9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51740FD7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Первую</w:t>
            </w:r>
          </w:p>
        </w:tc>
        <w:tc>
          <w:tcPr>
            <w:tcW w:w="1393" w:type="dxa"/>
            <w:vAlign w:val="center"/>
          </w:tcPr>
          <w:p w14:paraId="6C90938E" w14:textId="77777777" w:rsidR="00417623" w:rsidRPr="00537C07" w:rsidRDefault="00133117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0179905F" w14:textId="77777777" w:rsidR="00417623" w:rsidRPr="00537C07" w:rsidRDefault="00640C7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7C8E0A4F" w14:textId="77777777" w:rsidTr="00133117">
        <w:tc>
          <w:tcPr>
            <w:tcW w:w="5460" w:type="dxa"/>
            <w:gridSpan w:val="3"/>
            <w:vMerge/>
            <w:vAlign w:val="center"/>
          </w:tcPr>
          <w:p w14:paraId="4B76DBBD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29D8B89E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Вторую</w:t>
            </w:r>
          </w:p>
        </w:tc>
        <w:tc>
          <w:tcPr>
            <w:tcW w:w="1393" w:type="dxa"/>
            <w:vAlign w:val="center"/>
          </w:tcPr>
          <w:p w14:paraId="7A2F442F" w14:textId="77777777" w:rsidR="00417623" w:rsidRPr="00537C07" w:rsidRDefault="0017008A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0257C786" w14:textId="77777777" w:rsidR="00417623" w:rsidRPr="00537C07" w:rsidRDefault="00640C7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36460D" w:rsidRPr="00537C07" w14:paraId="37192292" w14:textId="77777777" w:rsidTr="0036460D">
        <w:trPr>
          <w:trHeight w:val="70"/>
        </w:trPr>
        <w:tc>
          <w:tcPr>
            <w:tcW w:w="5460" w:type="dxa"/>
            <w:gridSpan w:val="3"/>
            <w:vMerge w:val="restart"/>
            <w:vAlign w:val="center"/>
          </w:tcPr>
          <w:p w14:paraId="702E8677" w14:textId="77777777" w:rsidR="0036460D" w:rsidRPr="00537C07" w:rsidRDefault="0036460D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vAlign w:val="center"/>
          </w:tcPr>
          <w:p w14:paraId="43E96743" w14:textId="77777777" w:rsidR="0036460D" w:rsidRPr="00537C07" w:rsidRDefault="0036460D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vAlign w:val="center"/>
          </w:tcPr>
          <w:p w14:paraId="6C2B3BB2" w14:textId="77777777" w:rsidR="0036460D" w:rsidRPr="00537C07" w:rsidRDefault="0068306B" w:rsidP="003646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30" w:type="dxa"/>
            <w:vAlign w:val="center"/>
          </w:tcPr>
          <w:p w14:paraId="519E0B02" w14:textId="77777777" w:rsidR="0036460D" w:rsidRPr="00537C07" w:rsidRDefault="005D7DEA" w:rsidP="003646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18,2</w:t>
            </w:r>
          </w:p>
        </w:tc>
      </w:tr>
      <w:tr w:rsidR="0036460D" w:rsidRPr="00537C07" w14:paraId="60CDC3FC" w14:textId="77777777" w:rsidTr="0036460D">
        <w:trPr>
          <w:trHeight w:val="70"/>
        </w:trPr>
        <w:tc>
          <w:tcPr>
            <w:tcW w:w="5460" w:type="dxa"/>
            <w:gridSpan w:val="3"/>
            <w:vMerge/>
            <w:vAlign w:val="center"/>
          </w:tcPr>
          <w:p w14:paraId="5A500285" w14:textId="77777777" w:rsidR="0036460D" w:rsidRPr="00537C07" w:rsidRDefault="0036460D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A7D8D18" w14:textId="77777777" w:rsidR="0036460D" w:rsidRPr="00537C07" w:rsidRDefault="0036460D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от 30 до 45 лет</w:t>
            </w:r>
          </w:p>
        </w:tc>
        <w:tc>
          <w:tcPr>
            <w:tcW w:w="1393" w:type="dxa"/>
            <w:vAlign w:val="center"/>
          </w:tcPr>
          <w:p w14:paraId="4D9AB752" w14:textId="77777777" w:rsidR="0036460D" w:rsidRPr="00537C07" w:rsidRDefault="007561F2" w:rsidP="003646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vAlign w:val="center"/>
          </w:tcPr>
          <w:p w14:paraId="4377AA51" w14:textId="77777777" w:rsidR="0036460D" w:rsidRPr="00537C07" w:rsidRDefault="005D7DEA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18,2</w:t>
            </w:r>
          </w:p>
        </w:tc>
      </w:tr>
      <w:tr w:rsidR="00417623" w:rsidRPr="00537C07" w14:paraId="29AE6E11" w14:textId="77777777" w:rsidTr="00133117">
        <w:trPr>
          <w:trHeight w:val="227"/>
        </w:trPr>
        <w:tc>
          <w:tcPr>
            <w:tcW w:w="5460" w:type="dxa"/>
            <w:gridSpan w:val="3"/>
            <w:vMerge/>
            <w:vAlign w:val="center"/>
          </w:tcPr>
          <w:p w14:paraId="50E47D3A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68A4FC6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от 45 до 60 лет</w:t>
            </w:r>
          </w:p>
        </w:tc>
        <w:tc>
          <w:tcPr>
            <w:tcW w:w="1393" w:type="dxa"/>
            <w:vAlign w:val="center"/>
          </w:tcPr>
          <w:p w14:paraId="1C72D4B4" w14:textId="77777777" w:rsidR="00417623" w:rsidRPr="00537C07" w:rsidRDefault="00384A12" w:rsidP="003646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30" w:type="dxa"/>
            <w:vAlign w:val="center"/>
          </w:tcPr>
          <w:p w14:paraId="7C56D175" w14:textId="77777777" w:rsidR="00417623" w:rsidRPr="00537C07" w:rsidRDefault="005D7DEA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31,8</w:t>
            </w:r>
          </w:p>
        </w:tc>
      </w:tr>
      <w:tr w:rsidR="00417623" w:rsidRPr="00537C07" w14:paraId="3638087C" w14:textId="77777777" w:rsidTr="00133117">
        <w:trPr>
          <w:trHeight w:val="227"/>
        </w:trPr>
        <w:tc>
          <w:tcPr>
            <w:tcW w:w="5460" w:type="dxa"/>
            <w:gridSpan w:val="3"/>
            <w:vMerge/>
            <w:vAlign w:val="center"/>
          </w:tcPr>
          <w:p w14:paraId="23C13FB2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7B54803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выше 60 лет</w:t>
            </w:r>
          </w:p>
        </w:tc>
        <w:tc>
          <w:tcPr>
            <w:tcW w:w="1393" w:type="dxa"/>
            <w:vAlign w:val="center"/>
          </w:tcPr>
          <w:p w14:paraId="10986559" w14:textId="77777777" w:rsidR="00417623" w:rsidRPr="00537C07" w:rsidRDefault="006C185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30" w:type="dxa"/>
            <w:vAlign w:val="center"/>
          </w:tcPr>
          <w:p w14:paraId="4174BB08" w14:textId="77777777" w:rsidR="00417623" w:rsidRPr="00537C07" w:rsidRDefault="005D7DEA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31,8</w:t>
            </w:r>
          </w:p>
        </w:tc>
      </w:tr>
      <w:tr w:rsidR="00417623" w:rsidRPr="00537C07" w14:paraId="2DD86828" w14:textId="77777777" w:rsidTr="00133117">
        <w:tc>
          <w:tcPr>
            <w:tcW w:w="3381" w:type="dxa"/>
            <w:gridSpan w:val="2"/>
            <w:vMerge w:val="restart"/>
            <w:vAlign w:val="center"/>
          </w:tcPr>
          <w:p w14:paraId="1EAA4A13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5E88A41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vAlign w:val="center"/>
          </w:tcPr>
          <w:p w14:paraId="450CA0CD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Учитель</w:t>
            </w:r>
          </w:p>
        </w:tc>
        <w:tc>
          <w:tcPr>
            <w:tcW w:w="1393" w:type="dxa"/>
            <w:vAlign w:val="center"/>
          </w:tcPr>
          <w:p w14:paraId="1081B35D" w14:textId="77777777" w:rsidR="00417623" w:rsidRPr="00537C07" w:rsidRDefault="00640C7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  <w:r w:rsidR="00AC5D54" w:rsidRPr="00537C07">
              <w:rPr>
                <w:sz w:val="22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5ACAB6EC" w14:textId="77777777" w:rsidR="00417623" w:rsidRPr="00537C07" w:rsidRDefault="000954C9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90,9</w:t>
            </w:r>
          </w:p>
        </w:tc>
      </w:tr>
      <w:tr w:rsidR="00417623" w:rsidRPr="00537C07" w14:paraId="4D75F2E4" w14:textId="77777777" w:rsidTr="00133117">
        <w:tc>
          <w:tcPr>
            <w:tcW w:w="3381" w:type="dxa"/>
            <w:gridSpan w:val="2"/>
            <w:vMerge/>
            <w:vAlign w:val="center"/>
          </w:tcPr>
          <w:p w14:paraId="62209A0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17C0D92E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393" w:type="dxa"/>
            <w:vAlign w:val="center"/>
          </w:tcPr>
          <w:p w14:paraId="5C5871C2" w14:textId="77777777" w:rsidR="00417623" w:rsidRPr="00537C07" w:rsidRDefault="00C4405B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4810F438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61A20699" w14:textId="77777777" w:rsidTr="00133117">
        <w:tc>
          <w:tcPr>
            <w:tcW w:w="3381" w:type="dxa"/>
            <w:gridSpan w:val="2"/>
            <w:vMerge/>
            <w:vAlign w:val="center"/>
          </w:tcPr>
          <w:p w14:paraId="40F3F9E8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6AC71464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vAlign w:val="center"/>
          </w:tcPr>
          <w:p w14:paraId="72663BBB" w14:textId="77777777" w:rsidR="00417623" w:rsidRPr="00537C07" w:rsidRDefault="009001C6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570E7B6E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55CD388B" w14:textId="77777777" w:rsidTr="00133117">
        <w:tc>
          <w:tcPr>
            <w:tcW w:w="3381" w:type="dxa"/>
            <w:gridSpan w:val="2"/>
            <w:vMerge/>
            <w:vAlign w:val="center"/>
          </w:tcPr>
          <w:p w14:paraId="1FE3FB0B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08229836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393" w:type="dxa"/>
            <w:vAlign w:val="center"/>
          </w:tcPr>
          <w:p w14:paraId="32360079" w14:textId="77777777" w:rsidR="00417623" w:rsidRPr="00537C07" w:rsidRDefault="00C4405B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5CBCE5EA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442E3211" w14:textId="77777777" w:rsidTr="00133117">
        <w:tc>
          <w:tcPr>
            <w:tcW w:w="3381" w:type="dxa"/>
            <w:gridSpan w:val="2"/>
            <w:vMerge/>
            <w:vAlign w:val="center"/>
          </w:tcPr>
          <w:p w14:paraId="3CFF13F9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20AE0B61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vAlign w:val="center"/>
          </w:tcPr>
          <w:p w14:paraId="4FF74C7F" w14:textId="77777777" w:rsidR="00417623" w:rsidRPr="00537C07" w:rsidRDefault="00C4405B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vAlign w:val="center"/>
          </w:tcPr>
          <w:p w14:paraId="5D3E902F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4</w:t>
            </w:r>
            <w:r w:rsidR="00640C73" w:rsidRPr="00537C07">
              <w:rPr>
                <w:sz w:val="22"/>
                <w:szCs w:val="22"/>
              </w:rPr>
              <w:t>,</w:t>
            </w:r>
            <w:r w:rsidR="003903FD" w:rsidRPr="00537C07">
              <w:rPr>
                <w:sz w:val="22"/>
                <w:szCs w:val="22"/>
                <w:lang w:val="en-US"/>
              </w:rPr>
              <w:t>5</w:t>
            </w:r>
          </w:p>
        </w:tc>
      </w:tr>
      <w:tr w:rsidR="00417623" w:rsidRPr="00537C07" w14:paraId="0CDCDB32" w14:textId="77777777" w:rsidTr="00133117">
        <w:tc>
          <w:tcPr>
            <w:tcW w:w="3381" w:type="dxa"/>
            <w:gridSpan w:val="2"/>
            <w:vMerge/>
            <w:vAlign w:val="center"/>
          </w:tcPr>
          <w:p w14:paraId="3B438B98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294F22C2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Старший вожатый</w:t>
            </w:r>
          </w:p>
        </w:tc>
        <w:tc>
          <w:tcPr>
            <w:tcW w:w="1393" w:type="dxa"/>
            <w:vAlign w:val="center"/>
          </w:tcPr>
          <w:p w14:paraId="5BF52C77" w14:textId="77777777" w:rsidR="00417623" w:rsidRPr="00537C07" w:rsidRDefault="00C4405B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67B7AFB7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0F24C674" w14:textId="77777777" w:rsidTr="00133117">
        <w:tc>
          <w:tcPr>
            <w:tcW w:w="3381" w:type="dxa"/>
            <w:gridSpan w:val="2"/>
            <w:vMerge/>
            <w:vAlign w:val="center"/>
          </w:tcPr>
          <w:p w14:paraId="0FD1CD3B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7EBB0F85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Методист</w:t>
            </w:r>
          </w:p>
        </w:tc>
        <w:tc>
          <w:tcPr>
            <w:tcW w:w="1393" w:type="dxa"/>
            <w:vAlign w:val="center"/>
          </w:tcPr>
          <w:p w14:paraId="694F5F45" w14:textId="77777777" w:rsidR="00417623" w:rsidRPr="00537C07" w:rsidRDefault="009001C6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2506C0F2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3B49B4C7" w14:textId="77777777" w:rsidTr="00133117">
        <w:tc>
          <w:tcPr>
            <w:tcW w:w="3381" w:type="dxa"/>
            <w:gridSpan w:val="2"/>
            <w:vMerge/>
            <w:vAlign w:val="center"/>
          </w:tcPr>
          <w:p w14:paraId="10DE0F02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31F2826A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vAlign w:val="center"/>
          </w:tcPr>
          <w:p w14:paraId="3F81E94F" w14:textId="77777777" w:rsidR="00417623" w:rsidRPr="00537C07" w:rsidRDefault="00640C7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14</w:t>
            </w:r>
          </w:p>
        </w:tc>
        <w:tc>
          <w:tcPr>
            <w:tcW w:w="1030" w:type="dxa"/>
            <w:vAlign w:val="center"/>
          </w:tcPr>
          <w:p w14:paraId="75E05C81" w14:textId="77777777" w:rsidR="00417623" w:rsidRPr="00537C07" w:rsidRDefault="000954C9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63,6</w:t>
            </w:r>
          </w:p>
        </w:tc>
      </w:tr>
      <w:tr w:rsidR="00417623" w:rsidRPr="00537C07" w14:paraId="1A182875" w14:textId="77777777" w:rsidTr="00133117">
        <w:tc>
          <w:tcPr>
            <w:tcW w:w="3381" w:type="dxa"/>
            <w:gridSpan w:val="2"/>
            <w:vMerge/>
            <w:vAlign w:val="center"/>
          </w:tcPr>
          <w:p w14:paraId="15A91023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vAlign w:val="center"/>
          </w:tcPr>
          <w:p w14:paraId="11DCBA07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Другие должности (указать наименование)</w:t>
            </w:r>
            <w:r w:rsidR="009001C6" w:rsidRPr="00537C07">
              <w:rPr>
                <w:sz w:val="22"/>
                <w:szCs w:val="22"/>
              </w:rPr>
              <w:t xml:space="preserve"> Руководитель ОБЖ</w:t>
            </w:r>
          </w:p>
        </w:tc>
        <w:tc>
          <w:tcPr>
            <w:tcW w:w="1393" w:type="dxa"/>
            <w:vAlign w:val="center"/>
          </w:tcPr>
          <w:p w14:paraId="5BD95191" w14:textId="77777777" w:rsidR="00417623" w:rsidRPr="00537C07" w:rsidRDefault="009001C6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vAlign w:val="center"/>
          </w:tcPr>
          <w:p w14:paraId="3B1B1C44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37C07">
              <w:rPr>
                <w:sz w:val="22"/>
                <w:szCs w:val="22"/>
              </w:rPr>
              <w:t>4</w:t>
            </w:r>
            <w:r w:rsidR="00640C73" w:rsidRPr="00537C07">
              <w:rPr>
                <w:sz w:val="22"/>
                <w:szCs w:val="22"/>
              </w:rPr>
              <w:t>,</w:t>
            </w:r>
            <w:r w:rsidR="003903FD" w:rsidRPr="00537C07">
              <w:rPr>
                <w:sz w:val="22"/>
                <w:szCs w:val="22"/>
                <w:lang w:val="en-US"/>
              </w:rPr>
              <w:t>5</w:t>
            </w:r>
          </w:p>
        </w:tc>
      </w:tr>
      <w:tr w:rsidR="00417623" w:rsidRPr="00537C07" w14:paraId="6CCC99CE" w14:textId="77777777" w:rsidTr="00133117">
        <w:tc>
          <w:tcPr>
            <w:tcW w:w="7477" w:type="dxa"/>
            <w:gridSpan w:val="4"/>
            <w:vAlign w:val="center"/>
          </w:tcPr>
          <w:p w14:paraId="2BD4DC7C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vAlign w:val="center"/>
          </w:tcPr>
          <w:p w14:paraId="201B3B91" w14:textId="77777777" w:rsidR="00417623" w:rsidRPr="00537C07" w:rsidRDefault="000954C9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vAlign w:val="center"/>
          </w:tcPr>
          <w:p w14:paraId="4FC8FE32" w14:textId="77777777" w:rsidR="00417623" w:rsidRPr="00537C07" w:rsidRDefault="000954C9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36,4</w:t>
            </w:r>
          </w:p>
        </w:tc>
      </w:tr>
      <w:tr w:rsidR="00417623" w:rsidRPr="00537C07" w14:paraId="32E2DCBF" w14:textId="77777777" w:rsidTr="00133117">
        <w:tc>
          <w:tcPr>
            <w:tcW w:w="5460" w:type="dxa"/>
            <w:gridSpan w:val="3"/>
            <w:vMerge w:val="restart"/>
            <w:shd w:val="clear" w:color="auto" w:fill="auto"/>
            <w:vAlign w:val="center"/>
          </w:tcPr>
          <w:p w14:paraId="00356548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Педагогический стаж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B7B2EEF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vAlign w:val="center"/>
          </w:tcPr>
          <w:p w14:paraId="5FC44E02" w14:textId="77777777" w:rsidR="00417623" w:rsidRPr="00537C07" w:rsidRDefault="00E25DFA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5</w:t>
            </w:r>
          </w:p>
        </w:tc>
        <w:tc>
          <w:tcPr>
            <w:tcW w:w="1030" w:type="dxa"/>
            <w:vAlign w:val="center"/>
          </w:tcPr>
          <w:p w14:paraId="08F17A06" w14:textId="77777777" w:rsidR="00417623" w:rsidRPr="00537C07" w:rsidRDefault="0063544B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22,7</w:t>
            </w:r>
          </w:p>
        </w:tc>
      </w:tr>
      <w:tr w:rsidR="00417623" w:rsidRPr="00537C07" w14:paraId="2B317D28" w14:textId="77777777" w:rsidTr="00133117">
        <w:tc>
          <w:tcPr>
            <w:tcW w:w="5460" w:type="dxa"/>
            <w:gridSpan w:val="3"/>
            <w:vMerge/>
            <w:shd w:val="clear" w:color="auto" w:fill="auto"/>
            <w:vAlign w:val="center"/>
          </w:tcPr>
          <w:p w14:paraId="443B5770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3964B8A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vAlign w:val="center"/>
          </w:tcPr>
          <w:p w14:paraId="27DCBD88" w14:textId="77777777" w:rsidR="00417623" w:rsidRPr="00537C07" w:rsidRDefault="00176611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5A5FE06C" w14:textId="77777777" w:rsidR="00417623" w:rsidRPr="00537C07" w:rsidRDefault="00176611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9,1</w:t>
            </w:r>
          </w:p>
        </w:tc>
      </w:tr>
      <w:tr w:rsidR="00417623" w:rsidRPr="00537C07" w14:paraId="2C3C3A86" w14:textId="77777777" w:rsidTr="00133117">
        <w:tc>
          <w:tcPr>
            <w:tcW w:w="5460" w:type="dxa"/>
            <w:gridSpan w:val="3"/>
            <w:vMerge/>
            <w:shd w:val="clear" w:color="auto" w:fill="auto"/>
            <w:vAlign w:val="center"/>
          </w:tcPr>
          <w:p w14:paraId="249B2CEB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7016EE7D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vAlign w:val="center"/>
          </w:tcPr>
          <w:p w14:paraId="3AC81750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15</w:t>
            </w:r>
          </w:p>
        </w:tc>
        <w:tc>
          <w:tcPr>
            <w:tcW w:w="1030" w:type="dxa"/>
            <w:vAlign w:val="center"/>
          </w:tcPr>
          <w:p w14:paraId="2933331A" w14:textId="77777777" w:rsidR="00417623" w:rsidRPr="00537C07" w:rsidRDefault="00176611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68,</w:t>
            </w:r>
            <w:r w:rsidR="00FB6217" w:rsidRPr="00537C07">
              <w:rPr>
                <w:sz w:val="22"/>
                <w:szCs w:val="22"/>
              </w:rPr>
              <w:t>2</w:t>
            </w:r>
          </w:p>
        </w:tc>
      </w:tr>
      <w:tr w:rsidR="00417623" w:rsidRPr="00537C07" w14:paraId="32CCFA5D" w14:textId="77777777" w:rsidTr="00133117">
        <w:tc>
          <w:tcPr>
            <w:tcW w:w="7477" w:type="dxa"/>
            <w:gridSpan w:val="4"/>
            <w:vAlign w:val="center"/>
          </w:tcPr>
          <w:p w14:paraId="1D9DE47F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vAlign w:val="center"/>
          </w:tcPr>
          <w:p w14:paraId="4D53B05B" w14:textId="77777777" w:rsidR="00417623" w:rsidRPr="00537C07" w:rsidRDefault="009001C6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1EA17332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70A8A213" w14:textId="77777777" w:rsidTr="00133117">
        <w:tc>
          <w:tcPr>
            <w:tcW w:w="7477" w:type="dxa"/>
            <w:gridSpan w:val="4"/>
            <w:vAlign w:val="center"/>
          </w:tcPr>
          <w:p w14:paraId="7CAD9A46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Имеют почётные звания</w:t>
            </w:r>
          </w:p>
        </w:tc>
        <w:tc>
          <w:tcPr>
            <w:tcW w:w="1393" w:type="dxa"/>
            <w:vAlign w:val="center"/>
          </w:tcPr>
          <w:p w14:paraId="2B045D20" w14:textId="77777777" w:rsidR="00417623" w:rsidRPr="00537C07" w:rsidRDefault="001030C8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61756B77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417623" w:rsidRPr="00537C07" w14:paraId="3E6092CE" w14:textId="77777777" w:rsidTr="00133117">
        <w:tc>
          <w:tcPr>
            <w:tcW w:w="7477" w:type="dxa"/>
            <w:gridSpan w:val="4"/>
            <w:vAlign w:val="center"/>
          </w:tcPr>
          <w:p w14:paraId="105E97AF" w14:textId="77777777" w:rsidR="00417623" w:rsidRPr="00537C07" w:rsidRDefault="00417623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vAlign w:val="center"/>
          </w:tcPr>
          <w:p w14:paraId="17EDD3E4" w14:textId="77777777" w:rsidR="00417623" w:rsidRPr="00537C07" w:rsidRDefault="009001C6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vAlign w:val="center"/>
          </w:tcPr>
          <w:p w14:paraId="19E697F7" w14:textId="77777777" w:rsidR="00417623" w:rsidRPr="00537C07" w:rsidRDefault="009C5795" w:rsidP="0013311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</w:tbl>
    <w:p w14:paraId="19ECCBE5" w14:textId="77777777" w:rsidR="00133117" w:rsidRPr="00537C07" w:rsidRDefault="00133117" w:rsidP="00133117">
      <w:pPr>
        <w:pStyle w:val="a6"/>
        <w:numPr>
          <w:ilvl w:val="12"/>
          <w:numId w:val="0"/>
        </w:numPr>
        <w:spacing w:after="0" w:line="360" w:lineRule="atLeast"/>
        <w:jc w:val="center"/>
        <w:rPr>
          <w:b/>
          <w:i/>
          <w:szCs w:val="28"/>
        </w:rPr>
      </w:pPr>
    </w:p>
    <w:p w14:paraId="2C56C89D" w14:textId="77777777" w:rsidR="00417623" w:rsidRPr="00537C07" w:rsidRDefault="00417623" w:rsidP="00894A37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537C07">
        <w:rPr>
          <w:b/>
          <w:i/>
          <w:szCs w:val="28"/>
        </w:rPr>
        <w:t>2.3.</w:t>
      </w:r>
      <w:r w:rsidR="00133117" w:rsidRPr="00537C07">
        <w:rPr>
          <w:b/>
          <w:i/>
          <w:szCs w:val="28"/>
        </w:rPr>
        <w:t xml:space="preserve"> </w:t>
      </w:r>
      <w:r w:rsidRPr="00537C07">
        <w:rPr>
          <w:b/>
          <w:i/>
          <w:szCs w:val="28"/>
        </w:rPr>
        <w:t>Учителя, работающие по авторским, экспериментальным программам</w:t>
      </w:r>
    </w:p>
    <w:p w14:paraId="185B0043" w14:textId="77777777" w:rsidR="00133117" w:rsidRPr="00537C07" w:rsidRDefault="00133117" w:rsidP="00133117">
      <w:pPr>
        <w:pStyle w:val="a6"/>
        <w:numPr>
          <w:ilvl w:val="12"/>
          <w:numId w:val="0"/>
        </w:numPr>
        <w:spacing w:after="0" w:line="360" w:lineRule="atLeast"/>
        <w:jc w:val="center"/>
        <w:rPr>
          <w:b/>
          <w:i/>
          <w:szCs w:val="28"/>
        </w:rPr>
      </w:pPr>
    </w:p>
    <w:tbl>
      <w:tblPr>
        <w:tblW w:w="996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3210"/>
        <w:gridCol w:w="1985"/>
        <w:gridCol w:w="2501"/>
      </w:tblGrid>
      <w:tr w:rsidR="00417623" w:rsidRPr="00537C07" w14:paraId="030471ED" w14:textId="77777777" w:rsidTr="00133117">
        <w:tc>
          <w:tcPr>
            <w:tcW w:w="2268" w:type="dxa"/>
            <w:vAlign w:val="center"/>
          </w:tcPr>
          <w:p w14:paraId="7625B9EB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</w:pPr>
            <w:r w:rsidRPr="00537C07">
              <w:t>Ф.И.О. учителя</w:t>
            </w:r>
          </w:p>
        </w:tc>
        <w:tc>
          <w:tcPr>
            <w:tcW w:w="3210" w:type="dxa"/>
            <w:vAlign w:val="center"/>
          </w:tcPr>
          <w:p w14:paraId="205A5353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</w:pPr>
            <w:r w:rsidRPr="00537C07">
              <w:t>Квалификационная категория</w:t>
            </w:r>
          </w:p>
        </w:tc>
        <w:tc>
          <w:tcPr>
            <w:tcW w:w="1985" w:type="dxa"/>
            <w:vAlign w:val="center"/>
          </w:tcPr>
          <w:p w14:paraId="443B60CF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</w:pPr>
            <w:r w:rsidRPr="00537C07">
              <w:t>Учебный предмет</w:t>
            </w:r>
          </w:p>
        </w:tc>
        <w:tc>
          <w:tcPr>
            <w:tcW w:w="2501" w:type="dxa"/>
            <w:vAlign w:val="center"/>
          </w:tcPr>
          <w:p w14:paraId="34FDADE1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</w:pPr>
            <w:r w:rsidRPr="00537C07">
              <w:t>Программы</w:t>
            </w:r>
          </w:p>
        </w:tc>
      </w:tr>
      <w:tr w:rsidR="00417623" w:rsidRPr="00537C07" w14:paraId="60E5E949" w14:textId="77777777" w:rsidTr="00133117">
        <w:tc>
          <w:tcPr>
            <w:tcW w:w="2268" w:type="dxa"/>
            <w:vAlign w:val="center"/>
          </w:tcPr>
          <w:p w14:paraId="5C9334C3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3210" w:type="dxa"/>
            <w:vAlign w:val="center"/>
          </w:tcPr>
          <w:p w14:paraId="165C085E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63B9BB5D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2501" w:type="dxa"/>
            <w:vAlign w:val="center"/>
          </w:tcPr>
          <w:p w14:paraId="6755C7FB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авторские</w:t>
            </w:r>
          </w:p>
        </w:tc>
      </w:tr>
      <w:tr w:rsidR="00417623" w:rsidRPr="00537C07" w14:paraId="5238596D" w14:textId="77777777" w:rsidTr="00133117">
        <w:tc>
          <w:tcPr>
            <w:tcW w:w="2268" w:type="dxa"/>
            <w:vAlign w:val="center"/>
          </w:tcPr>
          <w:p w14:paraId="6F336E15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3210" w:type="dxa"/>
            <w:vAlign w:val="center"/>
          </w:tcPr>
          <w:p w14:paraId="2313104B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2D64E00B" w14:textId="77777777" w:rsidR="00417623" w:rsidRPr="00537C07" w:rsidRDefault="009001C6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-</w:t>
            </w:r>
          </w:p>
        </w:tc>
        <w:tc>
          <w:tcPr>
            <w:tcW w:w="2501" w:type="dxa"/>
            <w:vAlign w:val="center"/>
          </w:tcPr>
          <w:p w14:paraId="11F3D4D3" w14:textId="77777777" w:rsidR="00417623" w:rsidRPr="00537C07" w:rsidRDefault="00417623" w:rsidP="00133117">
            <w:pPr>
              <w:pStyle w:val="TableText"/>
              <w:numPr>
                <w:ilvl w:val="12"/>
                <w:numId w:val="0"/>
              </w:numPr>
              <w:spacing w:line="276" w:lineRule="auto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экспериментальные</w:t>
            </w:r>
          </w:p>
        </w:tc>
      </w:tr>
    </w:tbl>
    <w:p w14:paraId="56CB7BF8" w14:textId="77777777" w:rsidR="00417623" w:rsidRPr="00537C07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14:paraId="575FBCF9" w14:textId="77777777" w:rsidR="00417623" w:rsidRPr="00537C07" w:rsidRDefault="00417623" w:rsidP="00C051B8">
      <w:pPr>
        <w:ind w:firstLine="720"/>
        <w:jc w:val="center"/>
        <w:rPr>
          <w:b/>
          <w:bCs/>
        </w:rPr>
      </w:pPr>
      <w:r w:rsidRPr="00537C07">
        <w:rPr>
          <w:b/>
          <w:bCs/>
        </w:rPr>
        <w:t>3.</w:t>
      </w:r>
      <w:r w:rsidR="00C051B8" w:rsidRPr="00537C07">
        <w:rPr>
          <w:b/>
          <w:bCs/>
        </w:rPr>
        <w:t xml:space="preserve"> </w:t>
      </w:r>
      <w:r w:rsidRPr="00537C07">
        <w:rPr>
          <w:b/>
          <w:bCs/>
        </w:rPr>
        <w:t>Программно-методическое обеспечение образовательного процесса</w:t>
      </w:r>
    </w:p>
    <w:p w14:paraId="0EE17B2B" w14:textId="77777777" w:rsidR="00417623" w:rsidRPr="00537C07" w:rsidRDefault="00417623" w:rsidP="00417623">
      <w:pPr>
        <w:pStyle w:val="a6"/>
        <w:spacing w:line="240" w:lineRule="atLeast"/>
        <w:ind w:firstLine="567"/>
        <w:rPr>
          <w:b/>
          <w:i/>
        </w:rPr>
      </w:pPr>
    </w:p>
    <w:p w14:paraId="7B3EEADF" w14:textId="77777777" w:rsidR="00417623" w:rsidRPr="00537C07" w:rsidRDefault="00417623" w:rsidP="00C051B8">
      <w:pPr>
        <w:spacing w:before="120" w:after="120"/>
        <w:ind w:firstLine="720"/>
        <w:jc w:val="center"/>
        <w:rPr>
          <w:i/>
          <w:u w:val="single"/>
        </w:rPr>
      </w:pPr>
      <w:r w:rsidRPr="00537C07">
        <w:rPr>
          <w:b/>
          <w:bCs/>
          <w:i/>
        </w:rPr>
        <w:t>3.1.</w:t>
      </w:r>
      <w:r w:rsidR="00C051B8" w:rsidRPr="00537C07">
        <w:rPr>
          <w:b/>
          <w:bCs/>
          <w:i/>
        </w:rPr>
        <w:t xml:space="preserve"> </w:t>
      </w:r>
      <w:r w:rsidRPr="00537C07">
        <w:rPr>
          <w:b/>
          <w:bCs/>
          <w:i/>
        </w:rPr>
        <w:t>Перечень образовательных программ, реализуемых в ОУ</w:t>
      </w:r>
    </w:p>
    <w:p w14:paraId="37C56D71" w14:textId="77777777" w:rsidR="001B5268" w:rsidRPr="00537C07" w:rsidRDefault="001B5268" w:rsidP="001B5268">
      <w:pPr>
        <w:pStyle w:val="a6"/>
        <w:spacing w:line="240" w:lineRule="atLeast"/>
        <w:jc w:val="center"/>
        <w:rPr>
          <w:i/>
          <w:u w:val="single"/>
        </w:rPr>
      </w:pPr>
      <w:r w:rsidRPr="00537C07">
        <w:rPr>
          <w:i/>
          <w:u w:val="single"/>
        </w:rPr>
        <w:t>Образовательные программы дошкольного обучения</w:t>
      </w:r>
      <w:r w:rsidRPr="00537C07">
        <w:rPr>
          <w:u w:val="single"/>
        </w:rPr>
        <w:t>:</w:t>
      </w:r>
    </w:p>
    <w:p w14:paraId="2C04486A" w14:textId="77777777" w:rsidR="001B5268" w:rsidRPr="00537C07" w:rsidRDefault="001B5268" w:rsidP="001B5268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537C07">
        <w:t>общеобразовательные программы детского сада (младшая и старшая группы)</w:t>
      </w:r>
    </w:p>
    <w:p w14:paraId="3B5AE579" w14:textId="77777777" w:rsidR="001B5268" w:rsidRPr="00537C07" w:rsidRDefault="001B5268" w:rsidP="001B5268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 w:rsidRPr="00537C07">
        <w:t>образовательные программы индивидуального обучения</w:t>
      </w:r>
    </w:p>
    <w:p w14:paraId="29221A11" w14:textId="77777777" w:rsidR="00417623" w:rsidRPr="00537C07" w:rsidRDefault="00417623" w:rsidP="00894A37">
      <w:pPr>
        <w:pStyle w:val="a6"/>
        <w:spacing w:line="240" w:lineRule="atLeast"/>
        <w:jc w:val="center"/>
        <w:rPr>
          <w:i/>
          <w:u w:val="single"/>
        </w:rPr>
      </w:pPr>
      <w:r w:rsidRPr="00537C07">
        <w:rPr>
          <w:i/>
          <w:u w:val="single"/>
        </w:rPr>
        <w:t xml:space="preserve">Образовательные программы начальной школы </w:t>
      </w:r>
      <w:r w:rsidRPr="00537C07">
        <w:rPr>
          <w:u w:val="single"/>
        </w:rPr>
        <w:t>(первая ступень обучения):</w:t>
      </w:r>
    </w:p>
    <w:p w14:paraId="1C4EC01D" w14:textId="77777777" w:rsidR="00417623" w:rsidRPr="00537C07" w:rsidRDefault="00417623" w:rsidP="00813B65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537C07">
        <w:t>общеобразовательные программы (1-4 классы)</w:t>
      </w:r>
    </w:p>
    <w:p w14:paraId="142CEC62" w14:textId="77777777" w:rsidR="00417623" w:rsidRPr="00537C07" w:rsidRDefault="00417623" w:rsidP="00417623">
      <w:pPr>
        <w:pStyle w:val="a6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 w:rsidRPr="00537C07">
        <w:t>образовательные программы индивидуального обучения</w:t>
      </w:r>
    </w:p>
    <w:p w14:paraId="1A7528E5" w14:textId="77777777" w:rsidR="001B5268" w:rsidRPr="00537C07" w:rsidRDefault="001B5268" w:rsidP="00894A37">
      <w:pPr>
        <w:pStyle w:val="a6"/>
        <w:numPr>
          <w:ilvl w:val="12"/>
          <w:numId w:val="0"/>
        </w:numPr>
        <w:spacing w:line="240" w:lineRule="atLeast"/>
        <w:jc w:val="center"/>
        <w:rPr>
          <w:i/>
          <w:u w:val="single"/>
        </w:rPr>
      </w:pPr>
    </w:p>
    <w:p w14:paraId="1BAEA300" w14:textId="77777777" w:rsidR="00417623" w:rsidRPr="00537C07" w:rsidRDefault="00417623" w:rsidP="00894A37">
      <w:pPr>
        <w:pStyle w:val="a6"/>
        <w:numPr>
          <w:ilvl w:val="12"/>
          <w:numId w:val="0"/>
        </w:numPr>
        <w:spacing w:line="240" w:lineRule="atLeast"/>
        <w:jc w:val="center"/>
        <w:rPr>
          <w:u w:val="single"/>
        </w:rPr>
      </w:pPr>
      <w:r w:rsidRPr="00537C07">
        <w:rPr>
          <w:i/>
          <w:u w:val="single"/>
        </w:rPr>
        <w:t xml:space="preserve">Образовательные программы основной школы </w:t>
      </w:r>
      <w:r w:rsidRPr="00537C07">
        <w:rPr>
          <w:u w:val="single"/>
        </w:rPr>
        <w:t>(вторая ступень обучения):</w:t>
      </w:r>
    </w:p>
    <w:p w14:paraId="15AFE742" w14:textId="77777777" w:rsidR="00417623" w:rsidRPr="00537C07" w:rsidRDefault="00417623" w:rsidP="00813B65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537C07">
        <w:t>общеобразовательные программы</w:t>
      </w:r>
      <w:r w:rsidR="00C051B8" w:rsidRPr="00537C07">
        <w:t xml:space="preserve"> (5-9 классы)</w:t>
      </w:r>
    </w:p>
    <w:p w14:paraId="1847818E" w14:textId="77777777" w:rsidR="00417623" w:rsidRPr="00537C07" w:rsidRDefault="00417623" w:rsidP="00813B65">
      <w:pPr>
        <w:pStyle w:val="a6"/>
        <w:numPr>
          <w:ilvl w:val="0"/>
          <w:numId w:val="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537C07">
        <w:t>образовательные программы индивидуального обучения</w:t>
      </w:r>
    </w:p>
    <w:p w14:paraId="0A41EF5E" w14:textId="77777777" w:rsidR="00CD2B08" w:rsidRPr="00537C07" w:rsidRDefault="00CD2B08" w:rsidP="00894A37">
      <w:pPr>
        <w:pStyle w:val="a6"/>
        <w:numPr>
          <w:ilvl w:val="12"/>
          <w:numId w:val="0"/>
        </w:numPr>
        <w:spacing w:line="240" w:lineRule="atLeast"/>
        <w:jc w:val="center"/>
        <w:rPr>
          <w:i/>
          <w:spacing w:val="-6"/>
          <w:u w:val="single"/>
        </w:rPr>
      </w:pPr>
    </w:p>
    <w:p w14:paraId="1E88A744" w14:textId="77777777" w:rsidR="00417623" w:rsidRPr="00537C07" w:rsidRDefault="00417623" w:rsidP="00894A37">
      <w:pPr>
        <w:pStyle w:val="a6"/>
        <w:numPr>
          <w:ilvl w:val="12"/>
          <w:numId w:val="0"/>
        </w:numPr>
        <w:spacing w:line="240" w:lineRule="atLeast"/>
        <w:jc w:val="center"/>
        <w:rPr>
          <w:spacing w:val="-6"/>
          <w:u w:val="single"/>
        </w:rPr>
      </w:pPr>
      <w:r w:rsidRPr="00537C07">
        <w:rPr>
          <w:i/>
          <w:spacing w:val="-6"/>
          <w:u w:val="single"/>
        </w:rPr>
        <w:t>Образовательные программы средней (полной) школы</w:t>
      </w:r>
      <w:r w:rsidRPr="00537C07">
        <w:rPr>
          <w:spacing w:val="-6"/>
          <w:u w:val="single"/>
        </w:rPr>
        <w:t xml:space="preserve"> (третья ступень обучения)</w:t>
      </w:r>
    </w:p>
    <w:p w14:paraId="7B85A56E" w14:textId="77777777" w:rsidR="00417623" w:rsidRPr="00537C07" w:rsidRDefault="00417623" w:rsidP="00813B65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 w:rsidRPr="00537C07">
        <w:t>общеобразовательные программы</w:t>
      </w:r>
      <w:r w:rsidR="00C051B8" w:rsidRPr="00537C07">
        <w:t xml:space="preserve"> (</w:t>
      </w:r>
      <w:r w:rsidR="002A58BE" w:rsidRPr="00537C07">
        <w:t>10</w:t>
      </w:r>
      <w:r w:rsidR="00CD2B08" w:rsidRPr="00537C07">
        <w:t xml:space="preserve"> </w:t>
      </w:r>
      <w:r w:rsidR="006A2FAA" w:rsidRPr="00537C07">
        <w:t>класс</w:t>
      </w:r>
      <w:r w:rsidR="00C051B8" w:rsidRPr="00537C07">
        <w:t>)</w:t>
      </w:r>
    </w:p>
    <w:p w14:paraId="512862F9" w14:textId="77777777" w:rsidR="00417623" w:rsidRPr="00537C07" w:rsidRDefault="00417623" w:rsidP="00417623">
      <w:pPr>
        <w:pStyle w:val="a6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</w:rPr>
      </w:pPr>
      <w:r w:rsidRPr="00537C07">
        <w:t xml:space="preserve">образовательные программы индивидуального обучения </w:t>
      </w:r>
    </w:p>
    <w:p w14:paraId="1569C799" w14:textId="77777777" w:rsidR="00CD2B08" w:rsidRPr="00537C07" w:rsidRDefault="00CD2B08" w:rsidP="00894A37">
      <w:pPr>
        <w:pStyle w:val="a6"/>
        <w:spacing w:line="240" w:lineRule="atLeast"/>
        <w:jc w:val="center"/>
        <w:rPr>
          <w:i/>
          <w:u w:val="single"/>
        </w:rPr>
      </w:pPr>
    </w:p>
    <w:p w14:paraId="161AE398" w14:textId="77777777" w:rsidR="00417623" w:rsidRPr="00537C07" w:rsidRDefault="00417623" w:rsidP="00894A37">
      <w:pPr>
        <w:pStyle w:val="a6"/>
        <w:spacing w:line="240" w:lineRule="atLeast"/>
        <w:jc w:val="center"/>
        <w:rPr>
          <w:i/>
          <w:u w:val="single"/>
        </w:rPr>
      </w:pPr>
      <w:r w:rsidRPr="00537C07">
        <w:rPr>
          <w:i/>
          <w:u w:val="single"/>
        </w:rPr>
        <w:t>Программы воспитания и содержания воспитанников, обучающихся</w:t>
      </w:r>
    </w:p>
    <w:p w14:paraId="2099FBBD" w14:textId="77777777" w:rsidR="00417623" w:rsidRPr="00537C07" w:rsidRDefault="00417623" w:rsidP="00894A37">
      <w:pPr>
        <w:pStyle w:val="a6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14:paraId="4E5B3A01" w14:textId="77777777" w:rsidR="00417623" w:rsidRPr="00537C07" w:rsidRDefault="00417623" w:rsidP="00894A37">
      <w:pPr>
        <w:pStyle w:val="a6"/>
        <w:spacing w:line="240" w:lineRule="atLeast"/>
        <w:jc w:val="center"/>
        <w:rPr>
          <w:i/>
          <w:u w:val="single"/>
        </w:rPr>
      </w:pPr>
      <w:r w:rsidRPr="00537C07">
        <w:rPr>
          <w:i/>
          <w:u w:val="single"/>
        </w:rPr>
        <w:t>Образовательные программы дополнительного образования детей</w:t>
      </w:r>
    </w:p>
    <w:p w14:paraId="1CCD28FC" w14:textId="77777777" w:rsidR="00417623" w:rsidRPr="00537C07" w:rsidRDefault="00417623" w:rsidP="00813B65">
      <w:pPr>
        <w:pStyle w:val="a6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14:paraId="05A9FF40" w14:textId="77777777" w:rsidR="00417623" w:rsidRPr="00537C07" w:rsidRDefault="00417623" w:rsidP="00A9334A">
      <w:pPr>
        <w:pStyle w:val="a6"/>
        <w:numPr>
          <w:ilvl w:val="12"/>
          <w:numId w:val="0"/>
        </w:numPr>
        <w:spacing w:line="240" w:lineRule="atLeast"/>
        <w:jc w:val="both"/>
      </w:pPr>
      <w:r w:rsidRPr="00537C07">
        <w:rPr>
          <w:sz w:val="22"/>
          <w:szCs w:val="22"/>
        </w:rPr>
        <w:t xml:space="preserve">Примечание: </w:t>
      </w:r>
      <w:r w:rsidRPr="00537C07"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14:paraId="65B1FA76" w14:textId="77777777" w:rsidR="00417623" w:rsidRPr="00537C07" w:rsidRDefault="00417623" w:rsidP="00417623">
      <w:pPr>
        <w:pStyle w:val="a6"/>
        <w:jc w:val="center"/>
        <w:rPr>
          <w:b/>
          <w:i/>
        </w:rPr>
      </w:pPr>
      <w:r w:rsidRPr="00537C07">
        <w:rPr>
          <w:b/>
          <w:i/>
        </w:rPr>
        <w:t>Характеристика образовательных программ</w:t>
      </w:r>
    </w:p>
    <w:tbl>
      <w:tblPr>
        <w:tblW w:w="1106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988"/>
        <w:gridCol w:w="1278"/>
        <w:gridCol w:w="1562"/>
        <w:gridCol w:w="2551"/>
        <w:gridCol w:w="11"/>
      </w:tblGrid>
      <w:tr w:rsidR="00BA4D58" w:rsidRPr="00537C07" w14:paraId="4BC1982E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77E27441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lastRenderedPageBreak/>
              <w:t xml:space="preserve">Предмет, наименование образовательной (учебной) программы </w:t>
            </w:r>
          </w:p>
        </w:tc>
        <w:tc>
          <w:tcPr>
            <w:tcW w:w="1701" w:type="dxa"/>
          </w:tcPr>
          <w:p w14:paraId="4592D753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Автор </w:t>
            </w:r>
          </w:p>
          <w:p w14:paraId="2D5B72C8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программы</w:t>
            </w:r>
          </w:p>
        </w:tc>
        <w:tc>
          <w:tcPr>
            <w:tcW w:w="988" w:type="dxa"/>
          </w:tcPr>
          <w:p w14:paraId="284F1E27" w14:textId="77777777" w:rsidR="00417623" w:rsidRPr="00537C07" w:rsidRDefault="00417623" w:rsidP="00417623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Издательство, год издания</w:t>
            </w:r>
          </w:p>
        </w:tc>
        <w:tc>
          <w:tcPr>
            <w:tcW w:w="1278" w:type="dxa"/>
          </w:tcPr>
          <w:p w14:paraId="7E447A2F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Рецензент</w:t>
            </w:r>
          </w:p>
          <w:p w14:paraId="241049DF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(Ф.И.О., ученая </w:t>
            </w:r>
          </w:p>
          <w:p w14:paraId="1FEEBFF6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степень, </w:t>
            </w:r>
          </w:p>
          <w:p w14:paraId="254712F1" w14:textId="77777777" w:rsidR="00417623" w:rsidRPr="00537C07" w:rsidRDefault="0041762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звание)</w:t>
            </w:r>
          </w:p>
        </w:tc>
        <w:tc>
          <w:tcPr>
            <w:tcW w:w="1562" w:type="dxa"/>
          </w:tcPr>
          <w:p w14:paraId="32AE6179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Кем утверждена</w:t>
            </w:r>
          </w:p>
          <w:p w14:paraId="66DE2217" w14:textId="77777777" w:rsidR="00417623" w:rsidRPr="00537C07" w:rsidRDefault="00417623" w:rsidP="00417623">
            <w:pPr>
              <w:pStyle w:val="TableText"/>
              <w:spacing w:line="240" w:lineRule="atLeast"/>
              <w:jc w:val="center"/>
            </w:pPr>
            <w:r w:rsidRPr="00537C07">
              <w:t>(МОН РФ, МОН РД, РЭС, ГЭС,</w:t>
            </w:r>
          </w:p>
          <w:p w14:paraId="72CEC2F7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педсовет ОУ)</w:t>
            </w:r>
          </w:p>
        </w:tc>
        <w:tc>
          <w:tcPr>
            <w:tcW w:w="2551" w:type="dxa"/>
          </w:tcPr>
          <w:p w14:paraId="011A6C2E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</w:pPr>
            <w:r w:rsidRPr="00537C07">
              <w:t>Наличие</w:t>
            </w:r>
          </w:p>
          <w:p w14:paraId="6DB4CA4B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учебно-методич. обеспеч</w:t>
            </w:r>
            <w:r w:rsidR="00DE227D" w:rsidRPr="00537C07">
              <w:rPr>
                <w:sz w:val="20"/>
                <w:szCs w:val="20"/>
              </w:rPr>
              <w:t>ения</w:t>
            </w:r>
          </w:p>
        </w:tc>
      </w:tr>
      <w:tr w:rsidR="00417623" w:rsidRPr="00537C07" w14:paraId="326C31DC" w14:textId="77777777" w:rsidTr="000D714C">
        <w:trPr>
          <w:cantSplit/>
        </w:trPr>
        <w:tc>
          <w:tcPr>
            <w:tcW w:w="11068" w:type="dxa"/>
            <w:gridSpan w:val="7"/>
          </w:tcPr>
          <w:p w14:paraId="5CF80888" w14:textId="77777777" w:rsidR="00417623" w:rsidRPr="00537C07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 w:rsidRPr="00537C07"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BA4D58" w:rsidRPr="00537C07" w14:paraId="65417B7A" w14:textId="77777777" w:rsidTr="000D714C">
        <w:trPr>
          <w:gridAfter w:val="1"/>
          <w:wAfter w:w="11" w:type="dxa"/>
          <w:cantSplit/>
          <w:trHeight w:val="233"/>
        </w:trPr>
        <w:tc>
          <w:tcPr>
            <w:tcW w:w="2977" w:type="dxa"/>
          </w:tcPr>
          <w:p w14:paraId="7BC18056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Русский язык, 1 класс программа «Школа России»</w:t>
            </w:r>
          </w:p>
          <w:p w14:paraId="49656505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Русский язык, 2 класс программа «Школа России»</w:t>
            </w:r>
          </w:p>
          <w:p w14:paraId="51E13B5F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Русский язык, 3 класс программа «Школа России»</w:t>
            </w:r>
          </w:p>
          <w:p w14:paraId="48AF7B16" w14:textId="77777777" w:rsidR="00912F5F" w:rsidRPr="00537C07" w:rsidRDefault="00022776" w:rsidP="00F53153">
            <w:pPr>
              <w:pStyle w:val="TableText"/>
              <w:spacing w:line="240" w:lineRule="atLeast"/>
            </w:pPr>
            <w:r w:rsidRPr="00537C07">
              <w:t>Русский язык, 4 класс программа «Школа России»</w:t>
            </w:r>
          </w:p>
        </w:tc>
        <w:tc>
          <w:tcPr>
            <w:tcW w:w="1701" w:type="dxa"/>
          </w:tcPr>
          <w:p w14:paraId="0F11D117" w14:textId="77777777" w:rsidR="00022776" w:rsidRPr="00537C07" w:rsidRDefault="00022776" w:rsidP="00022776">
            <w:pPr>
              <w:ind w:right="-110"/>
              <w:rPr>
                <w:sz w:val="20"/>
              </w:rPr>
            </w:pPr>
            <w:r w:rsidRPr="00537C07">
              <w:rPr>
                <w:sz w:val="20"/>
              </w:rPr>
              <w:t>Горецкий В.Г.</w:t>
            </w:r>
          </w:p>
          <w:p w14:paraId="398F0785" w14:textId="77777777" w:rsidR="00022776" w:rsidRPr="00537C07" w:rsidRDefault="00022776" w:rsidP="00022776">
            <w:pPr>
              <w:ind w:right="-110"/>
              <w:rPr>
                <w:sz w:val="20"/>
              </w:rPr>
            </w:pPr>
          </w:p>
          <w:p w14:paraId="3F203A94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Канакина В.П</w:t>
            </w:r>
          </w:p>
          <w:p w14:paraId="5274219F" w14:textId="77777777" w:rsidR="00022776" w:rsidRPr="00537C07" w:rsidRDefault="00022776" w:rsidP="00022776">
            <w:pPr>
              <w:pStyle w:val="TableText"/>
              <w:spacing w:line="240" w:lineRule="atLeast"/>
            </w:pPr>
          </w:p>
          <w:p w14:paraId="4C3AB324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Канакина В.П</w:t>
            </w:r>
          </w:p>
          <w:p w14:paraId="02F758E1" w14:textId="77777777" w:rsidR="00022776" w:rsidRPr="00537C07" w:rsidRDefault="00022776" w:rsidP="00022776">
            <w:pPr>
              <w:pStyle w:val="TableText"/>
              <w:spacing w:line="240" w:lineRule="atLeast"/>
            </w:pPr>
          </w:p>
          <w:p w14:paraId="66195952" w14:textId="77777777" w:rsidR="0097587A" w:rsidRPr="00537C07" w:rsidRDefault="00022776" w:rsidP="00022776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Канакина В.П</w:t>
            </w:r>
          </w:p>
        </w:tc>
        <w:tc>
          <w:tcPr>
            <w:tcW w:w="988" w:type="dxa"/>
          </w:tcPr>
          <w:p w14:paraId="758497B9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201</w:t>
            </w:r>
            <w:r w:rsidR="00022776" w:rsidRPr="00537C07">
              <w:t>3</w:t>
            </w:r>
          </w:p>
          <w:p w14:paraId="7ABD8B7D" w14:textId="77777777" w:rsidR="00912F5F" w:rsidRPr="00537C07" w:rsidRDefault="00912F5F" w:rsidP="00912F5F">
            <w:pPr>
              <w:pStyle w:val="TableText"/>
              <w:spacing w:line="240" w:lineRule="atLeast"/>
            </w:pPr>
          </w:p>
          <w:p w14:paraId="549D4135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201</w:t>
            </w:r>
            <w:r w:rsidR="00022776" w:rsidRPr="00537C07">
              <w:t>2</w:t>
            </w:r>
          </w:p>
          <w:p w14:paraId="2FDB5F67" w14:textId="77777777" w:rsidR="00912F5F" w:rsidRPr="00537C07" w:rsidRDefault="00912F5F" w:rsidP="00912F5F">
            <w:pPr>
              <w:pStyle w:val="TableText"/>
              <w:spacing w:line="240" w:lineRule="atLeast"/>
            </w:pPr>
          </w:p>
          <w:p w14:paraId="0DE7C165" w14:textId="77777777" w:rsidR="00022776" w:rsidRPr="00537C07" w:rsidRDefault="00912F5F" w:rsidP="00022776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200</w:t>
            </w:r>
            <w:r w:rsidR="00022776" w:rsidRPr="00537C07">
              <w:rPr>
                <w:sz w:val="20"/>
                <w:szCs w:val="20"/>
              </w:rPr>
              <w:t>4</w:t>
            </w:r>
          </w:p>
          <w:p w14:paraId="0EF30467" w14:textId="77777777" w:rsidR="00022776" w:rsidRPr="00537C07" w:rsidRDefault="00022776" w:rsidP="00022776">
            <w:pPr>
              <w:rPr>
                <w:sz w:val="20"/>
                <w:szCs w:val="20"/>
                <w:lang w:eastAsia="ru-RU"/>
              </w:rPr>
            </w:pPr>
          </w:p>
          <w:p w14:paraId="1BFCAC8D" w14:textId="77777777" w:rsidR="0097587A" w:rsidRPr="00537C07" w:rsidRDefault="00022776" w:rsidP="00022776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2004</w:t>
            </w:r>
          </w:p>
        </w:tc>
        <w:tc>
          <w:tcPr>
            <w:tcW w:w="1278" w:type="dxa"/>
          </w:tcPr>
          <w:p w14:paraId="47745B7D" w14:textId="77777777" w:rsidR="0097587A" w:rsidRPr="00537C07" w:rsidRDefault="0097587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55E6A213" w14:textId="77777777" w:rsidR="00912F5F" w:rsidRPr="00537C07" w:rsidRDefault="00912F5F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0BE4A0AD" w14:textId="77777777" w:rsidR="002637AE" w:rsidRPr="00537C07" w:rsidRDefault="002637AE" w:rsidP="00912F5F">
            <w:pPr>
              <w:pStyle w:val="TableText"/>
              <w:spacing w:line="240" w:lineRule="atLeast"/>
            </w:pPr>
          </w:p>
          <w:p w14:paraId="5CF4C44B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351B5AF9" w14:textId="77777777" w:rsidR="002637AE" w:rsidRPr="00537C07" w:rsidRDefault="002637AE" w:rsidP="00912F5F">
            <w:pPr>
              <w:pStyle w:val="TableText"/>
              <w:spacing w:line="240" w:lineRule="atLeast"/>
            </w:pPr>
          </w:p>
          <w:p w14:paraId="757DC13E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746B6FF7" w14:textId="77777777" w:rsidR="0097587A" w:rsidRPr="00537C07" w:rsidRDefault="0097587A" w:rsidP="00912F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58B34E17" w14:textId="77777777" w:rsidR="00022776" w:rsidRPr="00537C07" w:rsidRDefault="00022776" w:rsidP="00022776">
            <w:pPr>
              <w:ind w:right="-110"/>
              <w:rPr>
                <w:sz w:val="20"/>
              </w:rPr>
            </w:pPr>
            <w:r w:rsidRPr="00537C07">
              <w:rPr>
                <w:sz w:val="20"/>
                <w:szCs w:val="20"/>
              </w:rPr>
              <w:t>Русский язык, 1</w:t>
            </w:r>
            <w:r w:rsidR="00C75849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класс</w:t>
            </w:r>
            <w:r w:rsidRPr="00537C07">
              <w:t xml:space="preserve">, </w:t>
            </w:r>
            <w:r w:rsidRPr="00537C07">
              <w:rPr>
                <w:sz w:val="20"/>
              </w:rPr>
              <w:t>Горецкий В.Г.</w:t>
            </w:r>
            <w:r w:rsidRPr="00537C07">
              <w:t xml:space="preserve">, </w:t>
            </w:r>
            <w:r w:rsidRPr="00537C07">
              <w:rPr>
                <w:sz w:val="20"/>
              </w:rPr>
              <w:t>2013</w:t>
            </w:r>
            <w:r w:rsidR="00C75849" w:rsidRPr="00537C07">
              <w:rPr>
                <w:sz w:val="20"/>
              </w:rPr>
              <w:t xml:space="preserve"> </w:t>
            </w:r>
            <w:r w:rsidRPr="00537C07">
              <w:rPr>
                <w:sz w:val="20"/>
              </w:rPr>
              <w:t>г.</w:t>
            </w:r>
          </w:p>
          <w:p w14:paraId="71C7AFD4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Русский язык, 2</w:t>
            </w:r>
            <w:r w:rsidR="00C75849" w:rsidRPr="00537C07">
              <w:t xml:space="preserve"> </w:t>
            </w:r>
            <w:r w:rsidRPr="00537C07">
              <w:t>класс, Канакина В.П., 2012</w:t>
            </w:r>
            <w:r w:rsidR="00C75849" w:rsidRPr="00537C07">
              <w:t xml:space="preserve"> </w:t>
            </w:r>
            <w:r w:rsidRPr="00537C07">
              <w:t>г</w:t>
            </w:r>
            <w:r w:rsidR="00C75849" w:rsidRPr="00537C07">
              <w:t>.</w:t>
            </w:r>
          </w:p>
          <w:p w14:paraId="14B1524D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Русский язык, 3 класс, Канакина В.П. 2014</w:t>
            </w:r>
          </w:p>
          <w:p w14:paraId="71AF183B" w14:textId="77777777" w:rsidR="00912F5F" w:rsidRPr="00537C07" w:rsidRDefault="00022776" w:rsidP="00022776">
            <w:pPr>
              <w:tabs>
                <w:tab w:val="left" w:pos="540"/>
              </w:tabs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Русский язык, 4 класс, Канакина В.П., 2014г</w:t>
            </w:r>
            <w:r w:rsidRPr="00537C07">
              <w:t>.</w:t>
            </w:r>
          </w:p>
        </w:tc>
      </w:tr>
      <w:tr w:rsidR="00BA4D58" w:rsidRPr="00537C07" w14:paraId="6CFB1D13" w14:textId="77777777" w:rsidTr="000D714C">
        <w:trPr>
          <w:gridAfter w:val="1"/>
          <w:wAfter w:w="11" w:type="dxa"/>
          <w:cantSplit/>
          <w:trHeight w:val="232"/>
        </w:trPr>
        <w:tc>
          <w:tcPr>
            <w:tcW w:w="2977" w:type="dxa"/>
          </w:tcPr>
          <w:p w14:paraId="1C2AF4D4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Чтение, Чтение, 1 класс, программа «Школа России»</w:t>
            </w:r>
          </w:p>
          <w:p w14:paraId="36FF2602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Чтение, 2 класс, программа «Школа России»</w:t>
            </w:r>
          </w:p>
          <w:p w14:paraId="7561EF05" w14:textId="77777777" w:rsidR="00022776" w:rsidRPr="00537C07" w:rsidRDefault="00C75849" w:rsidP="00022776">
            <w:pPr>
              <w:pStyle w:val="TableText"/>
              <w:spacing w:line="240" w:lineRule="atLeast"/>
            </w:pPr>
            <w:r w:rsidRPr="00537C07">
              <w:t>Чтение, 3</w:t>
            </w:r>
            <w:r w:rsidR="00022776" w:rsidRPr="00537C07">
              <w:t xml:space="preserve"> класс, программа «Школа России»</w:t>
            </w:r>
          </w:p>
          <w:p w14:paraId="491B79EB" w14:textId="77777777" w:rsidR="00022776" w:rsidRPr="00537C07" w:rsidRDefault="00C75849" w:rsidP="00022776">
            <w:pPr>
              <w:pStyle w:val="TableText"/>
              <w:spacing w:line="240" w:lineRule="atLeast"/>
            </w:pPr>
            <w:r w:rsidRPr="00537C07">
              <w:t>Чтение, 4</w:t>
            </w:r>
            <w:r w:rsidR="00022776" w:rsidRPr="00537C07">
              <w:t xml:space="preserve"> класс, программа «Школа России»</w:t>
            </w:r>
          </w:p>
          <w:p w14:paraId="3E2103D0" w14:textId="77777777" w:rsidR="0097587A" w:rsidRPr="00537C07" w:rsidRDefault="0097587A" w:rsidP="00912F5F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39C1B6E" w14:textId="77777777" w:rsidR="00022776" w:rsidRPr="00537C07" w:rsidRDefault="00022776" w:rsidP="00022776">
            <w:pPr>
              <w:ind w:right="-110"/>
              <w:rPr>
                <w:sz w:val="20"/>
              </w:rPr>
            </w:pPr>
            <w:r w:rsidRPr="00537C07">
              <w:rPr>
                <w:sz w:val="20"/>
              </w:rPr>
              <w:t>Климанова А.Ф.</w:t>
            </w:r>
          </w:p>
          <w:p w14:paraId="66D50EC5" w14:textId="77777777" w:rsidR="00022776" w:rsidRPr="00537C07" w:rsidRDefault="00022776" w:rsidP="00022776">
            <w:pPr>
              <w:rPr>
                <w:sz w:val="20"/>
              </w:rPr>
            </w:pPr>
          </w:p>
          <w:p w14:paraId="16A4842B" w14:textId="77777777" w:rsidR="00022776" w:rsidRPr="00537C07" w:rsidRDefault="00022776" w:rsidP="00C75849">
            <w:pPr>
              <w:ind w:left="-57" w:right="-57"/>
              <w:rPr>
                <w:sz w:val="20"/>
              </w:rPr>
            </w:pPr>
            <w:r w:rsidRPr="00537C07">
              <w:rPr>
                <w:sz w:val="20"/>
              </w:rPr>
              <w:t>Климанова А.Ф.</w:t>
            </w:r>
          </w:p>
          <w:p w14:paraId="406F2EFA" w14:textId="77777777" w:rsidR="00C75849" w:rsidRPr="00537C07" w:rsidRDefault="00C75849" w:rsidP="00C75849">
            <w:pPr>
              <w:ind w:left="-57" w:right="-57"/>
              <w:rPr>
                <w:sz w:val="20"/>
              </w:rPr>
            </w:pPr>
          </w:p>
          <w:p w14:paraId="0469FFFF" w14:textId="77777777" w:rsidR="00022776" w:rsidRPr="00537C07" w:rsidRDefault="00022776" w:rsidP="00C75849">
            <w:pPr>
              <w:ind w:left="-57" w:right="-57"/>
              <w:rPr>
                <w:sz w:val="20"/>
              </w:rPr>
            </w:pPr>
            <w:r w:rsidRPr="00537C07">
              <w:rPr>
                <w:sz w:val="20"/>
              </w:rPr>
              <w:t>Климанова А.Ф.</w:t>
            </w:r>
          </w:p>
          <w:p w14:paraId="718E7E93" w14:textId="77777777" w:rsidR="00C75849" w:rsidRPr="00537C07" w:rsidRDefault="00C75849" w:rsidP="00C75849">
            <w:pPr>
              <w:ind w:left="-57" w:right="-57"/>
              <w:rPr>
                <w:sz w:val="20"/>
              </w:rPr>
            </w:pPr>
          </w:p>
          <w:p w14:paraId="029ABC4D" w14:textId="77777777" w:rsidR="00F153BC" w:rsidRPr="00537C07" w:rsidRDefault="00022776" w:rsidP="00C75849">
            <w:pPr>
              <w:ind w:left="-57" w:right="-57"/>
              <w:rPr>
                <w:sz w:val="20"/>
                <w:szCs w:val="20"/>
              </w:rPr>
            </w:pPr>
            <w:r w:rsidRPr="00537C07">
              <w:rPr>
                <w:sz w:val="20"/>
              </w:rPr>
              <w:t>Климанова А.Ф</w:t>
            </w:r>
          </w:p>
        </w:tc>
        <w:tc>
          <w:tcPr>
            <w:tcW w:w="988" w:type="dxa"/>
          </w:tcPr>
          <w:p w14:paraId="053682DC" w14:textId="77777777" w:rsidR="00D71F65" w:rsidRPr="00537C07" w:rsidRDefault="00D71F65" w:rsidP="00D71F65">
            <w:pPr>
              <w:pStyle w:val="TableText"/>
              <w:spacing w:line="240" w:lineRule="atLeast"/>
            </w:pPr>
            <w:r w:rsidRPr="00537C07">
              <w:t>201</w:t>
            </w:r>
            <w:r w:rsidR="00022776" w:rsidRPr="00537C07">
              <w:t>3</w:t>
            </w:r>
          </w:p>
          <w:p w14:paraId="1746DDD6" w14:textId="77777777" w:rsidR="00D71F65" w:rsidRPr="00537C07" w:rsidRDefault="00D71F65" w:rsidP="00D71F65">
            <w:pPr>
              <w:pStyle w:val="TableText"/>
              <w:spacing w:line="240" w:lineRule="atLeast"/>
            </w:pPr>
          </w:p>
          <w:p w14:paraId="14B90FC9" w14:textId="77777777" w:rsidR="00D71F65" w:rsidRPr="00537C07" w:rsidRDefault="00D71F65" w:rsidP="00D71F65">
            <w:pPr>
              <w:ind w:right="-11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</w:t>
            </w:r>
            <w:r w:rsidR="00022776" w:rsidRPr="00537C07">
              <w:rPr>
                <w:sz w:val="20"/>
                <w:szCs w:val="20"/>
              </w:rPr>
              <w:t>3</w:t>
            </w:r>
          </w:p>
          <w:p w14:paraId="1A9F4D54" w14:textId="77777777" w:rsidR="00D71F65" w:rsidRPr="00537C07" w:rsidRDefault="00D71F65" w:rsidP="00D71F65">
            <w:pPr>
              <w:rPr>
                <w:sz w:val="20"/>
                <w:szCs w:val="20"/>
              </w:rPr>
            </w:pPr>
          </w:p>
          <w:p w14:paraId="6C664D4B" w14:textId="77777777" w:rsidR="00022776" w:rsidRPr="00537C07" w:rsidRDefault="00D71F65" w:rsidP="00022776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022776" w:rsidRPr="00537C07">
              <w:rPr>
                <w:sz w:val="20"/>
                <w:szCs w:val="20"/>
              </w:rPr>
              <w:t>12</w:t>
            </w:r>
          </w:p>
          <w:p w14:paraId="2BB01A2A" w14:textId="77777777" w:rsidR="00022776" w:rsidRPr="00537C07" w:rsidRDefault="00022776" w:rsidP="00022776">
            <w:pPr>
              <w:rPr>
                <w:sz w:val="20"/>
                <w:szCs w:val="20"/>
              </w:rPr>
            </w:pPr>
          </w:p>
          <w:p w14:paraId="1DE88C4F" w14:textId="77777777" w:rsidR="0097587A" w:rsidRPr="00537C07" w:rsidRDefault="00022776" w:rsidP="00022776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2012</w:t>
            </w:r>
          </w:p>
        </w:tc>
        <w:tc>
          <w:tcPr>
            <w:tcW w:w="1278" w:type="dxa"/>
          </w:tcPr>
          <w:p w14:paraId="7D5B7E60" w14:textId="77777777" w:rsidR="0097587A" w:rsidRPr="00537C07" w:rsidRDefault="0097587A" w:rsidP="00417623">
            <w:pPr>
              <w:ind w:right="-110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A0C143F" w14:textId="77777777" w:rsidR="00D71F65" w:rsidRPr="00537C07" w:rsidRDefault="00D71F65" w:rsidP="00D71F65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7C7199F6" w14:textId="77777777" w:rsidR="002637AE" w:rsidRPr="00537C07" w:rsidRDefault="002637AE" w:rsidP="00D71F65">
            <w:pPr>
              <w:pStyle w:val="TableText"/>
              <w:spacing w:line="240" w:lineRule="atLeast"/>
            </w:pPr>
          </w:p>
          <w:p w14:paraId="2D2C73D8" w14:textId="77777777" w:rsidR="00D71F65" w:rsidRPr="00537C07" w:rsidRDefault="00D71F65" w:rsidP="00D71F65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1D64FA84" w14:textId="77777777" w:rsidR="002637AE" w:rsidRPr="00537C07" w:rsidRDefault="002637AE" w:rsidP="00D71F65">
            <w:pPr>
              <w:ind w:right="-110"/>
            </w:pPr>
          </w:p>
          <w:p w14:paraId="45EB53A6" w14:textId="77777777" w:rsidR="0097587A" w:rsidRPr="00537C07" w:rsidRDefault="00D71F65" w:rsidP="00D71F65">
            <w:pPr>
              <w:ind w:right="-11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педсовет ОУ</w:t>
            </w:r>
          </w:p>
        </w:tc>
        <w:tc>
          <w:tcPr>
            <w:tcW w:w="2551" w:type="dxa"/>
          </w:tcPr>
          <w:p w14:paraId="6FF4DBE5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Литературное чтение, 1 класс, Климанова А.Ф.</w:t>
            </w:r>
            <w:r w:rsidR="00C75849" w:rsidRPr="00537C07">
              <w:t xml:space="preserve">, </w:t>
            </w:r>
            <w:r w:rsidRPr="00537C07">
              <w:t>2013</w:t>
            </w:r>
            <w:r w:rsidR="00C75849" w:rsidRPr="00537C07">
              <w:t xml:space="preserve"> </w:t>
            </w:r>
            <w:r w:rsidRPr="00537C07">
              <w:t>г.</w:t>
            </w:r>
          </w:p>
          <w:p w14:paraId="1FA4E32B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 xml:space="preserve">Литературное </w:t>
            </w:r>
            <w:r w:rsidR="005D30C3" w:rsidRPr="00537C07">
              <w:t>чтение, 2 класс, Климанова А.Ф.</w:t>
            </w:r>
            <w:r w:rsidRPr="00537C07">
              <w:t>,</w:t>
            </w:r>
            <w:r w:rsidR="00C75849" w:rsidRPr="00537C07">
              <w:t xml:space="preserve"> </w:t>
            </w:r>
            <w:r w:rsidRPr="00537C07">
              <w:t>2013</w:t>
            </w:r>
            <w:r w:rsidR="00C75849" w:rsidRPr="00537C07">
              <w:t xml:space="preserve"> </w:t>
            </w:r>
            <w:r w:rsidRPr="00537C07">
              <w:t>г.</w:t>
            </w:r>
          </w:p>
          <w:p w14:paraId="13ABAF95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Литературное чтение, 3 класс, Климанова А.Ф.</w:t>
            </w:r>
            <w:r w:rsidR="00C75849" w:rsidRPr="00537C07">
              <w:t xml:space="preserve">, </w:t>
            </w:r>
            <w:r w:rsidRPr="00537C07">
              <w:t>2012</w:t>
            </w:r>
            <w:r w:rsidR="00C75849" w:rsidRPr="00537C07">
              <w:t xml:space="preserve"> </w:t>
            </w:r>
            <w:r w:rsidRPr="00537C07">
              <w:t>г.</w:t>
            </w:r>
          </w:p>
          <w:p w14:paraId="3C7B9B21" w14:textId="77777777" w:rsidR="0097587A" w:rsidRPr="00537C07" w:rsidRDefault="00022776" w:rsidP="0050046B">
            <w:pPr>
              <w:pStyle w:val="TableText"/>
              <w:spacing w:line="240" w:lineRule="atLeast"/>
            </w:pPr>
            <w:r w:rsidRPr="00537C07">
              <w:t>Литературное чтение, 4 класс, Климанова А.Ф.,</w:t>
            </w:r>
            <w:r w:rsidR="00C75849" w:rsidRPr="00537C07">
              <w:t xml:space="preserve"> </w:t>
            </w:r>
            <w:r w:rsidRPr="00537C07">
              <w:t>2012</w:t>
            </w:r>
            <w:r w:rsidR="00C75849" w:rsidRPr="00537C07">
              <w:t xml:space="preserve"> </w:t>
            </w:r>
            <w:r w:rsidRPr="00537C07">
              <w:t>г.</w:t>
            </w:r>
          </w:p>
        </w:tc>
      </w:tr>
      <w:tr w:rsidR="00BA4D58" w:rsidRPr="00537C07" w14:paraId="3CF0F900" w14:textId="77777777" w:rsidTr="000D714C">
        <w:trPr>
          <w:gridAfter w:val="1"/>
          <w:wAfter w:w="11" w:type="dxa"/>
          <w:cantSplit/>
          <w:trHeight w:val="21"/>
        </w:trPr>
        <w:tc>
          <w:tcPr>
            <w:tcW w:w="2977" w:type="dxa"/>
          </w:tcPr>
          <w:p w14:paraId="789744CE" w14:textId="77777777" w:rsidR="00912F5F" w:rsidRPr="00537C07" w:rsidRDefault="00912F5F" w:rsidP="00912F5F">
            <w:pPr>
              <w:ind w:right="-11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Родной язык, программы по аварскому языку для начальных классов</w:t>
            </w:r>
          </w:p>
          <w:p w14:paraId="5E378A0C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701" w:type="dxa"/>
          </w:tcPr>
          <w:p w14:paraId="13B7C7E7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Вакилов Х.С.</w:t>
            </w:r>
          </w:p>
          <w:p w14:paraId="0C7C9EB8" w14:textId="77777777" w:rsidR="00912F5F" w:rsidRPr="00537C07" w:rsidRDefault="00912F5F" w:rsidP="00912F5F">
            <w:pPr>
              <w:rPr>
                <w:lang w:eastAsia="ru-RU"/>
              </w:rPr>
            </w:pPr>
          </w:p>
          <w:p w14:paraId="23E1BC5B" w14:textId="77777777" w:rsidR="00D25E9A" w:rsidRPr="00537C07" w:rsidRDefault="00D25E9A" w:rsidP="00F153BC">
            <w:pPr>
              <w:pStyle w:val="TableText"/>
              <w:spacing w:line="240" w:lineRule="atLeast"/>
            </w:pPr>
          </w:p>
        </w:tc>
        <w:tc>
          <w:tcPr>
            <w:tcW w:w="988" w:type="dxa"/>
          </w:tcPr>
          <w:p w14:paraId="2603BBC9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 xml:space="preserve">2007 </w:t>
            </w:r>
          </w:p>
          <w:p w14:paraId="7847E7DB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278" w:type="dxa"/>
          </w:tcPr>
          <w:p w14:paraId="7996B497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259B04C3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471262B7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2551" w:type="dxa"/>
          </w:tcPr>
          <w:p w14:paraId="2761D0F6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Букварь (аварский язык), 1 класс, З.М.Курбанов,2008г</w:t>
            </w:r>
          </w:p>
          <w:p w14:paraId="6E9A35F8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Аварский язык, 2 класс, Вакилов Х.С., 20</w:t>
            </w:r>
            <w:r w:rsidR="00022776" w:rsidRPr="00537C07">
              <w:t>11</w:t>
            </w:r>
            <w:r w:rsidRPr="00537C07">
              <w:t>г.</w:t>
            </w:r>
          </w:p>
          <w:p w14:paraId="2D156BAC" w14:textId="77777777" w:rsidR="00912F5F" w:rsidRPr="00537C07" w:rsidRDefault="00912F5F" w:rsidP="00912F5F">
            <w:pPr>
              <w:pStyle w:val="TableText"/>
              <w:spacing w:line="240" w:lineRule="atLeast"/>
            </w:pPr>
            <w:r w:rsidRPr="00537C07">
              <w:t>Аварский язык, 3 класс, Вакилов Х.С., 20</w:t>
            </w:r>
            <w:r w:rsidR="00022776" w:rsidRPr="00537C07">
              <w:t>11</w:t>
            </w:r>
          </w:p>
          <w:p w14:paraId="29D073A3" w14:textId="77777777" w:rsidR="00F153BC" w:rsidRPr="00537C07" w:rsidRDefault="00912F5F" w:rsidP="00E96F8B">
            <w:pPr>
              <w:pStyle w:val="TableText"/>
              <w:spacing w:line="240" w:lineRule="atLeast"/>
            </w:pPr>
            <w:r w:rsidRPr="00537C07">
              <w:t>Ав</w:t>
            </w:r>
            <w:r w:rsidR="00C75849" w:rsidRPr="00537C07">
              <w:t>ар</w:t>
            </w:r>
            <w:r w:rsidRPr="00537C07">
              <w:t xml:space="preserve">ский язык,4 класс, </w:t>
            </w:r>
            <w:r w:rsidR="00D71F65" w:rsidRPr="00537C07">
              <w:t>Алиханов С.З.</w:t>
            </w:r>
            <w:r w:rsidRPr="00537C07">
              <w:t>, 2012г.</w:t>
            </w:r>
          </w:p>
        </w:tc>
      </w:tr>
      <w:tr w:rsidR="00BA4D58" w:rsidRPr="00537C07" w14:paraId="60CF9297" w14:textId="77777777" w:rsidTr="000D714C">
        <w:trPr>
          <w:gridAfter w:val="1"/>
          <w:wAfter w:w="11" w:type="dxa"/>
          <w:cantSplit/>
          <w:trHeight w:val="21"/>
        </w:trPr>
        <w:tc>
          <w:tcPr>
            <w:tcW w:w="2977" w:type="dxa"/>
          </w:tcPr>
          <w:p w14:paraId="038D451A" w14:textId="77777777" w:rsidR="00D25E9A" w:rsidRPr="00537C07" w:rsidRDefault="00D71F65" w:rsidP="00417623">
            <w:pPr>
              <w:pStyle w:val="TableText"/>
              <w:spacing w:line="240" w:lineRule="atLeast"/>
            </w:pPr>
            <w:r w:rsidRPr="00537C07">
              <w:t>Чтение, программы по аварскому для начальных классов</w:t>
            </w:r>
          </w:p>
        </w:tc>
        <w:tc>
          <w:tcPr>
            <w:tcW w:w="1701" w:type="dxa"/>
          </w:tcPr>
          <w:p w14:paraId="5DA0B097" w14:textId="77777777" w:rsidR="00D25E9A" w:rsidRPr="00537C07" w:rsidRDefault="00D71F65" w:rsidP="00D71F65">
            <w:pPr>
              <w:ind w:right="-11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Вакилов Х.С.</w:t>
            </w:r>
          </w:p>
        </w:tc>
        <w:tc>
          <w:tcPr>
            <w:tcW w:w="988" w:type="dxa"/>
          </w:tcPr>
          <w:p w14:paraId="78A368E5" w14:textId="77777777" w:rsidR="00E96B66" w:rsidRPr="00537C07" w:rsidRDefault="00D71F65" w:rsidP="0079364D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11</w:t>
            </w:r>
          </w:p>
        </w:tc>
        <w:tc>
          <w:tcPr>
            <w:tcW w:w="1278" w:type="dxa"/>
          </w:tcPr>
          <w:p w14:paraId="2FFC0371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721CCF67" w14:textId="77777777" w:rsidR="00D25E9A" w:rsidRPr="00537C07" w:rsidRDefault="00D71F65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64D9BF3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Авар калам, 2 класс, Вакилов Х.С.,2011г.</w:t>
            </w:r>
          </w:p>
          <w:p w14:paraId="7A64AB17" w14:textId="77777777" w:rsidR="00F153BC" w:rsidRPr="00537C07" w:rsidRDefault="00D71F65" w:rsidP="00D71F65">
            <w:pPr>
              <w:pStyle w:val="TableText"/>
              <w:spacing w:line="240" w:lineRule="atLeast"/>
            </w:pPr>
            <w:r w:rsidRPr="00537C07">
              <w:t>Авар калам, 3 класс, Вакилов Х.С.,2011г.</w:t>
            </w:r>
          </w:p>
          <w:p w14:paraId="03048E31" w14:textId="77777777" w:rsidR="00D71F65" w:rsidRPr="00537C07" w:rsidRDefault="00D71F65" w:rsidP="00E96F8B">
            <w:pPr>
              <w:pStyle w:val="TableText"/>
              <w:spacing w:line="240" w:lineRule="atLeast"/>
            </w:pPr>
            <w:r w:rsidRPr="00537C07">
              <w:t>Авар калам, 4 класс, Алиханов С.З., 2012</w:t>
            </w:r>
            <w:r w:rsidR="00E96F8B" w:rsidRPr="00537C07">
              <w:t>г.</w:t>
            </w:r>
          </w:p>
        </w:tc>
      </w:tr>
      <w:tr w:rsidR="00BA4D58" w:rsidRPr="00537C07" w14:paraId="6AFC1F99" w14:textId="77777777" w:rsidTr="000D714C">
        <w:trPr>
          <w:gridAfter w:val="1"/>
          <w:wAfter w:w="11" w:type="dxa"/>
          <w:cantSplit/>
          <w:trHeight w:val="21"/>
        </w:trPr>
        <w:tc>
          <w:tcPr>
            <w:tcW w:w="2977" w:type="dxa"/>
          </w:tcPr>
          <w:p w14:paraId="16378BD1" w14:textId="77777777" w:rsidR="00D25E9A" w:rsidRPr="00537C07" w:rsidRDefault="00C16265" w:rsidP="00417623">
            <w:pPr>
              <w:pStyle w:val="TableText"/>
              <w:spacing w:line="240" w:lineRule="atLeast"/>
            </w:pPr>
            <w:r w:rsidRPr="00537C07">
              <w:t>Математика</w:t>
            </w:r>
            <w:r w:rsidR="00E96B66" w:rsidRPr="00537C07">
              <w:t>, 1,2</w:t>
            </w:r>
            <w:r w:rsidR="00022776" w:rsidRPr="00537C07">
              <w:t>,3,4</w:t>
            </w:r>
            <w:r w:rsidR="00E96B66" w:rsidRPr="00537C07">
              <w:t xml:space="preserve"> класс</w:t>
            </w:r>
            <w:r w:rsidR="00F231EC" w:rsidRPr="00537C07">
              <w:t>ы</w:t>
            </w:r>
            <w:r w:rsidR="00E96B66" w:rsidRPr="00537C07">
              <w:t>, программа «</w:t>
            </w:r>
            <w:r w:rsidR="00022776" w:rsidRPr="00537C07">
              <w:t>Школа России</w:t>
            </w:r>
            <w:r w:rsidR="00E96B66" w:rsidRPr="00537C07">
              <w:t xml:space="preserve">», </w:t>
            </w:r>
          </w:p>
          <w:p w14:paraId="6BFB9D0D" w14:textId="77777777" w:rsidR="00E96B66" w:rsidRPr="00537C07" w:rsidRDefault="00E96B66" w:rsidP="00417623">
            <w:pPr>
              <w:pStyle w:val="TableText"/>
              <w:spacing w:line="240" w:lineRule="atLeast"/>
            </w:pPr>
          </w:p>
          <w:p w14:paraId="2EC4EA8B" w14:textId="77777777" w:rsidR="00E96B66" w:rsidRPr="00537C07" w:rsidRDefault="00E96B66" w:rsidP="00417623">
            <w:pPr>
              <w:pStyle w:val="TableText"/>
              <w:spacing w:line="240" w:lineRule="atLeast"/>
            </w:pPr>
          </w:p>
          <w:p w14:paraId="5366A2D9" w14:textId="77777777" w:rsidR="00E96B66" w:rsidRPr="00537C07" w:rsidRDefault="00E96B66" w:rsidP="00022776">
            <w:pPr>
              <w:pStyle w:val="TableText"/>
              <w:spacing w:line="240" w:lineRule="atLeast"/>
            </w:pPr>
          </w:p>
        </w:tc>
        <w:tc>
          <w:tcPr>
            <w:tcW w:w="1701" w:type="dxa"/>
          </w:tcPr>
          <w:p w14:paraId="23823C32" w14:textId="77777777" w:rsidR="00E96B66" w:rsidRPr="00537C07" w:rsidRDefault="00022776" w:rsidP="00417623">
            <w:pPr>
              <w:pStyle w:val="TableText"/>
              <w:spacing w:line="240" w:lineRule="atLeast"/>
            </w:pPr>
            <w:r w:rsidRPr="00537C07">
              <w:t>Моро М.И.</w:t>
            </w:r>
          </w:p>
        </w:tc>
        <w:tc>
          <w:tcPr>
            <w:tcW w:w="988" w:type="dxa"/>
          </w:tcPr>
          <w:p w14:paraId="564C0A14" w14:textId="77777777" w:rsidR="00D25E9A" w:rsidRPr="00537C07" w:rsidRDefault="00E96B66" w:rsidP="00417623">
            <w:pPr>
              <w:pStyle w:val="TableText"/>
              <w:spacing w:line="240" w:lineRule="atLeast"/>
            </w:pPr>
            <w:r w:rsidRPr="00537C07">
              <w:t>201</w:t>
            </w:r>
            <w:r w:rsidR="00022776" w:rsidRPr="00537C07">
              <w:t>2</w:t>
            </w:r>
          </w:p>
          <w:p w14:paraId="3E2B78C8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  <w:p w14:paraId="24C5707E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  <w:p w14:paraId="45795176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  <w:p w14:paraId="5A3704D7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</w:tc>
        <w:tc>
          <w:tcPr>
            <w:tcW w:w="1278" w:type="dxa"/>
          </w:tcPr>
          <w:p w14:paraId="0BC1984E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1CFCA6E7" w14:textId="77777777" w:rsidR="00D25E9A" w:rsidRPr="00537C07" w:rsidRDefault="00F231EC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239BB919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  <w:p w14:paraId="2818AB02" w14:textId="77777777" w:rsidR="00F231EC" w:rsidRPr="00537C07" w:rsidRDefault="00F231EC" w:rsidP="00417623">
            <w:pPr>
              <w:pStyle w:val="TableText"/>
              <w:spacing w:line="240" w:lineRule="atLeast"/>
            </w:pPr>
          </w:p>
          <w:p w14:paraId="556524AC" w14:textId="77777777" w:rsidR="002637AE" w:rsidRPr="00537C07" w:rsidRDefault="002637AE" w:rsidP="00417623">
            <w:pPr>
              <w:pStyle w:val="TableText"/>
              <w:spacing w:line="240" w:lineRule="atLeast"/>
            </w:pPr>
          </w:p>
          <w:p w14:paraId="243CB620" w14:textId="77777777" w:rsidR="00F231EC" w:rsidRPr="00537C07" w:rsidRDefault="00F231EC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4823A2B8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Математика, 1 класс, Моро М.И. 2013г.</w:t>
            </w:r>
          </w:p>
          <w:p w14:paraId="1A26566C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Математика, 2 класс, Моро М.И., 2012г.</w:t>
            </w:r>
          </w:p>
          <w:p w14:paraId="4BCE1E16" w14:textId="77777777" w:rsidR="00022776" w:rsidRPr="00537C07" w:rsidRDefault="00022776" w:rsidP="00022776">
            <w:pPr>
              <w:pStyle w:val="TableText"/>
              <w:spacing w:line="240" w:lineRule="atLeast"/>
            </w:pPr>
            <w:r w:rsidRPr="00537C07">
              <w:t>Математика, 3 класс, Моро М.И., 2012г.</w:t>
            </w:r>
          </w:p>
          <w:p w14:paraId="3D651C51" w14:textId="77777777" w:rsidR="00F231EC" w:rsidRPr="00537C07" w:rsidRDefault="00022776" w:rsidP="00022776">
            <w:pPr>
              <w:pStyle w:val="TableText"/>
              <w:spacing w:line="240" w:lineRule="atLeast"/>
            </w:pPr>
            <w:r w:rsidRPr="00537C07">
              <w:t>Математика, 4 класс, Моро М.И., 2012г.</w:t>
            </w:r>
          </w:p>
        </w:tc>
      </w:tr>
      <w:tr w:rsidR="00BA4D58" w:rsidRPr="00537C07" w14:paraId="5B2215D9" w14:textId="77777777" w:rsidTr="000D714C">
        <w:trPr>
          <w:gridAfter w:val="1"/>
          <w:wAfter w:w="11" w:type="dxa"/>
          <w:cantSplit/>
          <w:trHeight w:val="80"/>
        </w:trPr>
        <w:tc>
          <w:tcPr>
            <w:tcW w:w="2977" w:type="dxa"/>
          </w:tcPr>
          <w:p w14:paraId="6555180E" w14:textId="77777777" w:rsidR="0097587A" w:rsidRPr="00537C07" w:rsidRDefault="00BA4D58" w:rsidP="00B16553">
            <w:pPr>
              <w:pStyle w:val="TableText"/>
              <w:spacing w:line="240" w:lineRule="atLeast"/>
            </w:pPr>
            <w:r w:rsidRPr="00537C07">
              <w:t>Культура и традиции народов Дагестана</w:t>
            </w:r>
            <w:r w:rsidR="00F231EC" w:rsidRPr="00537C07">
              <w:t xml:space="preserve">, программа по </w:t>
            </w:r>
            <w:r w:rsidR="00B16553" w:rsidRPr="00537C07">
              <w:t>КТНД</w:t>
            </w:r>
          </w:p>
        </w:tc>
        <w:tc>
          <w:tcPr>
            <w:tcW w:w="1701" w:type="dxa"/>
          </w:tcPr>
          <w:p w14:paraId="0C88CB73" w14:textId="77777777" w:rsidR="0097587A" w:rsidRPr="00537C07" w:rsidRDefault="00F231EC" w:rsidP="00417623">
            <w:pPr>
              <w:pStyle w:val="TableText"/>
              <w:spacing w:line="240" w:lineRule="atLeast"/>
            </w:pPr>
            <w:r w:rsidRPr="00537C07">
              <w:t>Газалиев М.Г.</w:t>
            </w:r>
          </w:p>
        </w:tc>
        <w:tc>
          <w:tcPr>
            <w:tcW w:w="988" w:type="dxa"/>
          </w:tcPr>
          <w:p w14:paraId="76F19FA4" w14:textId="77777777" w:rsidR="0097587A" w:rsidRPr="00537C07" w:rsidRDefault="00F231EC" w:rsidP="0079364D">
            <w:pPr>
              <w:pStyle w:val="TableText"/>
              <w:spacing w:line="240" w:lineRule="atLeast"/>
            </w:pPr>
            <w:r w:rsidRPr="00537C07">
              <w:t>200</w:t>
            </w:r>
            <w:r w:rsidR="0079364D" w:rsidRPr="00537C07">
              <w:t>9</w:t>
            </w:r>
          </w:p>
        </w:tc>
        <w:tc>
          <w:tcPr>
            <w:tcW w:w="1278" w:type="dxa"/>
          </w:tcPr>
          <w:p w14:paraId="2E863E81" w14:textId="77777777" w:rsidR="0097587A" w:rsidRPr="00537C07" w:rsidRDefault="0097587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6F18B24D" w14:textId="77777777" w:rsidR="0097587A" w:rsidRPr="00537C07" w:rsidRDefault="00F231EC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217D3334" w14:textId="77777777" w:rsidR="0097587A" w:rsidRPr="00537C07" w:rsidRDefault="00F231EC" w:rsidP="00417623">
            <w:pPr>
              <w:pStyle w:val="TableText"/>
              <w:spacing w:line="240" w:lineRule="atLeast"/>
            </w:pPr>
            <w:r w:rsidRPr="00537C07">
              <w:t>КТНД, 4 класс, М.</w:t>
            </w:r>
            <w:r w:rsidR="000D714C" w:rsidRPr="00537C07">
              <w:t xml:space="preserve"> </w:t>
            </w:r>
            <w:r w:rsidRPr="00537C07">
              <w:t>Г.</w:t>
            </w:r>
            <w:r w:rsidR="000D714C" w:rsidRPr="00537C07">
              <w:t xml:space="preserve"> </w:t>
            </w:r>
            <w:r w:rsidRPr="00537C07">
              <w:t>Газалиев, 2009г.</w:t>
            </w:r>
          </w:p>
        </w:tc>
      </w:tr>
      <w:tr w:rsidR="00BA4D58" w:rsidRPr="00537C07" w14:paraId="00D6DF4D" w14:textId="77777777" w:rsidTr="000D714C">
        <w:trPr>
          <w:gridAfter w:val="1"/>
          <w:wAfter w:w="11" w:type="dxa"/>
          <w:cantSplit/>
          <w:trHeight w:val="80"/>
        </w:trPr>
        <w:tc>
          <w:tcPr>
            <w:tcW w:w="2977" w:type="dxa"/>
          </w:tcPr>
          <w:p w14:paraId="45AD1C5E" w14:textId="77777777" w:rsidR="0097587A" w:rsidRPr="00537C07" w:rsidRDefault="00BA4D58" w:rsidP="00417623">
            <w:pPr>
              <w:pStyle w:val="TableText"/>
              <w:spacing w:line="240" w:lineRule="atLeast"/>
            </w:pPr>
            <w:r w:rsidRPr="00537C07">
              <w:t>Окружающий мир</w:t>
            </w:r>
            <w:r w:rsidR="00F231EC" w:rsidRPr="00537C07">
              <w:t>,</w:t>
            </w:r>
            <w:r w:rsidR="000D714C" w:rsidRPr="00537C07">
              <w:t xml:space="preserve"> </w:t>
            </w:r>
            <w:r w:rsidR="00022776" w:rsidRPr="00537C07">
              <w:t>1,2,</w:t>
            </w:r>
            <w:r w:rsidR="00F231EC" w:rsidRPr="00537C07">
              <w:t xml:space="preserve"> 3,4 классы Школа России, программа для начальных классов</w:t>
            </w:r>
          </w:p>
        </w:tc>
        <w:tc>
          <w:tcPr>
            <w:tcW w:w="1701" w:type="dxa"/>
          </w:tcPr>
          <w:p w14:paraId="1D2629A0" w14:textId="77777777" w:rsidR="004F2E51" w:rsidRPr="00537C07" w:rsidRDefault="004F2E51" w:rsidP="00417623">
            <w:pPr>
              <w:pStyle w:val="TableText"/>
              <w:spacing w:line="240" w:lineRule="atLeast"/>
            </w:pPr>
          </w:p>
          <w:p w14:paraId="5C17B30B" w14:textId="77777777" w:rsidR="0097587A" w:rsidRPr="00537C07" w:rsidRDefault="00F231EC" w:rsidP="00417623">
            <w:pPr>
              <w:pStyle w:val="TableText"/>
              <w:spacing w:line="240" w:lineRule="atLeast"/>
            </w:pPr>
            <w:r w:rsidRPr="00537C07">
              <w:t>Плешаков А.А.</w:t>
            </w:r>
          </w:p>
        </w:tc>
        <w:tc>
          <w:tcPr>
            <w:tcW w:w="988" w:type="dxa"/>
          </w:tcPr>
          <w:p w14:paraId="143C979F" w14:textId="77777777" w:rsidR="004F2E51" w:rsidRPr="00537C07" w:rsidRDefault="004F2E51" w:rsidP="00417623">
            <w:pPr>
              <w:pStyle w:val="TableText"/>
              <w:spacing w:line="240" w:lineRule="atLeast"/>
            </w:pPr>
          </w:p>
          <w:p w14:paraId="73917471" w14:textId="77777777" w:rsidR="0097587A" w:rsidRPr="00537C07" w:rsidRDefault="00F231EC" w:rsidP="00B71669">
            <w:pPr>
              <w:pStyle w:val="TableText"/>
              <w:spacing w:line="240" w:lineRule="atLeast"/>
            </w:pPr>
            <w:r w:rsidRPr="00537C07">
              <w:t>20</w:t>
            </w:r>
            <w:r w:rsidR="00B71669" w:rsidRPr="00537C07">
              <w:t>12</w:t>
            </w:r>
          </w:p>
        </w:tc>
        <w:tc>
          <w:tcPr>
            <w:tcW w:w="1278" w:type="dxa"/>
          </w:tcPr>
          <w:p w14:paraId="2E2D1068" w14:textId="77777777" w:rsidR="0097587A" w:rsidRPr="00537C07" w:rsidRDefault="0097587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11DB3B47" w14:textId="77777777" w:rsidR="00F231EC" w:rsidRPr="00537C07" w:rsidRDefault="00F231EC" w:rsidP="00F231EC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227DCFF0" w14:textId="77777777" w:rsidR="004F2E51" w:rsidRPr="00537C07" w:rsidRDefault="004F2E51" w:rsidP="00F231EC">
            <w:pPr>
              <w:pStyle w:val="TableText"/>
              <w:spacing w:line="240" w:lineRule="atLeast"/>
            </w:pPr>
          </w:p>
          <w:p w14:paraId="4F9EE60E" w14:textId="77777777" w:rsidR="004F2E51" w:rsidRPr="00537C07" w:rsidRDefault="004F2E51" w:rsidP="00F231EC">
            <w:pPr>
              <w:pStyle w:val="TableText"/>
              <w:spacing w:line="240" w:lineRule="atLeast"/>
            </w:pPr>
          </w:p>
          <w:p w14:paraId="1DEC85F3" w14:textId="77777777" w:rsidR="0097587A" w:rsidRPr="00537C07" w:rsidRDefault="00F231EC" w:rsidP="00F231EC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15DB6D1C" w14:textId="77777777" w:rsidR="00B71669" w:rsidRPr="00537C07" w:rsidRDefault="00B71669" w:rsidP="00B71669">
            <w:pPr>
              <w:pStyle w:val="TableText"/>
              <w:spacing w:line="240" w:lineRule="atLeast"/>
            </w:pPr>
            <w:r w:rsidRPr="00537C07">
              <w:t>Окружающий мир, 1 класс, Плешаков А.А.., 2013г.</w:t>
            </w:r>
          </w:p>
          <w:p w14:paraId="1DF576A2" w14:textId="77777777" w:rsidR="00B71669" w:rsidRPr="00537C07" w:rsidRDefault="00B71669" w:rsidP="00B71669">
            <w:pPr>
              <w:rPr>
                <w:sz w:val="20"/>
              </w:rPr>
            </w:pPr>
            <w:r w:rsidRPr="00537C07">
              <w:rPr>
                <w:sz w:val="20"/>
              </w:rPr>
              <w:t>Окружающий мир, 2 класс,</w:t>
            </w:r>
            <w:r w:rsidRPr="00537C07">
              <w:t xml:space="preserve"> </w:t>
            </w:r>
            <w:r w:rsidRPr="00537C07">
              <w:rPr>
                <w:sz w:val="20"/>
              </w:rPr>
              <w:t>Плешаков А.А.</w:t>
            </w:r>
            <w:r w:rsidRPr="00537C07">
              <w:rPr>
                <w:sz w:val="16"/>
              </w:rPr>
              <w:t xml:space="preserve">., </w:t>
            </w:r>
            <w:r w:rsidRPr="00537C07">
              <w:rPr>
                <w:sz w:val="20"/>
              </w:rPr>
              <w:t>2012г.</w:t>
            </w:r>
          </w:p>
          <w:p w14:paraId="6CD4E5D0" w14:textId="77777777" w:rsidR="00B71669" w:rsidRPr="00537C07" w:rsidRDefault="00B71669" w:rsidP="00B71669">
            <w:pPr>
              <w:rPr>
                <w:sz w:val="20"/>
              </w:rPr>
            </w:pPr>
            <w:r w:rsidRPr="00537C07">
              <w:rPr>
                <w:sz w:val="20"/>
              </w:rPr>
              <w:t>Окружающий мир, 3 класс,</w:t>
            </w:r>
            <w:r w:rsidRPr="00537C07">
              <w:t xml:space="preserve"> </w:t>
            </w:r>
            <w:r w:rsidRPr="00537C07">
              <w:rPr>
                <w:sz w:val="20"/>
              </w:rPr>
              <w:t>Плешаков А.А.</w:t>
            </w:r>
            <w:r w:rsidRPr="00537C07">
              <w:rPr>
                <w:sz w:val="16"/>
              </w:rPr>
              <w:t xml:space="preserve">., </w:t>
            </w:r>
            <w:r w:rsidRPr="00537C07">
              <w:rPr>
                <w:sz w:val="20"/>
              </w:rPr>
              <w:t>2013г.</w:t>
            </w:r>
          </w:p>
          <w:p w14:paraId="3E8148E9" w14:textId="77777777" w:rsidR="004F2E51" w:rsidRPr="00537C07" w:rsidRDefault="00B71669" w:rsidP="004F2E51">
            <w:pPr>
              <w:rPr>
                <w:sz w:val="20"/>
              </w:rPr>
            </w:pPr>
            <w:r w:rsidRPr="00537C07">
              <w:rPr>
                <w:sz w:val="20"/>
              </w:rPr>
              <w:t>Окружающий мир, 4 класс,</w:t>
            </w:r>
            <w:r w:rsidRPr="00537C07">
              <w:t xml:space="preserve"> </w:t>
            </w:r>
            <w:r w:rsidRPr="00537C07">
              <w:rPr>
                <w:sz w:val="20"/>
              </w:rPr>
              <w:t>Плешаков А.А.</w:t>
            </w:r>
            <w:r w:rsidRPr="00537C07">
              <w:rPr>
                <w:sz w:val="16"/>
              </w:rPr>
              <w:t xml:space="preserve">., </w:t>
            </w:r>
            <w:r w:rsidRPr="00537C07">
              <w:rPr>
                <w:sz w:val="20"/>
              </w:rPr>
              <w:t>2012г.</w:t>
            </w:r>
          </w:p>
        </w:tc>
      </w:tr>
      <w:tr w:rsidR="00BA4D58" w:rsidRPr="00537C07" w14:paraId="33E5AC92" w14:textId="77777777" w:rsidTr="000D714C">
        <w:trPr>
          <w:gridAfter w:val="1"/>
          <w:wAfter w:w="11" w:type="dxa"/>
          <w:cantSplit/>
          <w:trHeight w:val="80"/>
        </w:trPr>
        <w:tc>
          <w:tcPr>
            <w:tcW w:w="2977" w:type="dxa"/>
          </w:tcPr>
          <w:p w14:paraId="4E41397B" w14:textId="77777777" w:rsidR="0097587A" w:rsidRPr="00537C07" w:rsidRDefault="00BA4D58" w:rsidP="00417623">
            <w:pPr>
              <w:pStyle w:val="TableText"/>
              <w:spacing w:line="240" w:lineRule="atLeast"/>
            </w:pPr>
            <w:r w:rsidRPr="00537C07">
              <w:lastRenderedPageBreak/>
              <w:t>Основы религиозных культур и светской этики</w:t>
            </w:r>
            <w:r w:rsidR="004F2E51" w:rsidRPr="00537C07">
              <w:t>, программа по основам Исламской культуры</w:t>
            </w:r>
          </w:p>
        </w:tc>
        <w:tc>
          <w:tcPr>
            <w:tcW w:w="1701" w:type="dxa"/>
          </w:tcPr>
          <w:p w14:paraId="3746F97A" w14:textId="77777777" w:rsidR="0097587A" w:rsidRPr="00537C07" w:rsidRDefault="0050023B" w:rsidP="00417623">
            <w:pPr>
              <w:pStyle w:val="TableText"/>
              <w:spacing w:line="240" w:lineRule="atLeast"/>
            </w:pPr>
            <w:r w:rsidRPr="00537C07">
              <w:t>Латышина Д.И.</w:t>
            </w:r>
          </w:p>
        </w:tc>
        <w:tc>
          <w:tcPr>
            <w:tcW w:w="988" w:type="dxa"/>
          </w:tcPr>
          <w:p w14:paraId="38DDA1CD" w14:textId="77777777" w:rsidR="0097587A" w:rsidRPr="00537C07" w:rsidRDefault="0050023B" w:rsidP="00417623">
            <w:pPr>
              <w:pStyle w:val="TableText"/>
              <w:spacing w:line="240" w:lineRule="atLeast"/>
            </w:pPr>
            <w:r w:rsidRPr="00537C07">
              <w:t>201</w:t>
            </w:r>
            <w:r w:rsidR="00673DFE" w:rsidRPr="00537C07">
              <w:t>7</w:t>
            </w:r>
          </w:p>
        </w:tc>
        <w:tc>
          <w:tcPr>
            <w:tcW w:w="1278" w:type="dxa"/>
          </w:tcPr>
          <w:p w14:paraId="2994FF34" w14:textId="77777777" w:rsidR="0097587A" w:rsidRPr="00537C07" w:rsidRDefault="0097587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540F3D8A" w14:textId="77777777" w:rsidR="0097587A" w:rsidRPr="00537C07" w:rsidRDefault="0050023B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67B8B431" w14:textId="77777777" w:rsidR="0097587A" w:rsidRPr="00537C07" w:rsidRDefault="0050023B" w:rsidP="00417623">
            <w:pPr>
              <w:pStyle w:val="TableText"/>
              <w:spacing w:line="240" w:lineRule="atLeast"/>
            </w:pPr>
            <w:r w:rsidRPr="00537C07">
              <w:t>Основы исламской культуры, 4 класс, Д.</w:t>
            </w:r>
            <w:r w:rsidR="000D714C" w:rsidRPr="00537C07">
              <w:t xml:space="preserve"> </w:t>
            </w:r>
            <w:r w:rsidRPr="00537C07">
              <w:t>И.</w:t>
            </w:r>
            <w:r w:rsidR="000D714C" w:rsidRPr="00537C07">
              <w:t xml:space="preserve"> </w:t>
            </w:r>
            <w:r w:rsidRPr="00537C07">
              <w:t>Латышина, 20</w:t>
            </w:r>
            <w:r w:rsidR="00673DFE" w:rsidRPr="00537C07">
              <w:t xml:space="preserve">17 </w:t>
            </w:r>
            <w:r w:rsidRPr="00537C07">
              <w:t>г.</w:t>
            </w:r>
          </w:p>
        </w:tc>
      </w:tr>
      <w:tr w:rsidR="00BA4D58" w:rsidRPr="00537C07" w14:paraId="55CD0B64" w14:textId="77777777" w:rsidTr="000D714C">
        <w:trPr>
          <w:gridAfter w:val="1"/>
          <w:wAfter w:w="11" w:type="dxa"/>
          <w:cantSplit/>
          <w:trHeight w:val="908"/>
        </w:trPr>
        <w:tc>
          <w:tcPr>
            <w:tcW w:w="2977" w:type="dxa"/>
          </w:tcPr>
          <w:p w14:paraId="0D1A1EAE" w14:textId="77777777" w:rsidR="00D25E9A" w:rsidRPr="00537C07" w:rsidRDefault="00C16265" w:rsidP="00417623">
            <w:pPr>
              <w:pStyle w:val="TableText"/>
              <w:spacing w:line="240" w:lineRule="atLeast"/>
            </w:pPr>
            <w:r w:rsidRPr="00537C07">
              <w:t>Музыка</w:t>
            </w:r>
            <w:r w:rsidR="0050023B" w:rsidRPr="00537C07">
              <w:t>, 1</w:t>
            </w:r>
            <w:r w:rsidR="00B71669" w:rsidRPr="00537C07">
              <w:t>-4</w:t>
            </w:r>
            <w:r w:rsidR="0050023B" w:rsidRPr="00537C07">
              <w:t xml:space="preserve"> классы, программа «</w:t>
            </w:r>
            <w:r w:rsidR="00B71669" w:rsidRPr="00537C07">
              <w:t>Школа России</w:t>
            </w:r>
            <w:r w:rsidR="0050023B" w:rsidRPr="00537C07">
              <w:t>»</w:t>
            </w:r>
          </w:p>
          <w:p w14:paraId="3E17B12F" w14:textId="77777777" w:rsidR="0050023B" w:rsidRPr="00537C07" w:rsidRDefault="0050023B" w:rsidP="00417623">
            <w:pPr>
              <w:pStyle w:val="TableText"/>
              <w:spacing w:line="240" w:lineRule="atLeast"/>
            </w:pPr>
            <w:r w:rsidRPr="00537C07">
              <w:t xml:space="preserve"> Программа по музыке для начальных классов</w:t>
            </w:r>
          </w:p>
        </w:tc>
        <w:tc>
          <w:tcPr>
            <w:tcW w:w="1701" w:type="dxa"/>
          </w:tcPr>
          <w:p w14:paraId="2DF525DA" w14:textId="77777777" w:rsidR="0050023B" w:rsidRPr="00537C07" w:rsidRDefault="00B71669" w:rsidP="00417623">
            <w:pPr>
              <w:pStyle w:val="TableText"/>
              <w:spacing w:line="240" w:lineRule="atLeast"/>
            </w:pPr>
            <w:r w:rsidRPr="00537C07">
              <w:t>Е.</w:t>
            </w:r>
            <w:r w:rsidR="00673DFE" w:rsidRPr="00537C07">
              <w:t xml:space="preserve"> </w:t>
            </w:r>
            <w:r w:rsidRPr="00537C07">
              <w:t>Д.</w:t>
            </w:r>
            <w:r w:rsidR="00673DFE" w:rsidRPr="00537C07">
              <w:t xml:space="preserve"> </w:t>
            </w:r>
            <w:r w:rsidR="008E5448" w:rsidRPr="00537C07">
              <w:t>Критская</w:t>
            </w:r>
          </w:p>
        </w:tc>
        <w:tc>
          <w:tcPr>
            <w:tcW w:w="988" w:type="dxa"/>
          </w:tcPr>
          <w:p w14:paraId="30B9E481" w14:textId="77777777" w:rsidR="0050023B" w:rsidRPr="00537C07" w:rsidRDefault="0050023B" w:rsidP="00417623">
            <w:pPr>
              <w:pStyle w:val="TableText"/>
              <w:spacing w:line="240" w:lineRule="atLeast"/>
            </w:pPr>
            <w:r w:rsidRPr="00537C07">
              <w:t>201</w:t>
            </w:r>
            <w:r w:rsidR="0079364D" w:rsidRPr="00537C07">
              <w:t>1</w:t>
            </w:r>
          </w:p>
          <w:p w14:paraId="667FE734" w14:textId="77777777" w:rsidR="0050023B" w:rsidRPr="00537C07" w:rsidRDefault="0050023B" w:rsidP="0050023B">
            <w:pPr>
              <w:rPr>
                <w:lang w:eastAsia="ru-RU"/>
              </w:rPr>
            </w:pPr>
          </w:p>
          <w:p w14:paraId="53D59486" w14:textId="77777777" w:rsidR="00D25E9A" w:rsidRPr="00537C07" w:rsidRDefault="00D25E9A" w:rsidP="005002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14:paraId="43AFC254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8BEEEB3" w14:textId="77777777" w:rsidR="00D25E9A" w:rsidRPr="00537C07" w:rsidRDefault="00B71669" w:rsidP="00417623">
            <w:pPr>
              <w:pStyle w:val="TableText"/>
              <w:spacing w:line="240" w:lineRule="atLeast"/>
            </w:pPr>
            <w:r w:rsidRPr="00537C07">
              <w:t>П</w:t>
            </w:r>
            <w:r w:rsidR="0050023B" w:rsidRPr="00537C07">
              <w:t>едсовет</w:t>
            </w:r>
            <w:r w:rsidRPr="00537C07">
              <w:t xml:space="preserve"> </w:t>
            </w:r>
            <w:r w:rsidR="0050023B" w:rsidRPr="00537C07">
              <w:t xml:space="preserve"> </w:t>
            </w:r>
            <w:r w:rsidRPr="00537C07">
              <w:t xml:space="preserve"> </w:t>
            </w:r>
            <w:r w:rsidR="0050023B" w:rsidRPr="00537C07">
              <w:t>ОУ</w:t>
            </w:r>
          </w:p>
          <w:p w14:paraId="5FD82F3A" w14:textId="77777777" w:rsidR="0050023B" w:rsidRPr="00537C07" w:rsidRDefault="0050023B" w:rsidP="00417623">
            <w:pPr>
              <w:pStyle w:val="TableText"/>
              <w:spacing w:line="240" w:lineRule="atLeast"/>
            </w:pPr>
          </w:p>
          <w:p w14:paraId="0398BAFC" w14:textId="77777777" w:rsidR="0050023B" w:rsidRPr="00537C07" w:rsidRDefault="0050023B" w:rsidP="00417623">
            <w:pPr>
              <w:pStyle w:val="TableText"/>
              <w:spacing w:line="240" w:lineRule="atLeast"/>
            </w:pPr>
          </w:p>
        </w:tc>
        <w:tc>
          <w:tcPr>
            <w:tcW w:w="2551" w:type="dxa"/>
          </w:tcPr>
          <w:p w14:paraId="154A1324" w14:textId="77777777" w:rsidR="0050023B" w:rsidRPr="00537C07" w:rsidRDefault="00B71669" w:rsidP="0050023B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Музыка, 1-4 классы, Е.Д.</w:t>
            </w:r>
            <w:r w:rsidR="008E5448" w:rsidRPr="00537C07">
              <w:rPr>
                <w:sz w:val="20"/>
                <w:szCs w:val="20"/>
              </w:rPr>
              <w:t xml:space="preserve"> Критская</w:t>
            </w:r>
            <w:r w:rsidRPr="00537C07">
              <w:rPr>
                <w:sz w:val="20"/>
                <w:szCs w:val="20"/>
              </w:rPr>
              <w:t>, 2011</w:t>
            </w:r>
            <w:r w:rsidR="008E5448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г</w:t>
            </w:r>
            <w:r w:rsidR="008E5448" w:rsidRPr="00537C07">
              <w:rPr>
                <w:sz w:val="20"/>
                <w:szCs w:val="20"/>
              </w:rPr>
              <w:t>.</w:t>
            </w:r>
          </w:p>
        </w:tc>
      </w:tr>
      <w:tr w:rsidR="00BA4D58" w:rsidRPr="00537C07" w14:paraId="36D68549" w14:textId="77777777" w:rsidTr="000D714C">
        <w:trPr>
          <w:gridAfter w:val="1"/>
          <w:wAfter w:w="11" w:type="dxa"/>
          <w:cantSplit/>
          <w:trHeight w:val="1025"/>
        </w:trPr>
        <w:tc>
          <w:tcPr>
            <w:tcW w:w="2977" w:type="dxa"/>
          </w:tcPr>
          <w:p w14:paraId="363AE7D3" w14:textId="77777777" w:rsidR="0050023B" w:rsidRPr="00537C07" w:rsidRDefault="00B71669" w:rsidP="00417623">
            <w:pPr>
              <w:pStyle w:val="TableText"/>
              <w:spacing w:line="240" w:lineRule="atLeast"/>
            </w:pPr>
            <w:r w:rsidRPr="00537C07">
              <w:t>Изобразительное искусство, 1,2,3,4 классы, программа «Школа России», программа для начальных классов</w:t>
            </w:r>
          </w:p>
        </w:tc>
        <w:tc>
          <w:tcPr>
            <w:tcW w:w="1701" w:type="dxa"/>
          </w:tcPr>
          <w:p w14:paraId="0CDC6418" w14:textId="77777777" w:rsidR="00D25E9A" w:rsidRPr="00537C07" w:rsidRDefault="00B71669" w:rsidP="00164AD9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Т.</w:t>
            </w:r>
            <w:r w:rsidR="00673DFE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Я.</w:t>
            </w:r>
            <w:r w:rsidR="00673DFE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Шпикалова</w:t>
            </w:r>
          </w:p>
        </w:tc>
        <w:tc>
          <w:tcPr>
            <w:tcW w:w="988" w:type="dxa"/>
          </w:tcPr>
          <w:p w14:paraId="7DF8A968" w14:textId="77777777" w:rsidR="00164AD9" w:rsidRPr="00537C07" w:rsidRDefault="0050023B" w:rsidP="00417623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09</w:t>
            </w:r>
          </w:p>
          <w:p w14:paraId="4787FFEE" w14:textId="77777777" w:rsidR="00164AD9" w:rsidRPr="00537C07" w:rsidRDefault="00164AD9" w:rsidP="00164AD9">
            <w:pPr>
              <w:rPr>
                <w:lang w:eastAsia="ru-RU"/>
              </w:rPr>
            </w:pPr>
          </w:p>
          <w:p w14:paraId="47721EC2" w14:textId="77777777" w:rsidR="00D25E9A" w:rsidRPr="00537C07" w:rsidRDefault="00D25E9A" w:rsidP="00164AD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</w:tcPr>
          <w:p w14:paraId="0012D564" w14:textId="77777777" w:rsidR="00D25E9A" w:rsidRPr="00537C07" w:rsidRDefault="00D25E9A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6D9119CB" w14:textId="77777777" w:rsidR="00D25E9A" w:rsidRPr="00537C07" w:rsidRDefault="0050023B" w:rsidP="0050046B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729770FD" w14:textId="77777777" w:rsidR="00164AD9" w:rsidRPr="00537C07" w:rsidRDefault="00173809" w:rsidP="00164AD9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Изобразительное искусство, 1-4 классы, Т.Я.</w:t>
            </w:r>
            <w:r w:rsidR="004266AD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Шпикалова., 2009г</w:t>
            </w:r>
          </w:p>
        </w:tc>
      </w:tr>
      <w:tr w:rsidR="00BA4D58" w:rsidRPr="00537C07" w14:paraId="5BDDBA3A" w14:textId="77777777" w:rsidTr="000D714C">
        <w:trPr>
          <w:gridAfter w:val="1"/>
          <w:wAfter w:w="11" w:type="dxa"/>
          <w:cantSplit/>
          <w:trHeight w:val="80"/>
        </w:trPr>
        <w:tc>
          <w:tcPr>
            <w:tcW w:w="2977" w:type="dxa"/>
          </w:tcPr>
          <w:p w14:paraId="5EC4003C" w14:textId="77777777" w:rsidR="008A5966" w:rsidRPr="00537C07" w:rsidRDefault="008A5966" w:rsidP="00417623">
            <w:pPr>
              <w:pStyle w:val="TableText"/>
              <w:spacing w:line="240" w:lineRule="atLeast"/>
            </w:pPr>
            <w:r w:rsidRPr="00537C07">
              <w:t>Физическая культура</w:t>
            </w:r>
            <w:r w:rsidR="0085715B" w:rsidRPr="00537C07">
              <w:t>, 1,2</w:t>
            </w:r>
            <w:r w:rsidR="00173809" w:rsidRPr="00537C07">
              <w:t>,4</w:t>
            </w:r>
            <w:r w:rsidR="0085715B" w:rsidRPr="00537C07">
              <w:t xml:space="preserve"> классы, программа «</w:t>
            </w:r>
            <w:r w:rsidR="00173809" w:rsidRPr="00537C07">
              <w:t>Школа России</w:t>
            </w:r>
            <w:r w:rsidR="0085715B" w:rsidRPr="00537C07">
              <w:t>»</w:t>
            </w:r>
          </w:p>
          <w:p w14:paraId="2049D8E9" w14:textId="77777777" w:rsidR="0085715B" w:rsidRPr="00537C07" w:rsidRDefault="0085715B" w:rsidP="0085715B">
            <w:pPr>
              <w:pStyle w:val="TableText"/>
              <w:spacing w:line="240" w:lineRule="atLeast"/>
            </w:pPr>
            <w:r w:rsidRPr="00537C07">
              <w:t>Физкультура, 3, 4 классы, Комплексная программа по физической культуре 1-11 классы,</w:t>
            </w:r>
          </w:p>
        </w:tc>
        <w:tc>
          <w:tcPr>
            <w:tcW w:w="1701" w:type="dxa"/>
          </w:tcPr>
          <w:p w14:paraId="4C1337B0" w14:textId="77777777" w:rsidR="0085715B" w:rsidRPr="00537C07" w:rsidRDefault="0085715B" w:rsidP="0085715B">
            <w:pPr>
              <w:rPr>
                <w:lang w:eastAsia="ru-RU"/>
              </w:rPr>
            </w:pPr>
          </w:p>
          <w:p w14:paraId="184C3B00" w14:textId="77777777" w:rsidR="008A5966" w:rsidRPr="00537C07" w:rsidRDefault="0085715B" w:rsidP="0085715B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</w:rPr>
              <w:t>В.И.</w:t>
            </w:r>
            <w:r w:rsidR="00673DFE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Лях, А.</w:t>
            </w:r>
            <w:r w:rsidR="00673DFE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А.</w:t>
            </w:r>
            <w:r w:rsidR="00673DFE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Зданевич</w:t>
            </w:r>
          </w:p>
        </w:tc>
        <w:tc>
          <w:tcPr>
            <w:tcW w:w="988" w:type="dxa"/>
          </w:tcPr>
          <w:p w14:paraId="3F801D3B" w14:textId="77777777" w:rsidR="008A5966" w:rsidRPr="00537C07" w:rsidRDefault="0085715B" w:rsidP="00C16265">
            <w:pPr>
              <w:pStyle w:val="TableText"/>
              <w:spacing w:line="240" w:lineRule="atLeast"/>
            </w:pPr>
            <w:r w:rsidRPr="00537C07">
              <w:t>2012</w:t>
            </w:r>
          </w:p>
          <w:p w14:paraId="30EE3D0C" w14:textId="77777777" w:rsidR="0085715B" w:rsidRPr="00537C07" w:rsidRDefault="0085715B" w:rsidP="00C16265">
            <w:pPr>
              <w:pStyle w:val="TableText"/>
              <w:spacing w:line="240" w:lineRule="atLeast"/>
            </w:pPr>
          </w:p>
          <w:p w14:paraId="3EA8BC51" w14:textId="77777777" w:rsidR="0085715B" w:rsidRPr="00537C07" w:rsidRDefault="0085715B" w:rsidP="00C16265">
            <w:pPr>
              <w:pStyle w:val="TableText"/>
              <w:spacing w:line="240" w:lineRule="atLeast"/>
            </w:pPr>
          </w:p>
          <w:p w14:paraId="6A4D49C9" w14:textId="77777777" w:rsidR="0085715B" w:rsidRPr="00537C07" w:rsidRDefault="0085715B" w:rsidP="00C16265">
            <w:pPr>
              <w:pStyle w:val="TableText"/>
              <w:spacing w:line="240" w:lineRule="atLeast"/>
            </w:pPr>
            <w:r w:rsidRPr="00537C07">
              <w:t>2010</w:t>
            </w:r>
          </w:p>
        </w:tc>
        <w:tc>
          <w:tcPr>
            <w:tcW w:w="1278" w:type="dxa"/>
          </w:tcPr>
          <w:p w14:paraId="3214A679" w14:textId="77777777" w:rsidR="008A5966" w:rsidRPr="00537C07" w:rsidRDefault="008A5966" w:rsidP="00C16265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5D432C7F" w14:textId="77777777" w:rsidR="0085715B" w:rsidRPr="00537C07" w:rsidRDefault="0085715B" w:rsidP="0085715B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750EFB58" w14:textId="77777777" w:rsidR="0085715B" w:rsidRPr="00537C07" w:rsidRDefault="0085715B" w:rsidP="00C16265">
            <w:pPr>
              <w:pStyle w:val="TableText"/>
              <w:spacing w:line="240" w:lineRule="atLeast"/>
            </w:pPr>
          </w:p>
          <w:p w14:paraId="5ACD5ECC" w14:textId="77777777" w:rsidR="008A5966" w:rsidRPr="00537C07" w:rsidRDefault="0085715B" w:rsidP="0085715B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  <w:lang w:eastAsia="ru-RU"/>
              </w:rPr>
              <w:t>Педсовет ОУ</w:t>
            </w:r>
          </w:p>
        </w:tc>
        <w:tc>
          <w:tcPr>
            <w:tcW w:w="2551" w:type="dxa"/>
          </w:tcPr>
          <w:p w14:paraId="13BA8D75" w14:textId="77777777" w:rsidR="0085715B" w:rsidRPr="00537C07" w:rsidRDefault="0085715B" w:rsidP="00C16265">
            <w:pPr>
              <w:pStyle w:val="TableText"/>
              <w:spacing w:line="240" w:lineRule="atLeast"/>
            </w:pPr>
            <w:r w:rsidRPr="00537C07">
              <w:t>Физическая культура, 1-2 классы,</w:t>
            </w:r>
            <w:r w:rsidR="00731EE8" w:rsidRPr="00537C07">
              <w:t xml:space="preserve"> В.И.</w:t>
            </w:r>
            <w:r w:rsidR="004266AD" w:rsidRPr="00537C07">
              <w:t xml:space="preserve"> </w:t>
            </w:r>
            <w:r w:rsidR="00731EE8" w:rsidRPr="00537C07">
              <w:t>Лях, А.А.</w:t>
            </w:r>
            <w:r w:rsidR="004266AD" w:rsidRPr="00537C07">
              <w:t xml:space="preserve"> Зданевич,</w:t>
            </w:r>
            <w:r w:rsidRPr="00537C07">
              <w:t xml:space="preserve"> 2012г.</w:t>
            </w:r>
          </w:p>
          <w:p w14:paraId="76D170B5" w14:textId="77777777" w:rsidR="008A5966" w:rsidRPr="00537C07" w:rsidRDefault="008A5966" w:rsidP="0085715B">
            <w:pPr>
              <w:rPr>
                <w:sz w:val="20"/>
                <w:szCs w:val="20"/>
                <w:lang w:eastAsia="ru-RU"/>
              </w:rPr>
            </w:pPr>
          </w:p>
        </w:tc>
      </w:tr>
      <w:tr w:rsidR="00BA4D58" w:rsidRPr="00537C07" w14:paraId="22D17DE3" w14:textId="77777777" w:rsidTr="000D714C">
        <w:trPr>
          <w:gridAfter w:val="1"/>
          <w:wAfter w:w="11" w:type="dxa"/>
          <w:cantSplit/>
          <w:trHeight w:val="80"/>
        </w:trPr>
        <w:tc>
          <w:tcPr>
            <w:tcW w:w="2977" w:type="dxa"/>
          </w:tcPr>
          <w:p w14:paraId="643E2141" w14:textId="77777777" w:rsidR="0085715B" w:rsidRPr="00537C07" w:rsidRDefault="0085715B" w:rsidP="00417623">
            <w:pPr>
              <w:pStyle w:val="TableText"/>
              <w:spacing w:line="240" w:lineRule="atLeast"/>
            </w:pPr>
            <w:r w:rsidRPr="00537C07">
              <w:t xml:space="preserve">Технология, </w:t>
            </w:r>
            <w:r w:rsidR="00173809" w:rsidRPr="00537C07">
              <w:t>1,2,</w:t>
            </w:r>
            <w:r w:rsidRPr="00537C07">
              <w:t xml:space="preserve">3,4 классы </w:t>
            </w:r>
            <w:r w:rsidR="004266AD" w:rsidRPr="00537C07">
              <w:t>«Школа</w:t>
            </w:r>
            <w:r w:rsidRPr="00537C07">
              <w:t xml:space="preserve"> России» Программа для начальных классов</w:t>
            </w:r>
          </w:p>
        </w:tc>
        <w:tc>
          <w:tcPr>
            <w:tcW w:w="1701" w:type="dxa"/>
          </w:tcPr>
          <w:p w14:paraId="3E8EA0D1" w14:textId="77777777" w:rsidR="0085715B" w:rsidRPr="00537C07" w:rsidRDefault="00731EE8" w:rsidP="00417623">
            <w:pPr>
              <w:pStyle w:val="TableText"/>
              <w:spacing w:line="240" w:lineRule="atLeast"/>
            </w:pPr>
            <w:r w:rsidRPr="00537C07">
              <w:t>Роговцева Н.И.</w:t>
            </w:r>
          </w:p>
          <w:p w14:paraId="00BC427A" w14:textId="77777777" w:rsidR="0085715B" w:rsidRPr="00537C07" w:rsidRDefault="0085715B" w:rsidP="0085715B">
            <w:pPr>
              <w:rPr>
                <w:lang w:eastAsia="ru-RU"/>
              </w:rPr>
            </w:pPr>
          </w:p>
          <w:p w14:paraId="514EFFE9" w14:textId="77777777" w:rsidR="002637AE" w:rsidRPr="00537C07" w:rsidRDefault="002637AE" w:rsidP="0085715B">
            <w:pPr>
              <w:rPr>
                <w:sz w:val="20"/>
                <w:szCs w:val="20"/>
                <w:lang w:eastAsia="ru-RU"/>
              </w:rPr>
            </w:pPr>
          </w:p>
          <w:p w14:paraId="5EBC7352" w14:textId="77777777" w:rsidR="008A5966" w:rsidRPr="00537C07" w:rsidRDefault="008A5966" w:rsidP="0085715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</w:tcPr>
          <w:p w14:paraId="7EA108BF" w14:textId="77777777" w:rsidR="008A5966" w:rsidRPr="00537C07" w:rsidRDefault="0085715B" w:rsidP="00417623">
            <w:pPr>
              <w:pStyle w:val="TableText"/>
              <w:spacing w:line="240" w:lineRule="atLeast"/>
            </w:pPr>
            <w:r w:rsidRPr="00537C07">
              <w:t>2011</w:t>
            </w:r>
          </w:p>
          <w:p w14:paraId="02D9802D" w14:textId="77777777" w:rsidR="0085715B" w:rsidRPr="00537C07" w:rsidRDefault="0085715B" w:rsidP="00417623">
            <w:pPr>
              <w:pStyle w:val="TableText"/>
              <w:spacing w:line="240" w:lineRule="atLeast"/>
            </w:pPr>
          </w:p>
          <w:p w14:paraId="6D16EA54" w14:textId="77777777" w:rsidR="0085715B" w:rsidRPr="00537C07" w:rsidRDefault="0085715B" w:rsidP="00417623">
            <w:pPr>
              <w:pStyle w:val="TableText"/>
              <w:spacing w:line="240" w:lineRule="atLeast"/>
            </w:pPr>
            <w:r w:rsidRPr="00537C07">
              <w:t>2008</w:t>
            </w:r>
          </w:p>
        </w:tc>
        <w:tc>
          <w:tcPr>
            <w:tcW w:w="1278" w:type="dxa"/>
          </w:tcPr>
          <w:p w14:paraId="23288A43" w14:textId="77777777" w:rsidR="008A5966" w:rsidRPr="00537C07" w:rsidRDefault="008A5966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654CEC8D" w14:textId="77777777" w:rsidR="0085715B" w:rsidRPr="00537C07" w:rsidRDefault="0085715B" w:rsidP="0085715B">
            <w:pPr>
              <w:pStyle w:val="TableText"/>
              <w:spacing w:line="240" w:lineRule="atLeast"/>
            </w:pPr>
            <w:r w:rsidRPr="00537C07">
              <w:t>педсовет ОУ</w:t>
            </w:r>
          </w:p>
          <w:p w14:paraId="531BD09D" w14:textId="77777777" w:rsidR="008A5966" w:rsidRPr="00537C07" w:rsidRDefault="008A5966" w:rsidP="00417623">
            <w:pPr>
              <w:pStyle w:val="TableText"/>
              <w:spacing w:line="240" w:lineRule="atLeast"/>
            </w:pPr>
          </w:p>
          <w:p w14:paraId="6D1EE662" w14:textId="77777777" w:rsidR="0085715B" w:rsidRPr="00537C07" w:rsidRDefault="0085715B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5792527" w14:textId="77777777" w:rsidR="008A5966" w:rsidRPr="00537C07" w:rsidRDefault="0085715B" w:rsidP="00417623">
            <w:pPr>
              <w:pStyle w:val="TableText"/>
              <w:spacing w:line="240" w:lineRule="atLeast"/>
            </w:pPr>
            <w:r w:rsidRPr="00537C07">
              <w:t xml:space="preserve">Технология, 1 класс, </w:t>
            </w:r>
            <w:r w:rsidR="00731EE8" w:rsidRPr="00537C07">
              <w:t>Роговцева Н.И</w:t>
            </w:r>
            <w:r w:rsidRPr="00537C07">
              <w:t>., 2011</w:t>
            </w:r>
            <w:r w:rsidR="004266AD" w:rsidRPr="00537C07">
              <w:t xml:space="preserve"> </w:t>
            </w:r>
            <w:r w:rsidRPr="00537C07">
              <w:t>г.</w:t>
            </w:r>
          </w:p>
          <w:p w14:paraId="23932435" w14:textId="77777777" w:rsidR="0085715B" w:rsidRPr="00537C07" w:rsidRDefault="0085715B" w:rsidP="004266AD">
            <w:pPr>
              <w:pStyle w:val="TableText"/>
              <w:spacing w:line="240" w:lineRule="atLeast"/>
            </w:pPr>
            <w:r w:rsidRPr="00537C07">
              <w:t xml:space="preserve">Технология, 2 класс, </w:t>
            </w:r>
            <w:r w:rsidR="00731EE8" w:rsidRPr="00537C07">
              <w:t>Роговцева Н.И</w:t>
            </w:r>
            <w:r w:rsidRPr="00537C07">
              <w:t>., 2012</w:t>
            </w:r>
            <w:r w:rsidR="004266AD" w:rsidRPr="00537C07">
              <w:t xml:space="preserve"> </w:t>
            </w:r>
            <w:r w:rsidRPr="00537C07">
              <w:t>г.</w:t>
            </w:r>
          </w:p>
          <w:p w14:paraId="5EE0D354" w14:textId="77777777" w:rsidR="004266AD" w:rsidRPr="00537C07" w:rsidRDefault="004266AD" w:rsidP="004266AD">
            <w:pPr>
              <w:pStyle w:val="TableText"/>
              <w:spacing w:line="240" w:lineRule="atLeast"/>
            </w:pPr>
            <w:r w:rsidRPr="00537C07">
              <w:t>Технология, 3 класс, Роговцева Н.И., 2011 г.</w:t>
            </w:r>
          </w:p>
          <w:p w14:paraId="721821B1" w14:textId="77777777" w:rsidR="004266AD" w:rsidRPr="00537C07" w:rsidRDefault="004266AD" w:rsidP="004266AD">
            <w:pPr>
              <w:pStyle w:val="TableText"/>
              <w:spacing w:line="240" w:lineRule="atLeast"/>
            </w:pPr>
            <w:r w:rsidRPr="00537C07">
              <w:t>Технология, 4 класс, Роговцева Н.И., 2012 г.</w:t>
            </w:r>
          </w:p>
        </w:tc>
      </w:tr>
      <w:tr w:rsidR="00417623" w:rsidRPr="00537C07" w14:paraId="2E09045C" w14:textId="77777777" w:rsidTr="000D714C">
        <w:trPr>
          <w:cantSplit/>
        </w:trPr>
        <w:tc>
          <w:tcPr>
            <w:tcW w:w="11068" w:type="dxa"/>
            <w:gridSpan w:val="7"/>
          </w:tcPr>
          <w:p w14:paraId="59D7273C" w14:textId="77777777" w:rsidR="00417623" w:rsidRPr="00537C07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  <w:highlight w:val="yellow"/>
              </w:rPr>
            </w:pPr>
            <w:r w:rsidRPr="00537C07">
              <w:rPr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BA4D58" w:rsidRPr="00537C07" w14:paraId="673B17D5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2AF915EA" w14:textId="77777777" w:rsidR="00417623" w:rsidRPr="00537C07" w:rsidRDefault="002637AE" w:rsidP="002637AE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</w:t>
            </w:r>
            <w:r w:rsidR="00BA4D58" w:rsidRPr="00537C07">
              <w:rPr>
                <w:sz w:val="20"/>
                <w:szCs w:val="20"/>
              </w:rPr>
              <w:t>кий язык</w:t>
            </w:r>
            <w:r w:rsidR="00D71F65" w:rsidRPr="00537C07">
              <w:rPr>
                <w:sz w:val="20"/>
                <w:szCs w:val="20"/>
              </w:rPr>
              <w:t xml:space="preserve">, </w:t>
            </w:r>
            <w:r w:rsidR="00147F43" w:rsidRPr="00537C07">
              <w:rPr>
                <w:sz w:val="20"/>
                <w:szCs w:val="20"/>
              </w:rPr>
              <w:t xml:space="preserve">5-9 классы, </w:t>
            </w:r>
            <w:r w:rsidR="00D71F65" w:rsidRPr="00537C07">
              <w:rPr>
                <w:sz w:val="20"/>
                <w:szCs w:val="20"/>
              </w:rPr>
              <w:t>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14:paraId="30CA7957" w14:textId="77777777" w:rsidR="00417623" w:rsidRPr="00537C07" w:rsidRDefault="005C55A3" w:rsidP="00BD696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Ладыженская Т.А.</w:t>
            </w:r>
          </w:p>
        </w:tc>
        <w:tc>
          <w:tcPr>
            <w:tcW w:w="988" w:type="dxa"/>
          </w:tcPr>
          <w:p w14:paraId="629DD572" w14:textId="77777777" w:rsidR="00417623" w:rsidRPr="00537C07" w:rsidRDefault="00D71F65" w:rsidP="0079364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79364D" w:rsidRPr="00537C07"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14:paraId="5C126442" w14:textId="77777777" w:rsidR="00417623" w:rsidRPr="00537C07" w:rsidRDefault="0041762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89D1CC1" w14:textId="77777777" w:rsidR="00417623" w:rsidRPr="00537C07" w:rsidRDefault="00D71F65" w:rsidP="00417623">
            <w:pPr>
              <w:pStyle w:val="TableText"/>
              <w:spacing w:line="240" w:lineRule="atLeast"/>
            </w:pPr>
            <w:r w:rsidRPr="00537C07">
              <w:t xml:space="preserve">МОН </w:t>
            </w:r>
            <w:r w:rsidR="000D714C" w:rsidRPr="00537C07">
              <w:t>РД, педсовет</w:t>
            </w:r>
            <w:r w:rsidRPr="00537C07">
              <w:t xml:space="preserve"> ОУ</w:t>
            </w:r>
          </w:p>
        </w:tc>
        <w:tc>
          <w:tcPr>
            <w:tcW w:w="2551" w:type="dxa"/>
          </w:tcPr>
          <w:p w14:paraId="4E64FDB7" w14:textId="77777777" w:rsidR="00BD6963" w:rsidRPr="00537C07" w:rsidRDefault="005C55A3" w:rsidP="00BD696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Р</w:t>
            </w:r>
            <w:r w:rsidR="00BD6963" w:rsidRPr="00537C07">
              <w:rPr>
                <w:rFonts w:ascii="Times New Roman" w:hAnsi="Times New Roman"/>
                <w:sz w:val="20"/>
                <w:szCs w:val="20"/>
              </w:rPr>
              <w:t>усский язык 5 класс,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Ладыженская Т.А.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, 2012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  <w:r w:rsidR="00BD696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663B03" w14:textId="77777777" w:rsidR="00BD6963" w:rsidRPr="00537C07" w:rsidRDefault="00BD6963" w:rsidP="00BD696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Русский язык,6класс, 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Ладыженская Т.А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., 20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12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г. Русский язык, 7 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>класс, Ладыженская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А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12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  <w:p w14:paraId="53F29A49" w14:textId="77777777" w:rsidR="00BD6963" w:rsidRPr="00537C07" w:rsidRDefault="00BD6963" w:rsidP="00BD696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>язык, 8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>класс, Ладыженская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 xml:space="preserve"> Т.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А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12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1D15C534" w14:textId="77777777" w:rsidR="00417623" w:rsidRPr="00537C07" w:rsidRDefault="00BD6963" w:rsidP="005C55A3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  <w:r w:rsidR="000D714C" w:rsidRPr="00537C07">
              <w:rPr>
                <w:rFonts w:ascii="Times New Roman" w:hAnsi="Times New Roman"/>
                <w:sz w:val="20"/>
                <w:szCs w:val="20"/>
              </w:rPr>
              <w:t>9 класс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 xml:space="preserve">Ладыженская Т.А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201</w:t>
            </w:r>
            <w:r w:rsidR="005C55A3" w:rsidRPr="00537C07">
              <w:rPr>
                <w:rFonts w:ascii="Times New Roman" w:hAnsi="Times New Roman"/>
                <w:sz w:val="20"/>
                <w:szCs w:val="20"/>
              </w:rPr>
              <w:t>2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</w:p>
        </w:tc>
      </w:tr>
      <w:tr w:rsidR="00BA4D58" w:rsidRPr="00537C07" w14:paraId="7B4D3DFD" w14:textId="77777777" w:rsidTr="000D714C">
        <w:trPr>
          <w:gridAfter w:val="1"/>
          <w:wAfter w:w="11" w:type="dxa"/>
          <w:cantSplit/>
          <w:trHeight w:val="25"/>
        </w:trPr>
        <w:tc>
          <w:tcPr>
            <w:tcW w:w="2977" w:type="dxa"/>
          </w:tcPr>
          <w:p w14:paraId="610E2C34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Русская литература</w:t>
            </w:r>
            <w:r w:rsidR="000D20B2" w:rsidRPr="00537C07">
              <w:t xml:space="preserve">, </w:t>
            </w:r>
            <w:r w:rsidR="00147F43" w:rsidRPr="00537C07">
              <w:t xml:space="preserve">5-9 классы, </w:t>
            </w:r>
            <w:r w:rsidR="000D20B2" w:rsidRPr="00537C07">
              <w:t>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14:paraId="77C2C152" w14:textId="77777777" w:rsidR="00BA4D58" w:rsidRPr="00537C07" w:rsidRDefault="005C55A3" w:rsidP="00417623">
            <w:pPr>
              <w:pStyle w:val="TableText"/>
              <w:spacing w:line="240" w:lineRule="atLeast"/>
            </w:pPr>
            <w:r w:rsidRPr="00537C07">
              <w:t>Коровина В.Я.</w:t>
            </w:r>
          </w:p>
        </w:tc>
        <w:tc>
          <w:tcPr>
            <w:tcW w:w="988" w:type="dxa"/>
          </w:tcPr>
          <w:p w14:paraId="057F5F5A" w14:textId="77777777" w:rsidR="00BA4D58" w:rsidRPr="00537C07" w:rsidRDefault="00BD6963" w:rsidP="0079364D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13</w:t>
            </w:r>
          </w:p>
        </w:tc>
        <w:tc>
          <w:tcPr>
            <w:tcW w:w="1278" w:type="dxa"/>
          </w:tcPr>
          <w:p w14:paraId="0279BD37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135C9F54" w14:textId="77777777" w:rsidR="00BA4D58" w:rsidRPr="00537C07" w:rsidRDefault="00BD6963" w:rsidP="00417623">
            <w:pPr>
              <w:pStyle w:val="TableText"/>
              <w:spacing w:line="240" w:lineRule="atLeast"/>
            </w:pPr>
            <w:r w:rsidRPr="00537C07">
              <w:t xml:space="preserve">МОН </w:t>
            </w:r>
            <w:r w:rsidR="000D714C" w:rsidRPr="00537C07">
              <w:t>РД, педсовет</w:t>
            </w:r>
            <w:r w:rsidRPr="00537C07">
              <w:t xml:space="preserve"> ОУ</w:t>
            </w:r>
          </w:p>
        </w:tc>
        <w:tc>
          <w:tcPr>
            <w:tcW w:w="2551" w:type="dxa"/>
          </w:tcPr>
          <w:p w14:paraId="635923C5" w14:textId="77777777" w:rsidR="00BD6963" w:rsidRPr="00537C07" w:rsidRDefault="00BD6963" w:rsidP="0050046B">
            <w:pPr>
              <w:ind w:hanging="108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Русская литература 5 класс, </w:t>
            </w:r>
            <w:r w:rsidR="005C55A3" w:rsidRPr="00537C07">
              <w:rPr>
                <w:sz w:val="20"/>
              </w:rPr>
              <w:t>Коровина В.Я</w:t>
            </w:r>
            <w:r w:rsidR="005C55A3" w:rsidRPr="00537C07">
              <w:t>.</w:t>
            </w:r>
            <w:r w:rsidRPr="00537C07">
              <w:rPr>
                <w:sz w:val="20"/>
                <w:szCs w:val="20"/>
              </w:rPr>
              <w:t>20</w:t>
            </w:r>
            <w:r w:rsidR="0079364D" w:rsidRPr="00537C07">
              <w:rPr>
                <w:sz w:val="20"/>
                <w:szCs w:val="20"/>
              </w:rPr>
              <w:t>13</w:t>
            </w:r>
            <w:r w:rsidRPr="00537C07">
              <w:rPr>
                <w:sz w:val="20"/>
                <w:szCs w:val="20"/>
              </w:rPr>
              <w:t xml:space="preserve"> г. </w:t>
            </w:r>
          </w:p>
          <w:p w14:paraId="6DBE2DA1" w14:textId="77777777" w:rsidR="00BD6963" w:rsidRPr="00537C07" w:rsidRDefault="00BD6963" w:rsidP="0050046B">
            <w:pPr>
              <w:ind w:hanging="108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Русская литература </w:t>
            </w:r>
            <w:r w:rsidR="000D714C" w:rsidRPr="00537C07">
              <w:rPr>
                <w:sz w:val="20"/>
                <w:szCs w:val="20"/>
              </w:rPr>
              <w:t>6 класс</w:t>
            </w:r>
            <w:r w:rsidRPr="00537C07">
              <w:rPr>
                <w:sz w:val="20"/>
                <w:szCs w:val="20"/>
              </w:rPr>
              <w:t xml:space="preserve">, </w:t>
            </w:r>
            <w:r w:rsidR="005C55A3" w:rsidRPr="00537C07">
              <w:rPr>
                <w:sz w:val="20"/>
              </w:rPr>
              <w:t>Коровина В.Я.</w:t>
            </w:r>
            <w:r w:rsidR="000D714C" w:rsidRPr="00537C07">
              <w:rPr>
                <w:sz w:val="16"/>
                <w:szCs w:val="20"/>
              </w:rPr>
              <w:t>., 2013</w:t>
            </w:r>
            <w:r w:rsidRPr="00537C07">
              <w:rPr>
                <w:sz w:val="20"/>
                <w:szCs w:val="20"/>
              </w:rPr>
              <w:t xml:space="preserve">г. </w:t>
            </w:r>
          </w:p>
          <w:p w14:paraId="33E97D5D" w14:textId="77777777" w:rsidR="00BD6963" w:rsidRPr="00537C07" w:rsidRDefault="00BD6963" w:rsidP="0050046B">
            <w:pPr>
              <w:ind w:hanging="108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Русская литература </w:t>
            </w:r>
            <w:r w:rsidR="000D714C" w:rsidRPr="00537C07">
              <w:rPr>
                <w:sz w:val="20"/>
                <w:szCs w:val="20"/>
              </w:rPr>
              <w:t>7 класс</w:t>
            </w:r>
            <w:r w:rsidRPr="00537C07">
              <w:rPr>
                <w:sz w:val="20"/>
                <w:szCs w:val="20"/>
              </w:rPr>
              <w:t xml:space="preserve">, </w:t>
            </w:r>
            <w:r w:rsidR="005C55A3" w:rsidRPr="00537C07">
              <w:rPr>
                <w:sz w:val="20"/>
              </w:rPr>
              <w:t>Коровина В.Я.</w:t>
            </w:r>
            <w:r w:rsidR="000D714C" w:rsidRPr="00537C07">
              <w:rPr>
                <w:sz w:val="16"/>
                <w:szCs w:val="20"/>
              </w:rPr>
              <w:t>,</w:t>
            </w:r>
            <w:r w:rsidRPr="00537C07">
              <w:rPr>
                <w:sz w:val="20"/>
                <w:szCs w:val="20"/>
              </w:rPr>
              <w:t xml:space="preserve"> 20</w:t>
            </w:r>
            <w:r w:rsidR="0079364D" w:rsidRPr="00537C07">
              <w:rPr>
                <w:sz w:val="20"/>
                <w:szCs w:val="20"/>
              </w:rPr>
              <w:t>13</w:t>
            </w:r>
            <w:r w:rsidRPr="00537C07">
              <w:rPr>
                <w:sz w:val="20"/>
                <w:szCs w:val="20"/>
              </w:rPr>
              <w:t xml:space="preserve">г. </w:t>
            </w:r>
          </w:p>
          <w:p w14:paraId="1F7B26A3" w14:textId="77777777" w:rsidR="00BD6963" w:rsidRPr="00537C07" w:rsidRDefault="00BD6963" w:rsidP="0050046B">
            <w:pPr>
              <w:ind w:hanging="108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Русская литература </w:t>
            </w:r>
            <w:r w:rsidR="000D714C" w:rsidRPr="00537C07">
              <w:rPr>
                <w:sz w:val="20"/>
                <w:szCs w:val="20"/>
              </w:rPr>
              <w:t>8 класс</w:t>
            </w:r>
            <w:r w:rsidRPr="00537C07">
              <w:rPr>
                <w:sz w:val="20"/>
                <w:szCs w:val="20"/>
              </w:rPr>
              <w:t xml:space="preserve">, </w:t>
            </w:r>
            <w:r w:rsidR="005C55A3" w:rsidRPr="00537C07">
              <w:rPr>
                <w:sz w:val="20"/>
              </w:rPr>
              <w:t xml:space="preserve">Коровина </w:t>
            </w:r>
            <w:r w:rsidR="000D714C" w:rsidRPr="00537C07">
              <w:rPr>
                <w:sz w:val="20"/>
              </w:rPr>
              <w:t>В. Я</w:t>
            </w:r>
            <w:r w:rsidR="000D714C" w:rsidRPr="00537C07">
              <w:rPr>
                <w:sz w:val="16"/>
                <w:szCs w:val="20"/>
              </w:rPr>
              <w:t>.,</w:t>
            </w:r>
            <w:r w:rsidRPr="00537C07">
              <w:rPr>
                <w:sz w:val="20"/>
                <w:szCs w:val="20"/>
              </w:rPr>
              <w:t xml:space="preserve"> 201</w:t>
            </w:r>
            <w:r w:rsidR="0079364D" w:rsidRPr="00537C07">
              <w:rPr>
                <w:sz w:val="20"/>
                <w:szCs w:val="20"/>
              </w:rPr>
              <w:t>3</w:t>
            </w:r>
            <w:r w:rsidRPr="00537C07">
              <w:rPr>
                <w:sz w:val="20"/>
                <w:szCs w:val="20"/>
              </w:rPr>
              <w:t xml:space="preserve">г. </w:t>
            </w:r>
          </w:p>
          <w:p w14:paraId="52860A7D" w14:textId="77777777" w:rsidR="00BA4D58" w:rsidRPr="00537C07" w:rsidRDefault="005C55A3" w:rsidP="0050046B">
            <w:pPr>
              <w:ind w:hanging="108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</w:rPr>
              <w:t>Коровина В.Я.</w:t>
            </w:r>
            <w:r w:rsidR="000D714C" w:rsidRPr="00537C07">
              <w:rPr>
                <w:sz w:val="16"/>
                <w:szCs w:val="20"/>
              </w:rPr>
              <w:t>., русская</w:t>
            </w:r>
            <w:r w:rsidR="00BD6963" w:rsidRPr="00537C07">
              <w:rPr>
                <w:sz w:val="20"/>
                <w:szCs w:val="20"/>
              </w:rPr>
              <w:t xml:space="preserve"> литература 9 класс, </w:t>
            </w:r>
            <w:r w:rsidRPr="00537C07">
              <w:rPr>
                <w:sz w:val="20"/>
              </w:rPr>
              <w:t>Коровина В.Я.</w:t>
            </w:r>
            <w:r w:rsidR="000D714C" w:rsidRPr="00537C07">
              <w:rPr>
                <w:sz w:val="16"/>
                <w:szCs w:val="20"/>
              </w:rPr>
              <w:t>., .</w:t>
            </w:r>
            <w:r w:rsidR="00BD6963" w:rsidRPr="00537C07">
              <w:rPr>
                <w:sz w:val="20"/>
                <w:szCs w:val="20"/>
              </w:rPr>
              <w:t xml:space="preserve">, </w:t>
            </w:r>
            <w:r w:rsidR="000D20B2" w:rsidRPr="00537C07">
              <w:rPr>
                <w:sz w:val="20"/>
                <w:szCs w:val="20"/>
              </w:rPr>
              <w:t>20</w:t>
            </w:r>
            <w:r w:rsidR="0079364D" w:rsidRPr="00537C07">
              <w:rPr>
                <w:sz w:val="20"/>
                <w:szCs w:val="20"/>
              </w:rPr>
              <w:t>13</w:t>
            </w:r>
            <w:r w:rsidR="00BD6963" w:rsidRPr="00537C07">
              <w:rPr>
                <w:sz w:val="20"/>
                <w:szCs w:val="20"/>
              </w:rPr>
              <w:t xml:space="preserve">г. </w:t>
            </w:r>
          </w:p>
        </w:tc>
      </w:tr>
      <w:tr w:rsidR="00BA4D58" w:rsidRPr="00537C07" w14:paraId="0260B8BD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5D501848" w14:textId="77777777" w:rsidR="00F45A76" w:rsidRPr="00537C07" w:rsidRDefault="00BA4D58" w:rsidP="00F45A76">
            <w:pPr>
              <w:jc w:val="both"/>
            </w:pPr>
            <w:r w:rsidRPr="00537C07">
              <w:rPr>
                <w:sz w:val="20"/>
                <w:szCs w:val="20"/>
              </w:rPr>
              <w:t>Родной язык</w:t>
            </w:r>
            <w:r w:rsidR="00F45A76" w:rsidRPr="00537C07">
              <w:rPr>
                <w:sz w:val="20"/>
                <w:szCs w:val="20"/>
              </w:rPr>
              <w:t>,</w:t>
            </w:r>
            <w:r w:rsidR="00123C82" w:rsidRPr="00537C07">
              <w:rPr>
                <w:sz w:val="20"/>
                <w:szCs w:val="20"/>
              </w:rPr>
              <w:t xml:space="preserve"> 5-9 </w:t>
            </w:r>
            <w:r w:rsidR="000D714C" w:rsidRPr="00537C07">
              <w:rPr>
                <w:sz w:val="20"/>
                <w:szCs w:val="20"/>
              </w:rPr>
              <w:t>классы, Авар</w:t>
            </w:r>
            <w:r w:rsidR="00F45A76" w:rsidRPr="00537C07">
              <w:rPr>
                <w:sz w:val="20"/>
                <w:szCs w:val="20"/>
              </w:rPr>
              <w:t xml:space="preserve"> ва Дагъистан Адабият программаби 5-11 кл.</w:t>
            </w:r>
          </w:p>
          <w:p w14:paraId="64C06848" w14:textId="77777777" w:rsidR="00BA4D58" w:rsidRPr="00537C07" w:rsidRDefault="00BA4D58" w:rsidP="00F45A76">
            <w:pPr>
              <w:pStyle w:val="TableText"/>
              <w:spacing w:line="240" w:lineRule="atLeast"/>
            </w:pPr>
          </w:p>
        </w:tc>
        <w:tc>
          <w:tcPr>
            <w:tcW w:w="1701" w:type="dxa"/>
          </w:tcPr>
          <w:p w14:paraId="446D8219" w14:textId="77777777" w:rsidR="00BA4D58" w:rsidRPr="00537C07" w:rsidRDefault="00F45A76" w:rsidP="00417623">
            <w:pPr>
              <w:pStyle w:val="TableText"/>
              <w:spacing w:line="240" w:lineRule="atLeast"/>
            </w:pPr>
            <w:r w:rsidRPr="00537C07">
              <w:t>Муртузалиев</w:t>
            </w:r>
            <w:r w:rsidR="00D25039" w:rsidRPr="00537C07">
              <w:t xml:space="preserve"> М.</w:t>
            </w:r>
            <w:r w:rsidR="000D714C" w:rsidRPr="00537C07">
              <w:t xml:space="preserve"> </w:t>
            </w:r>
            <w:r w:rsidR="00D25039" w:rsidRPr="00537C07">
              <w:t>М.</w:t>
            </w:r>
          </w:p>
        </w:tc>
        <w:tc>
          <w:tcPr>
            <w:tcW w:w="988" w:type="dxa"/>
          </w:tcPr>
          <w:p w14:paraId="3824E129" w14:textId="77777777" w:rsidR="00BA4D58" w:rsidRPr="00537C07" w:rsidRDefault="00F45A76" w:rsidP="0079364D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08</w:t>
            </w:r>
          </w:p>
        </w:tc>
        <w:tc>
          <w:tcPr>
            <w:tcW w:w="1278" w:type="dxa"/>
          </w:tcPr>
          <w:p w14:paraId="79DEA0D5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6CCCFB65" w14:textId="77777777" w:rsidR="00BA4D58" w:rsidRPr="00537C07" w:rsidRDefault="00F45A76" w:rsidP="00417623">
            <w:pPr>
              <w:pStyle w:val="TableText"/>
              <w:spacing w:line="240" w:lineRule="atLeast"/>
            </w:pPr>
            <w:r w:rsidRPr="00537C07">
              <w:t xml:space="preserve">МОН </w:t>
            </w:r>
            <w:r w:rsidR="000D714C" w:rsidRPr="00537C07">
              <w:t>РД, педсовет</w:t>
            </w:r>
            <w:r w:rsidRPr="00537C07">
              <w:t xml:space="preserve"> ОУ</w:t>
            </w:r>
          </w:p>
        </w:tc>
        <w:tc>
          <w:tcPr>
            <w:tcW w:w="2551" w:type="dxa"/>
          </w:tcPr>
          <w:p w14:paraId="0ED540D0" w14:textId="77777777" w:rsidR="00F45A76" w:rsidRPr="00537C07" w:rsidRDefault="00F45A76" w:rsidP="00F45A76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Авар мац</w:t>
            </w:r>
            <w:r w:rsidRPr="00537C07">
              <w:rPr>
                <w:sz w:val="20"/>
                <w:szCs w:val="20"/>
                <w:lang w:val="en-US"/>
              </w:rPr>
              <w:t>I</w:t>
            </w:r>
            <w:r w:rsidRPr="00537C07">
              <w:rPr>
                <w:sz w:val="20"/>
                <w:szCs w:val="20"/>
              </w:rPr>
              <w:t xml:space="preserve"> 5 класс, М.Г. Абдуллаев , 2009г.</w:t>
            </w:r>
          </w:p>
          <w:p w14:paraId="26242D6D" w14:textId="77777777" w:rsidR="00F45A76" w:rsidRPr="00537C07" w:rsidRDefault="00F45A76" w:rsidP="00F45A76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 Авар мац</w:t>
            </w:r>
            <w:r w:rsidRPr="00537C07">
              <w:rPr>
                <w:sz w:val="20"/>
                <w:szCs w:val="20"/>
                <w:lang w:val="en-US"/>
              </w:rPr>
              <w:t>I</w:t>
            </w:r>
            <w:r w:rsidRPr="00537C07">
              <w:rPr>
                <w:sz w:val="20"/>
                <w:szCs w:val="20"/>
              </w:rPr>
              <w:t xml:space="preserve"> 6-</w:t>
            </w:r>
            <w:r w:rsidR="000D714C" w:rsidRPr="00537C07">
              <w:rPr>
                <w:sz w:val="20"/>
                <w:szCs w:val="20"/>
              </w:rPr>
              <w:t>7 класс</w:t>
            </w:r>
            <w:r w:rsidRPr="00537C07">
              <w:rPr>
                <w:sz w:val="20"/>
                <w:szCs w:val="20"/>
              </w:rPr>
              <w:t>, А.Г. Гамзатов, 2008г.</w:t>
            </w:r>
          </w:p>
          <w:p w14:paraId="54EF7B79" w14:textId="77777777" w:rsidR="00BA4D58" w:rsidRPr="00537C07" w:rsidRDefault="00F45A76" w:rsidP="00F45A76">
            <w:pPr>
              <w:jc w:val="both"/>
            </w:pPr>
            <w:r w:rsidRPr="00537C07">
              <w:rPr>
                <w:sz w:val="20"/>
                <w:szCs w:val="20"/>
              </w:rPr>
              <w:t>Авар мац</w:t>
            </w:r>
            <w:r w:rsidRPr="00537C07">
              <w:rPr>
                <w:sz w:val="20"/>
                <w:szCs w:val="20"/>
                <w:lang w:val="en-US"/>
              </w:rPr>
              <w:t>I</w:t>
            </w:r>
            <w:r w:rsidRPr="00537C07">
              <w:rPr>
                <w:sz w:val="20"/>
                <w:szCs w:val="20"/>
              </w:rPr>
              <w:t xml:space="preserve"> 8-9 класс М.</w:t>
            </w:r>
            <w:r w:rsidR="000D714C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 xml:space="preserve">М. </w:t>
            </w:r>
            <w:r w:rsidR="000D714C" w:rsidRPr="00537C07">
              <w:rPr>
                <w:sz w:val="20"/>
                <w:szCs w:val="20"/>
              </w:rPr>
              <w:t>Муртузалиев,</w:t>
            </w:r>
            <w:r w:rsidRPr="00537C07">
              <w:rPr>
                <w:sz w:val="20"/>
                <w:szCs w:val="20"/>
              </w:rPr>
              <w:t xml:space="preserve"> 2008г.</w:t>
            </w:r>
          </w:p>
        </w:tc>
      </w:tr>
      <w:tr w:rsidR="00BA4D58" w:rsidRPr="00537C07" w14:paraId="5DFD3CE1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539BCDBA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lastRenderedPageBreak/>
              <w:t>Родная литература</w:t>
            </w:r>
            <w:r w:rsidR="00147F43" w:rsidRPr="00537C07">
              <w:t xml:space="preserve">, </w:t>
            </w:r>
            <w:r w:rsidR="00123C82" w:rsidRPr="00537C07">
              <w:t xml:space="preserve">5-9 классы, </w:t>
            </w:r>
            <w:r w:rsidR="00147F43" w:rsidRPr="00537C07">
              <w:t>Авар ва Дагъистан Адабият программаби 5-11 кл</w:t>
            </w:r>
          </w:p>
        </w:tc>
        <w:tc>
          <w:tcPr>
            <w:tcW w:w="1701" w:type="dxa"/>
          </w:tcPr>
          <w:p w14:paraId="1B3032B7" w14:textId="77777777" w:rsidR="00BA4D58" w:rsidRPr="00537C07" w:rsidRDefault="00147F43" w:rsidP="00417623">
            <w:pPr>
              <w:pStyle w:val="TableText"/>
              <w:spacing w:line="240" w:lineRule="atLeast"/>
            </w:pPr>
            <w:r w:rsidRPr="00537C07">
              <w:t>Муртузалиев</w:t>
            </w:r>
            <w:r w:rsidR="00D25039" w:rsidRPr="00537C07">
              <w:t xml:space="preserve"> М.</w:t>
            </w:r>
            <w:r w:rsidR="000D714C" w:rsidRPr="00537C07">
              <w:t xml:space="preserve"> </w:t>
            </w:r>
            <w:r w:rsidR="00D25039" w:rsidRPr="00537C07">
              <w:t>М.</w:t>
            </w:r>
          </w:p>
        </w:tc>
        <w:tc>
          <w:tcPr>
            <w:tcW w:w="988" w:type="dxa"/>
          </w:tcPr>
          <w:p w14:paraId="23164E4E" w14:textId="77777777" w:rsidR="00BA4D58" w:rsidRPr="00537C07" w:rsidRDefault="00147F43" w:rsidP="0079364D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08</w:t>
            </w:r>
          </w:p>
        </w:tc>
        <w:tc>
          <w:tcPr>
            <w:tcW w:w="1278" w:type="dxa"/>
          </w:tcPr>
          <w:p w14:paraId="29C6C62D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9AD7CE5" w14:textId="77777777" w:rsidR="00BA4D58" w:rsidRPr="00537C07" w:rsidRDefault="00147F43" w:rsidP="00417623">
            <w:pPr>
              <w:pStyle w:val="TableText"/>
              <w:spacing w:line="240" w:lineRule="atLeast"/>
            </w:pPr>
            <w:r w:rsidRPr="00537C07">
              <w:t xml:space="preserve">МОН </w:t>
            </w:r>
            <w:r w:rsidR="000D714C" w:rsidRPr="00537C07">
              <w:t>РД, педсовет</w:t>
            </w:r>
            <w:r w:rsidRPr="00537C07">
              <w:t xml:space="preserve"> ОУ</w:t>
            </w:r>
          </w:p>
        </w:tc>
        <w:tc>
          <w:tcPr>
            <w:tcW w:w="2551" w:type="dxa"/>
          </w:tcPr>
          <w:p w14:paraId="1F9D4126" w14:textId="77777777" w:rsidR="00147F43" w:rsidRPr="00537C07" w:rsidRDefault="00147F43" w:rsidP="00147F4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Авар литература 5 класс, А.Г. Гамзатов, 2010г.</w:t>
            </w:r>
          </w:p>
          <w:p w14:paraId="6ED90E1E" w14:textId="77777777" w:rsidR="00147F43" w:rsidRPr="00537C07" w:rsidRDefault="00147F43" w:rsidP="00147F4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Авар Адабият 6 класс, Б.Г.Испагиева,2008г.</w:t>
            </w:r>
          </w:p>
          <w:p w14:paraId="17FF8166" w14:textId="77777777" w:rsidR="00147F43" w:rsidRPr="00537C07" w:rsidRDefault="00147F43" w:rsidP="00147F4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Авар Адабият 7 класс, М-Р.У.Усахов,2008г.</w:t>
            </w:r>
          </w:p>
          <w:p w14:paraId="4013DA21" w14:textId="77777777" w:rsidR="00147F43" w:rsidRPr="00537C07" w:rsidRDefault="00147F43" w:rsidP="00147F4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Авар Адабият 8класс, Г.Г.Гаджиев,г. Махачкала, </w:t>
            </w:r>
          </w:p>
          <w:p w14:paraId="54A4070B" w14:textId="77777777" w:rsidR="00147F43" w:rsidRPr="00537C07" w:rsidRDefault="00147F43" w:rsidP="00147F4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2009г.</w:t>
            </w:r>
          </w:p>
          <w:p w14:paraId="33AF0FC8" w14:textId="77777777" w:rsidR="00BA4D58" w:rsidRPr="00537C07" w:rsidRDefault="00147F43" w:rsidP="00147F43">
            <w:pPr>
              <w:jc w:val="both"/>
            </w:pPr>
            <w:r w:rsidRPr="00537C07">
              <w:rPr>
                <w:sz w:val="20"/>
                <w:szCs w:val="20"/>
              </w:rPr>
              <w:t xml:space="preserve"> Авар Адабият 9 класс, Г.М. Абдурахманов,2009г.</w:t>
            </w:r>
          </w:p>
        </w:tc>
      </w:tr>
      <w:tr w:rsidR="00BA4D58" w:rsidRPr="00537C07" w14:paraId="5C4CB69F" w14:textId="77777777" w:rsidTr="000D714C">
        <w:trPr>
          <w:gridAfter w:val="1"/>
          <w:wAfter w:w="11" w:type="dxa"/>
          <w:cantSplit/>
          <w:trHeight w:val="2912"/>
        </w:trPr>
        <w:tc>
          <w:tcPr>
            <w:tcW w:w="2977" w:type="dxa"/>
          </w:tcPr>
          <w:p w14:paraId="571559AE" w14:textId="77777777" w:rsidR="00BA4D58" w:rsidRPr="00537C07" w:rsidRDefault="00BA4D58" w:rsidP="00123C82">
            <w:pPr>
              <w:pStyle w:val="TableText"/>
              <w:spacing w:line="240" w:lineRule="atLeast"/>
            </w:pPr>
            <w:r w:rsidRPr="00537C07">
              <w:t>Математика</w:t>
            </w:r>
            <w:r w:rsidR="00DA5369" w:rsidRPr="00537C07">
              <w:t xml:space="preserve">, </w:t>
            </w:r>
            <w:r w:rsidR="00123C82" w:rsidRPr="00537C07">
              <w:t xml:space="preserve">5-6 классы, </w:t>
            </w:r>
            <w:r w:rsidR="00DA5369" w:rsidRPr="00537C07">
              <w:t>Программ</w:t>
            </w:r>
            <w:r w:rsidR="00123C82" w:rsidRPr="00537C07">
              <w:t xml:space="preserve">а. Планирование учебного материала. </w:t>
            </w:r>
          </w:p>
          <w:p w14:paraId="691E4F29" w14:textId="77777777" w:rsidR="00123C82" w:rsidRPr="00537C07" w:rsidRDefault="00123C82" w:rsidP="00123C82">
            <w:pPr>
              <w:pStyle w:val="TableText"/>
              <w:spacing w:line="240" w:lineRule="atLeast"/>
            </w:pPr>
          </w:p>
          <w:p w14:paraId="4ACFC7C3" w14:textId="77777777" w:rsidR="00123C82" w:rsidRPr="00537C07" w:rsidRDefault="00123C82" w:rsidP="00123C82">
            <w:pPr>
              <w:pStyle w:val="TableText"/>
              <w:spacing w:line="240" w:lineRule="atLeast"/>
            </w:pPr>
            <w:r w:rsidRPr="00537C07">
              <w:t>Алгебра 7-9 классы, Программы общеобразовательных учреждений</w:t>
            </w:r>
          </w:p>
          <w:p w14:paraId="202F64F3" w14:textId="77777777" w:rsidR="00123C82" w:rsidRPr="00537C07" w:rsidRDefault="00123C82" w:rsidP="00123C82">
            <w:pPr>
              <w:pStyle w:val="TableText"/>
              <w:spacing w:line="240" w:lineRule="atLeast"/>
            </w:pPr>
          </w:p>
          <w:p w14:paraId="55408156" w14:textId="77777777" w:rsidR="00123C82" w:rsidRPr="00537C07" w:rsidRDefault="00123C82" w:rsidP="00123C82">
            <w:pPr>
              <w:pStyle w:val="TableText"/>
              <w:spacing w:line="240" w:lineRule="atLeast"/>
            </w:pPr>
            <w:r w:rsidRPr="00537C07">
              <w:t>Геометрия, 7-9 классы, Программы по математике 5-11 классы</w:t>
            </w:r>
          </w:p>
        </w:tc>
        <w:tc>
          <w:tcPr>
            <w:tcW w:w="1701" w:type="dxa"/>
          </w:tcPr>
          <w:p w14:paraId="26AEAFE3" w14:textId="77777777" w:rsidR="00BA4D58" w:rsidRPr="00537C07" w:rsidRDefault="00123C82" w:rsidP="00417623">
            <w:pPr>
              <w:pStyle w:val="TableText"/>
              <w:spacing w:line="240" w:lineRule="atLeast"/>
            </w:pPr>
            <w:r w:rsidRPr="00537C07">
              <w:t>В.И.</w:t>
            </w:r>
            <w:r w:rsidR="001A0810" w:rsidRPr="00537C07">
              <w:t xml:space="preserve"> </w:t>
            </w:r>
            <w:r w:rsidRPr="00537C07">
              <w:t>Жохов</w:t>
            </w:r>
          </w:p>
          <w:p w14:paraId="169E63AB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5562668B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3B04D104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42D35D38" w14:textId="77777777" w:rsidR="00123C82" w:rsidRPr="00537C07" w:rsidRDefault="00123C82" w:rsidP="00417623">
            <w:pPr>
              <w:pStyle w:val="TableText"/>
              <w:spacing w:line="240" w:lineRule="atLeast"/>
            </w:pPr>
            <w:r w:rsidRPr="00537C07">
              <w:t>Т.</w:t>
            </w:r>
            <w:r w:rsidR="001A0810" w:rsidRPr="00537C07">
              <w:t xml:space="preserve"> </w:t>
            </w:r>
            <w:r w:rsidRPr="00537C07">
              <w:t>А.</w:t>
            </w:r>
            <w:r w:rsidR="001A0810" w:rsidRPr="00537C07">
              <w:t xml:space="preserve"> </w:t>
            </w:r>
            <w:r w:rsidRPr="00537C07">
              <w:t>Бурмистрова</w:t>
            </w:r>
          </w:p>
          <w:p w14:paraId="41AC1438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0190913F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2220DCC1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61C19ACD" w14:textId="77777777" w:rsidR="00123C82" w:rsidRPr="00537C07" w:rsidRDefault="00123C82" w:rsidP="00417623">
            <w:pPr>
              <w:pStyle w:val="TableText"/>
              <w:spacing w:line="240" w:lineRule="atLeast"/>
            </w:pPr>
            <w:r w:rsidRPr="00537C07">
              <w:t>Кузнецова Г.М., Миндюк Н.Г.</w:t>
            </w:r>
          </w:p>
        </w:tc>
        <w:tc>
          <w:tcPr>
            <w:tcW w:w="988" w:type="dxa"/>
          </w:tcPr>
          <w:p w14:paraId="5B5C82C6" w14:textId="77777777" w:rsidR="00BA4D58" w:rsidRPr="00537C07" w:rsidRDefault="00147F43" w:rsidP="00417623">
            <w:pPr>
              <w:pStyle w:val="TableText"/>
              <w:spacing w:line="240" w:lineRule="atLeast"/>
            </w:pPr>
            <w:r w:rsidRPr="00537C07">
              <w:t>2010</w:t>
            </w:r>
          </w:p>
          <w:p w14:paraId="0711D56D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523574DD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67D119F3" w14:textId="77777777" w:rsidR="00123C82" w:rsidRPr="00537C07" w:rsidRDefault="00123C82" w:rsidP="00417623">
            <w:pPr>
              <w:pStyle w:val="TableText"/>
              <w:spacing w:line="240" w:lineRule="atLeast"/>
            </w:pPr>
          </w:p>
          <w:p w14:paraId="5BDD6D0C" w14:textId="77777777" w:rsidR="00123C82" w:rsidRPr="00537C07" w:rsidRDefault="00123C82" w:rsidP="00417623">
            <w:pPr>
              <w:pStyle w:val="TableText"/>
              <w:spacing w:line="240" w:lineRule="atLeast"/>
            </w:pPr>
            <w:r w:rsidRPr="00537C07">
              <w:t>2008</w:t>
            </w:r>
          </w:p>
          <w:p w14:paraId="58AD432B" w14:textId="77777777" w:rsidR="00123C82" w:rsidRPr="00537C07" w:rsidRDefault="00123C82" w:rsidP="00123C82">
            <w:pPr>
              <w:rPr>
                <w:lang w:eastAsia="ru-RU"/>
              </w:rPr>
            </w:pPr>
          </w:p>
          <w:p w14:paraId="09F6B259" w14:textId="77777777" w:rsidR="00123C82" w:rsidRPr="00537C07" w:rsidRDefault="00123C82" w:rsidP="00123C82">
            <w:pPr>
              <w:rPr>
                <w:lang w:eastAsia="ru-RU"/>
              </w:rPr>
            </w:pPr>
          </w:p>
          <w:p w14:paraId="5824BF1F" w14:textId="77777777" w:rsidR="00123C82" w:rsidRPr="00537C07" w:rsidRDefault="00123C82" w:rsidP="00123C82">
            <w:pPr>
              <w:rPr>
                <w:lang w:eastAsia="ru-RU"/>
              </w:rPr>
            </w:pPr>
          </w:p>
          <w:p w14:paraId="14C4EA59" w14:textId="77777777" w:rsidR="00123C82" w:rsidRPr="00537C07" w:rsidRDefault="00123C82" w:rsidP="00123C82">
            <w:pPr>
              <w:rPr>
                <w:lang w:eastAsia="ru-RU"/>
              </w:rPr>
            </w:pPr>
          </w:p>
          <w:p w14:paraId="615F02E4" w14:textId="77777777" w:rsidR="00123C82" w:rsidRPr="00537C07" w:rsidRDefault="00BB2BA4" w:rsidP="00123C82">
            <w:pPr>
              <w:rPr>
                <w:sz w:val="20"/>
                <w:szCs w:val="20"/>
                <w:lang w:eastAsia="ru-RU"/>
              </w:rPr>
            </w:pPr>
            <w:r w:rsidRPr="00537C07">
              <w:rPr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8" w:type="dxa"/>
          </w:tcPr>
          <w:p w14:paraId="14FEC544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0CE26C6A" w14:textId="77777777" w:rsidR="00123C82" w:rsidRPr="00537C07" w:rsidRDefault="00123C82" w:rsidP="00123C82">
            <w:pPr>
              <w:pStyle w:val="TableText"/>
              <w:spacing w:line="240" w:lineRule="atLeast"/>
            </w:pPr>
            <w:r w:rsidRPr="00537C07">
              <w:t>МОН РФ, педсовет ОУ</w:t>
            </w:r>
          </w:p>
          <w:p w14:paraId="6565E683" w14:textId="77777777" w:rsidR="00BB2BA4" w:rsidRPr="00537C07" w:rsidRDefault="00BB2BA4" w:rsidP="00BB2BA4">
            <w:pPr>
              <w:pStyle w:val="TableText"/>
              <w:spacing w:line="240" w:lineRule="atLeast"/>
            </w:pPr>
          </w:p>
          <w:p w14:paraId="11491EC9" w14:textId="77777777" w:rsidR="00BB2BA4" w:rsidRPr="00537C07" w:rsidRDefault="00BB2BA4" w:rsidP="00BB2BA4">
            <w:pPr>
              <w:pStyle w:val="TableText"/>
              <w:spacing w:line="240" w:lineRule="atLeast"/>
            </w:pPr>
          </w:p>
          <w:p w14:paraId="3D2ECDC7" w14:textId="77777777" w:rsidR="00BB2BA4" w:rsidRPr="00537C07" w:rsidRDefault="00BB2BA4" w:rsidP="00BB2BA4">
            <w:pPr>
              <w:pStyle w:val="TableText"/>
              <w:spacing w:line="240" w:lineRule="atLeast"/>
            </w:pPr>
            <w:r w:rsidRPr="00537C07">
              <w:t>МОН РФ, педсовет ОУ</w:t>
            </w:r>
          </w:p>
          <w:p w14:paraId="47990D14" w14:textId="77777777" w:rsidR="00BB2BA4" w:rsidRPr="00537C07" w:rsidRDefault="00BB2BA4" w:rsidP="00417623">
            <w:pPr>
              <w:pStyle w:val="TableText"/>
              <w:spacing w:line="240" w:lineRule="atLeast"/>
            </w:pPr>
          </w:p>
          <w:p w14:paraId="5597A489" w14:textId="77777777" w:rsidR="00BB2BA4" w:rsidRPr="00537C07" w:rsidRDefault="00BB2BA4" w:rsidP="00BB2BA4">
            <w:pPr>
              <w:rPr>
                <w:lang w:eastAsia="ru-RU"/>
              </w:rPr>
            </w:pPr>
          </w:p>
          <w:p w14:paraId="359007AB" w14:textId="77777777" w:rsidR="00BB2BA4" w:rsidRPr="00537C07" w:rsidRDefault="00BB2BA4" w:rsidP="00BB2BA4">
            <w:pPr>
              <w:rPr>
                <w:lang w:eastAsia="ru-RU"/>
              </w:rPr>
            </w:pPr>
          </w:p>
          <w:p w14:paraId="7182F42C" w14:textId="77777777" w:rsidR="00BA4D58" w:rsidRPr="00537C07" w:rsidRDefault="00BB2BA4" w:rsidP="0050046B">
            <w:pPr>
              <w:pStyle w:val="TableText"/>
              <w:spacing w:line="240" w:lineRule="atLeast"/>
            </w:pPr>
            <w:r w:rsidRPr="00537C07">
              <w:t>МОН РФ, педсовет ОУ</w:t>
            </w:r>
          </w:p>
        </w:tc>
        <w:tc>
          <w:tcPr>
            <w:tcW w:w="2551" w:type="dxa"/>
          </w:tcPr>
          <w:p w14:paraId="47DE4002" w14:textId="77777777" w:rsidR="00BA4D58" w:rsidRPr="00537C07" w:rsidRDefault="00123C82" w:rsidP="00417623">
            <w:pPr>
              <w:pStyle w:val="TableText"/>
              <w:spacing w:line="240" w:lineRule="atLeast"/>
            </w:pPr>
            <w:r w:rsidRPr="00537C07">
              <w:t>Математика, 5 класс,</w:t>
            </w:r>
            <w:r w:rsidR="0063621F" w:rsidRPr="00537C07">
              <w:t xml:space="preserve"> Муравин М.</w:t>
            </w:r>
            <w:r w:rsidRPr="00537C07">
              <w:t>, 201</w:t>
            </w:r>
            <w:r w:rsidR="0079364D" w:rsidRPr="00537C07">
              <w:t>1</w:t>
            </w:r>
            <w:r w:rsidRPr="00537C07">
              <w:t>г.</w:t>
            </w:r>
          </w:p>
          <w:p w14:paraId="344A68AA" w14:textId="77777777" w:rsidR="0063621F" w:rsidRPr="00537C07" w:rsidRDefault="0063621F" w:rsidP="0063621F">
            <w:pPr>
              <w:pStyle w:val="TableText"/>
              <w:spacing w:line="240" w:lineRule="atLeast"/>
            </w:pPr>
            <w:r w:rsidRPr="00537C07">
              <w:t>Математика, 6 класс, Муравин М., 2011г.</w:t>
            </w:r>
          </w:p>
          <w:p w14:paraId="259E16BA" w14:textId="77777777" w:rsidR="00123C82" w:rsidRPr="00537C07" w:rsidRDefault="00123C82" w:rsidP="00123C82">
            <w:pPr>
              <w:pStyle w:val="TableText"/>
              <w:spacing w:line="240" w:lineRule="atLeast"/>
            </w:pPr>
            <w:r w:rsidRPr="00537C07">
              <w:t>Алгебра, 7 класс, Макарычев Ю.Н., 2008</w:t>
            </w:r>
          </w:p>
          <w:p w14:paraId="3CDAB6A9" w14:textId="77777777" w:rsidR="00123C82" w:rsidRPr="00537C07" w:rsidRDefault="00123C82" w:rsidP="00123C82">
            <w:pPr>
              <w:pStyle w:val="TableText"/>
              <w:spacing w:line="240" w:lineRule="atLeast"/>
            </w:pPr>
            <w:r w:rsidRPr="00537C07">
              <w:t>Алгебра, 8 класс, Макарычев Ю.Н., 2008</w:t>
            </w:r>
          </w:p>
          <w:p w14:paraId="2D9E4A1C" w14:textId="77777777" w:rsidR="00123C82" w:rsidRPr="00537C07" w:rsidRDefault="00123C82" w:rsidP="00BB2BA4">
            <w:pPr>
              <w:pStyle w:val="TableText"/>
              <w:spacing w:line="240" w:lineRule="atLeast"/>
            </w:pPr>
            <w:r w:rsidRPr="00537C07">
              <w:t>Алгебра, 9 класс, Макарычев Ю.Н., 2008</w:t>
            </w:r>
          </w:p>
          <w:p w14:paraId="2C8DF069" w14:textId="77777777" w:rsidR="00BB2BA4" w:rsidRPr="00537C07" w:rsidRDefault="00BB2BA4" w:rsidP="00BB2BA4">
            <w:pPr>
              <w:pStyle w:val="TableText"/>
              <w:spacing w:line="240" w:lineRule="atLeast"/>
            </w:pPr>
            <w:r w:rsidRPr="00537C07">
              <w:t>Геометрия 7-9 классы, Погорелов А.В., 2010г.</w:t>
            </w:r>
          </w:p>
        </w:tc>
      </w:tr>
      <w:tr w:rsidR="00BA4D58" w:rsidRPr="00537C07" w14:paraId="4987E234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0606E0BC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lastRenderedPageBreak/>
              <w:t>Информатика и ИКТ</w:t>
            </w:r>
            <w:r w:rsidR="00BB2BA4" w:rsidRPr="00537C07">
              <w:t xml:space="preserve">, 8-9 </w:t>
            </w:r>
            <w:r w:rsidR="000D714C" w:rsidRPr="00537C07">
              <w:t>классы, программы</w:t>
            </w:r>
            <w:r w:rsidR="00BB2BA4" w:rsidRPr="00537C07">
              <w:t xml:space="preserve"> по информатике для общеобразовательных школ</w:t>
            </w:r>
          </w:p>
        </w:tc>
        <w:tc>
          <w:tcPr>
            <w:tcW w:w="1701" w:type="dxa"/>
          </w:tcPr>
          <w:p w14:paraId="50E84026" w14:textId="77777777" w:rsidR="00BA4D58" w:rsidRPr="00537C07" w:rsidRDefault="004266AD" w:rsidP="00417623">
            <w:pPr>
              <w:pStyle w:val="TableText"/>
              <w:spacing w:line="240" w:lineRule="atLeast"/>
            </w:pPr>
            <w:r w:rsidRPr="00537C07">
              <w:t>Угринович</w:t>
            </w:r>
          </w:p>
        </w:tc>
        <w:tc>
          <w:tcPr>
            <w:tcW w:w="988" w:type="dxa"/>
          </w:tcPr>
          <w:p w14:paraId="78F1BFF4" w14:textId="77777777" w:rsidR="00BA4D58" w:rsidRPr="00537C07" w:rsidRDefault="00BB2BA4" w:rsidP="007053DD">
            <w:pPr>
              <w:pStyle w:val="TableText"/>
              <w:spacing w:line="240" w:lineRule="atLeast"/>
            </w:pPr>
            <w:r w:rsidRPr="00537C07">
              <w:t>20</w:t>
            </w:r>
            <w:r w:rsidR="0079364D" w:rsidRPr="00537C07">
              <w:t>1</w:t>
            </w:r>
            <w:r w:rsidR="004266AD" w:rsidRPr="00537C07">
              <w:t>7</w:t>
            </w:r>
          </w:p>
        </w:tc>
        <w:tc>
          <w:tcPr>
            <w:tcW w:w="1278" w:type="dxa"/>
          </w:tcPr>
          <w:p w14:paraId="6D5DDEC9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538BBA2" w14:textId="77777777" w:rsidR="00BB2BA4" w:rsidRPr="00537C07" w:rsidRDefault="00BB2BA4" w:rsidP="00BB2BA4">
            <w:pPr>
              <w:pStyle w:val="TableText"/>
              <w:spacing w:line="240" w:lineRule="atLeast"/>
            </w:pPr>
            <w:r w:rsidRPr="00537C07">
              <w:t>МОН РФ, педсовет ОУ</w:t>
            </w:r>
          </w:p>
          <w:p w14:paraId="2C82FE02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2551" w:type="dxa"/>
          </w:tcPr>
          <w:p w14:paraId="3857697F" w14:textId="77777777" w:rsidR="00BA4D58" w:rsidRPr="00537C07" w:rsidRDefault="00DD7E31" w:rsidP="00DD7E31">
            <w:pPr>
              <w:pStyle w:val="TableText"/>
              <w:spacing w:line="240" w:lineRule="atLeast"/>
            </w:pPr>
            <w:r w:rsidRPr="00537C07">
              <w:t>Информатика 8 класс</w:t>
            </w:r>
            <w:r w:rsidR="00BB2BA4" w:rsidRPr="00537C07">
              <w:t xml:space="preserve">, </w:t>
            </w:r>
            <w:r w:rsidR="004266AD" w:rsidRPr="00537C07">
              <w:t>Угринович</w:t>
            </w:r>
            <w:r w:rsidR="00BB2BA4" w:rsidRPr="00537C07">
              <w:t>, 20</w:t>
            </w:r>
            <w:r w:rsidR="0079364D" w:rsidRPr="00537C07">
              <w:t>1</w:t>
            </w:r>
            <w:r w:rsidR="004266AD" w:rsidRPr="00537C07">
              <w:t>8</w:t>
            </w:r>
            <w:r w:rsidR="0063621F" w:rsidRPr="00537C07">
              <w:t xml:space="preserve"> </w:t>
            </w:r>
            <w:r w:rsidR="00BB2BA4" w:rsidRPr="00537C07">
              <w:t>г.</w:t>
            </w:r>
          </w:p>
          <w:p w14:paraId="0C76EDA7" w14:textId="77777777" w:rsidR="00DD7E31" w:rsidRPr="00537C07" w:rsidRDefault="00DD7E31" w:rsidP="00DD7E31">
            <w:pPr>
              <w:pStyle w:val="TableText"/>
              <w:spacing w:line="240" w:lineRule="atLeast"/>
            </w:pPr>
            <w:r w:rsidRPr="00537C07">
              <w:t xml:space="preserve">Информатика 9 класс, </w:t>
            </w:r>
            <w:r w:rsidR="004266AD" w:rsidRPr="00537C07">
              <w:t>Угринович</w:t>
            </w:r>
            <w:r w:rsidRPr="00537C07">
              <w:t>. 20</w:t>
            </w:r>
            <w:r w:rsidR="004266AD" w:rsidRPr="00537C07">
              <w:t>17</w:t>
            </w:r>
            <w:r w:rsidRPr="00537C07">
              <w:t xml:space="preserve"> г</w:t>
            </w:r>
          </w:p>
        </w:tc>
      </w:tr>
      <w:tr w:rsidR="00BA4D58" w:rsidRPr="00537C07" w14:paraId="0C4F73D9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7CFDCA1E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История</w:t>
            </w:r>
            <w:r w:rsidR="00BB2BA4" w:rsidRPr="00537C07">
              <w:t>,</w:t>
            </w:r>
            <w:r w:rsidR="00310A16" w:rsidRPr="00537C07">
              <w:t xml:space="preserve"> 5-9 </w:t>
            </w:r>
            <w:r w:rsidR="000D714C" w:rsidRPr="00537C07">
              <w:t>классы Программы</w:t>
            </w:r>
            <w:r w:rsidR="00BB2BA4" w:rsidRPr="00537C07">
              <w:t xml:space="preserve"> по истории для 5-11-х классов</w:t>
            </w:r>
          </w:p>
        </w:tc>
        <w:tc>
          <w:tcPr>
            <w:tcW w:w="1701" w:type="dxa"/>
          </w:tcPr>
          <w:p w14:paraId="2F3FC9F3" w14:textId="77777777" w:rsidR="00BA4D58" w:rsidRPr="00537C07" w:rsidRDefault="00310A16" w:rsidP="00417623">
            <w:pPr>
              <w:pStyle w:val="TableText"/>
              <w:spacing w:line="240" w:lineRule="atLeast"/>
            </w:pPr>
            <w:r w:rsidRPr="00537C07">
              <w:t>П.</w:t>
            </w:r>
            <w:r w:rsidR="004266AD" w:rsidRPr="00537C07">
              <w:t xml:space="preserve"> </w:t>
            </w:r>
            <w:r w:rsidRPr="00537C07">
              <w:t>А.</w:t>
            </w:r>
            <w:r w:rsidR="004266AD" w:rsidRPr="00537C07">
              <w:t xml:space="preserve"> </w:t>
            </w:r>
            <w:r w:rsidRPr="00537C07">
              <w:t>Баранов, О.</w:t>
            </w:r>
            <w:r w:rsidR="004266AD" w:rsidRPr="00537C07">
              <w:t xml:space="preserve"> </w:t>
            </w:r>
            <w:r w:rsidRPr="00537C07">
              <w:t>Н.</w:t>
            </w:r>
            <w:r w:rsidR="004266AD" w:rsidRPr="00537C07">
              <w:t xml:space="preserve"> </w:t>
            </w:r>
            <w:r w:rsidRPr="00537C07">
              <w:t>Журавлёва</w:t>
            </w:r>
          </w:p>
        </w:tc>
        <w:tc>
          <w:tcPr>
            <w:tcW w:w="988" w:type="dxa"/>
          </w:tcPr>
          <w:p w14:paraId="3D333C3B" w14:textId="77777777" w:rsidR="00BA4D58" w:rsidRPr="00537C07" w:rsidRDefault="00310A16" w:rsidP="00417623">
            <w:pPr>
              <w:pStyle w:val="TableText"/>
              <w:spacing w:line="240" w:lineRule="atLeast"/>
            </w:pPr>
            <w:r w:rsidRPr="00537C07">
              <w:t>2008</w:t>
            </w:r>
          </w:p>
        </w:tc>
        <w:tc>
          <w:tcPr>
            <w:tcW w:w="1278" w:type="dxa"/>
          </w:tcPr>
          <w:p w14:paraId="719A6BD0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C26F63C" w14:textId="77777777" w:rsidR="00BA4D58" w:rsidRPr="00537C07" w:rsidRDefault="00310A16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0DC13663" w14:textId="77777777" w:rsidR="004266AD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 xml:space="preserve">История древнего мира 5 класс,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Вигасин, Годер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,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20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15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г.</w:t>
            </w:r>
            <w:r w:rsidR="00B16553" w:rsidRPr="00537C07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8503E98" w14:textId="77777777" w:rsidR="004266AD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История средних веков 6 класс, М.О.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Бойцов, 20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1</w:t>
            </w:r>
            <w:r w:rsidR="00AC6722" w:rsidRPr="00537C07">
              <w:rPr>
                <w:rFonts w:ascii="Times New Roman" w:hAnsi="Times New Roman"/>
                <w:sz w:val="16"/>
                <w:szCs w:val="16"/>
              </w:rPr>
              <w:t>6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14:paraId="497E23C3" w14:textId="77777777" w:rsidR="00310A16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История России 6 класс, Е.В.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Пчелов ,20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1</w:t>
            </w:r>
            <w:r w:rsidR="00AC6722" w:rsidRPr="00537C07">
              <w:rPr>
                <w:rFonts w:ascii="Times New Roman" w:hAnsi="Times New Roman"/>
                <w:sz w:val="16"/>
                <w:szCs w:val="16"/>
              </w:rPr>
              <w:t>6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14:paraId="072EC1D1" w14:textId="77777777" w:rsidR="00310A16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История Р</w:t>
            </w:r>
            <w:r w:rsidR="00AC6722" w:rsidRPr="00537C07">
              <w:rPr>
                <w:rFonts w:ascii="Times New Roman" w:hAnsi="Times New Roman"/>
                <w:sz w:val="16"/>
                <w:szCs w:val="16"/>
              </w:rPr>
              <w:t>оссии 7 класс, Е.В.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C6722" w:rsidRPr="00537C07">
              <w:rPr>
                <w:rFonts w:ascii="Times New Roman" w:hAnsi="Times New Roman"/>
                <w:sz w:val="16"/>
                <w:szCs w:val="16"/>
              </w:rPr>
              <w:t>Пчелов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, 2016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14:paraId="27CE1777" w14:textId="77777777" w:rsidR="00310A16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Новая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история 7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класс, О.В.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Дмитриева, 20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17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14:paraId="2866EDF9" w14:textId="77777777" w:rsidR="00DD7E31" w:rsidRPr="00537C07" w:rsidRDefault="00310A16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 xml:space="preserve">Новая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история 8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класс,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Юдовская, Баранова, 2019</w:t>
            </w:r>
            <w:r w:rsidR="00DD7E31" w:rsidRPr="00537C07">
              <w:rPr>
                <w:rFonts w:ascii="Times New Roman" w:hAnsi="Times New Roman"/>
                <w:sz w:val="16"/>
                <w:szCs w:val="16"/>
              </w:rPr>
              <w:t xml:space="preserve"> г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FC436B6" w14:textId="77777777" w:rsidR="00F13475" w:rsidRPr="00537C07" w:rsidRDefault="00F13475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История России 8 класс,</w:t>
            </w:r>
          </w:p>
          <w:p w14:paraId="7573A201" w14:textId="77777777" w:rsidR="00310A16" w:rsidRPr="00537C07" w:rsidRDefault="004266AD" w:rsidP="00310A16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Данилов, Арсентьев, 2018</w:t>
            </w:r>
            <w:r w:rsidR="00310A16" w:rsidRPr="00537C07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  <w:p w14:paraId="701B01E9" w14:textId="77777777" w:rsidR="004266AD" w:rsidRPr="00537C07" w:rsidRDefault="00310A16" w:rsidP="004266AD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Отечества 9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 класс, </w:t>
            </w:r>
            <w:r w:rsidR="004266AD" w:rsidRPr="00537C07">
              <w:rPr>
                <w:rFonts w:ascii="Times New Roman" w:hAnsi="Times New Roman"/>
                <w:sz w:val="16"/>
                <w:szCs w:val="16"/>
              </w:rPr>
              <w:t>Данилов, Арсентьев, 2018 г.</w:t>
            </w:r>
          </w:p>
          <w:p w14:paraId="57254A18" w14:textId="77777777" w:rsidR="004266AD" w:rsidRPr="00537C07" w:rsidRDefault="004266AD" w:rsidP="004266AD">
            <w:pPr>
              <w:pStyle w:val="af7"/>
              <w:rPr>
                <w:rFonts w:ascii="Times New Roman" w:hAnsi="Times New Roman"/>
                <w:sz w:val="16"/>
                <w:szCs w:val="16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Новейшая</w:t>
            </w:r>
            <w:r w:rsidR="00310A16" w:rsidRPr="00537C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>история 9</w:t>
            </w:r>
            <w:r w:rsidR="00310A16" w:rsidRPr="00537C07">
              <w:rPr>
                <w:rFonts w:ascii="Times New Roman" w:hAnsi="Times New Roman"/>
                <w:sz w:val="16"/>
                <w:szCs w:val="16"/>
              </w:rPr>
              <w:t xml:space="preserve"> класс,</w:t>
            </w:r>
          </w:p>
          <w:p w14:paraId="4C985DB3" w14:textId="77777777" w:rsidR="00BA4D58" w:rsidRPr="00537C07" w:rsidRDefault="004266AD" w:rsidP="004266AD">
            <w:pPr>
              <w:pStyle w:val="af7"/>
              <w:rPr>
                <w:rFonts w:ascii="Times New Roman" w:hAnsi="Times New Roman"/>
                <w:highlight w:val="yellow"/>
              </w:rPr>
            </w:pPr>
            <w:r w:rsidRPr="00537C07">
              <w:rPr>
                <w:rFonts w:ascii="Times New Roman" w:hAnsi="Times New Roman"/>
                <w:sz w:val="16"/>
                <w:szCs w:val="16"/>
              </w:rPr>
              <w:t>Сороко-Цюпа,</w:t>
            </w:r>
            <w:r w:rsidR="00AC6722" w:rsidRPr="00537C07">
              <w:rPr>
                <w:rFonts w:ascii="Times New Roman" w:hAnsi="Times New Roman"/>
                <w:sz w:val="16"/>
                <w:szCs w:val="16"/>
              </w:rPr>
              <w:t xml:space="preserve"> 20</w:t>
            </w:r>
            <w:r w:rsidRPr="00537C07">
              <w:rPr>
                <w:rFonts w:ascii="Times New Roman" w:hAnsi="Times New Roman"/>
                <w:sz w:val="16"/>
                <w:szCs w:val="16"/>
              </w:rPr>
              <w:t xml:space="preserve">19 </w:t>
            </w:r>
            <w:r w:rsidR="00310A16" w:rsidRPr="00537C0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BA4D58" w:rsidRPr="00537C07" w14:paraId="70224242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5F1BFACF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История Дагестана</w:t>
            </w:r>
            <w:r w:rsidR="00310A16" w:rsidRPr="00537C07">
              <w:t>,</w:t>
            </w:r>
            <w:r w:rsidR="00E918F7" w:rsidRPr="00537C07">
              <w:t xml:space="preserve"> 8-9 </w:t>
            </w:r>
            <w:r w:rsidR="000D714C" w:rsidRPr="00537C07">
              <w:t>классы, Программы</w:t>
            </w:r>
            <w:r w:rsidR="00310A16" w:rsidRPr="00537C07">
              <w:t xml:space="preserve"> к учебнику История Дагестана</w:t>
            </w:r>
          </w:p>
        </w:tc>
        <w:tc>
          <w:tcPr>
            <w:tcW w:w="1701" w:type="dxa"/>
          </w:tcPr>
          <w:p w14:paraId="4F71D321" w14:textId="77777777" w:rsidR="00E918F7" w:rsidRPr="00537C07" w:rsidRDefault="00E918F7" w:rsidP="00417623">
            <w:pPr>
              <w:pStyle w:val="TableText"/>
              <w:spacing w:line="240" w:lineRule="atLeast"/>
            </w:pPr>
            <w:r w:rsidRPr="00537C07">
              <w:t>Магомедов Р.</w:t>
            </w:r>
            <w:r w:rsidR="00B82924" w:rsidRPr="00537C07">
              <w:t xml:space="preserve"> </w:t>
            </w:r>
            <w:r w:rsidRPr="00537C07">
              <w:t>М.</w:t>
            </w:r>
          </w:p>
        </w:tc>
        <w:tc>
          <w:tcPr>
            <w:tcW w:w="988" w:type="dxa"/>
          </w:tcPr>
          <w:p w14:paraId="5CBD8376" w14:textId="77777777" w:rsidR="00BA4D58" w:rsidRPr="00537C07" w:rsidRDefault="00E918F7" w:rsidP="00417623">
            <w:pPr>
              <w:pStyle w:val="TableText"/>
              <w:spacing w:line="240" w:lineRule="atLeast"/>
            </w:pPr>
            <w:r w:rsidRPr="00537C07">
              <w:t>2010</w:t>
            </w:r>
          </w:p>
        </w:tc>
        <w:tc>
          <w:tcPr>
            <w:tcW w:w="1278" w:type="dxa"/>
          </w:tcPr>
          <w:p w14:paraId="6D6923FA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75960D0D" w14:textId="77777777" w:rsidR="00BA4D58" w:rsidRPr="00537C07" w:rsidRDefault="00E918F7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187FA6D5" w14:textId="77777777" w:rsidR="00BA4D58" w:rsidRPr="00537C07" w:rsidRDefault="00E918F7" w:rsidP="00417623">
            <w:pPr>
              <w:pStyle w:val="TableText"/>
              <w:spacing w:line="240" w:lineRule="atLeast"/>
            </w:pPr>
            <w:r w:rsidRPr="00537C07">
              <w:t>История Дагестана, 8 класс, Магомедов Р.М., 2010</w:t>
            </w:r>
            <w:r w:rsidR="00B82924" w:rsidRPr="00537C07">
              <w:t xml:space="preserve"> </w:t>
            </w:r>
            <w:r w:rsidRPr="00537C07">
              <w:t>г.</w:t>
            </w:r>
          </w:p>
          <w:p w14:paraId="742FFDA3" w14:textId="77777777" w:rsidR="00E918F7" w:rsidRPr="00537C07" w:rsidRDefault="00E918F7" w:rsidP="00E918F7">
            <w:pPr>
              <w:pStyle w:val="TableText"/>
              <w:spacing w:line="240" w:lineRule="atLeast"/>
            </w:pPr>
            <w:r w:rsidRPr="00537C07">
              <w:t>История Дагестана, 9 класс,</w:t>
            </w:r>
            <w:r w:rsidR="00DD7E31" w:rsidRPr="00537C07">
              <w:t xml:space="preserve"> </w:t>
            </w:r>
            <w:r w:rsidRPr="00537C07">
              <w:t>Гаджиев В.Г., 2010</w:t>
            </w:r>
            <w:r w:rsidR="00B82924" w:rsidRPr="00537C07">
              <w:t xml:space="preserve"> </w:t>
            </w:r>
            <w:r w:rsidRPr="00537C07">
              <w:t>г.</w:t>
            </w:r>
          </w:p>
        </w:tc>
      </w:tr>
      <w:tr w:rsidR="00BA4D58" w:rsidRPr="00537C07" w14:paraId="7CF2F5CD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6D54DB7B" w14:textId="77777777" w:rsidR="00BA4D58" w:rsidRPr="00537C07" w:rsidRDefault="00BA4D58" w:rsidP="00E918F7">
            <w:pPr>
              <w:pStyle w:val="TableText"/>
              <w:spacing w:line="240" w:lineRule="atLeast"/>
            </w:pPr>
            <w:r w:rsidRPr="00537C07">
              <w:t>Обществознание</w:t>
            </w:r>
            <w:r w:rsidR="00E918F7" w:rsidRPr="00537C07">
              <w:t>, 6-9 классы, Программы по обществознанию для общеобразовательных школ 6-11-х классов</w:t>
            </w:r>
          </w:p>
        </w:tc>
        <w:tc>
          <w:tcPr>
            <w:tcW w:w="1701" w:type="dxa"/>
          </w:tcPr>
          <w:p w14:paraId="6B74E11C" w14:textId="77777777" w:rsidR="00BA4D58" w:rsidRPr="00537C07" w:rsidRDefault="009D0B96" w:rsidP="00417623">
            <w:pPr>
              <w:pStyle w:val="TableText"/>
              <w:spacing w:line="240" w:lineRule="atLeast"/>
            </w:pPr>
            <w:r w:rsidRPr="00537C07">
              <w:t>Л.</w:t>
            </w:r>
            <w:r w:rsidR="00B82924" w:rsidRPr="00537C07">
              <w:t xml:space="preserve"> </w:t>
            </w:r>
            <w:r w:rsidRPr="00537C07">
              <w:t>Н.</w:t>
            </w:r>
            <w:r w:rsidR="00B82924" w:rsidRPr="00537C07">
              <w:t xml:space="preserve"> </w:t>
            </w:r>
            <w:r w:rsidRPr="00537C07">
              <w:t>Боголюбов</w:t>
            </w:r>
          </w:p>
        </w:tc>
        <w:tc>
          <w:tcPr>
            <w:tcW w:w="988" w:type="dxa"/>
          </w:tcPr>
          <w:p w14:paraId="7DECF0DF" w14:textId="77777777" w:rsidR="00BA4D58" w:rsidRPr="00537C07" w:rsidRDefault="00E918F7" w:rsidP="00AC6722">
            <w:pPr>
              <w:pStyle w:val="TableText"/>
              <w:spacing w:line="240" w:lineRule="atLeast"/>
            </w:pPr>
            <w:r w:rsidRPr="00537C07">
              <w:t>20</w:t>
            </w:r>
            <w:r w:rsidR="00AC6722" w:rsidRPr="00537C07">
              <w:t>14</w:t>
            </w:r>
          </w:p>
        </w:tc>
        <w:tc>
          <w:tcPr>
            <w:tcW w:w="1278" w:type="dxa"/>
          </w:tcPr>
          <w:p w14:paraId="05E1850A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37B98502" w14:textId="77777777" w:rsidR="00BA4D58" w:rsidRPr="00537C07" w:rsidRDefault="00E918F7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6330764A" w14:textId="77777777" w:rsidR="00E918F7" w:rsidRPr="00537C07" w:rsidRDefault="00E918F7" w:rsidP="00E918F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Обществознание 6 класс, 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Л.Н. Боголюбов,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16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5536E98C" w14:textId="77777777" w:rsidR="00E918F7" w:rsidRPr="00537C07" w:rsidRDefault="00E918F7" w:rsidP="00E918F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Обществознание 7 класс, 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Л.Н.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Боголюбов,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201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6AA7295" w14:textId="77777777" w:rsidR="00E918F7" w:rsidRPr="00537C07" w:rsidRDefault="00E918F7" w:rsidP="00E918F7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Обществознание 8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Л.Н.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Боголюбов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2016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3FA85FC" w14:textId="77777777" w:rsidR="00BA4D58" w:rsidRPr="00537C07" w:rsidRDefault="00E918F7" w:rsidP="00E918F7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Обществознание 9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Л.Н.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Боголюбов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</w:t>
            </w:r>
            <w:r w:rsidR="00B82924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7E31" w:rsidRPr="00537C07">
              <w:rPr>
                <w:rFonts w:ascii="Times New Roman" w:hAnsi="Times New Roman"/>
                <w:sz w:val="20"/>
                <w:szCs w:val="20"/>
              </w:rPr>
              <w:t>201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A4D58" w:rsidRPr="00537C07" w14:paraId="31791A60" w14:textId="77777777" w:rsidTr="000D714C">
        <w:trPr>
          <w:gridAfter w:val="1"/>
          <w:wAfter w:w="11" w:type="dxa"/>
          <w:cantSplit/>
          <w:trHeight w:val="23"/>
        </w:trPr>
        <w:tc>
          <w:tcPr>
            <w:tcW w:w="2977" w:type="dxa"/>
          </w:tcPr>
          <w:p w14:paraId="0FCCB0D6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Культура и традиции народов Дагестана</w:t>
            </w:r>
            <w:r w:rsidR="00E918F7" w:rsidRPr="00537C07">
              <w:t xml:space="preserve">, </w:t>
            </w:r>
            <w:r w:rsidR="00D6548F" w:rsidRPr="00537C07">
              <w:t>8-9 классы, программы по культуре и традиции Народов Дагестана</w:t>
            </w:r>
          </w:p>
        </w:tc>
        <w:tc>
          <w:tcPr>
            <w:tcW w:w="1701" w:type="dxa"/>
          </w:tcPr>
          <w:p w14:paraId="3AA8C2DB" w14:textId="77777777" w:rsidR="00BA4D58" w:rsidRPr="00537C07" w:rsidRDefault="00D6548F" w:rsidP="00417623">
            <w:pPr>
              <w:pStyle w:val="TableText"/>
              <w:spacing w:line="240" w:lineRule="atLeast"/>
            </w:pPr>
            <w:r w:rsidRPr="00537C07">
              <w:t>Магомедсалих</w:t>
            </w:r>
            <w:r w:rsidR="00631683" w:rsidRPr="00537C07">
              <w:t>о</w:t>
            </w:r>
            <w:r w:rsidRPr="00537C07">
              <w:t>в Х.Г.</w:t>
            </w:r>
          </w:p>
        </w:tc>
        <w:tc>
          <w:tcPr>
            <w:tcW w:w="988" w:type="dxa"/>
          </w:tcPr>
          <w:p w14:paraId="77481F7A" w14:textId="77777777" w:rsidR="00BA4D58" w:rsidRPr="00537C07" w:rsidRDefault="00D6548F" w:rsidP="00417623">
            <w:pPr>
              <w:pStyle w:val="TableText"/>
              <w:spacing w:line="240" w:lineRule="atLeast"/>
            </w:pPr>
            <w:r w:rsidRPr="00537C07">
              <w:t>2009</w:t>
            </w:r>
          </w:p>
        </w:tc>
        <w:tc>
          <w:tcPr>
            <w:tcW w:w="1278" w:type="dxa"/>
          </w:tcPr>
          <w:p w14:paraId="24EC75F2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1E758AAD" w14:textId="77777777" w:rsidR="00BA4D58" w:rsidRPr="00537C07" w:rsidRDefault="00D6548F" w:rsidP="00D6548F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Педсовет ОУ</w:t>
            </w:r>
          </w:p>
        </w:tc>
        <w:tc>
          <w:tcPr>
            <w:tcW w:w="2551" w:type="dxa"/>
          </w:tcPr>
          <w:p w14:paraId="1E55C672" w14:textId="77777777" w:rsidR="0050046B" w:rsidRPr="00537C07" w:rsidRDefault="0050046B" w:rsidP="0050046B">
            <w:pPr>
              <w:pStyle w:val="af7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КТНД 8 класс, </w:t>
            </w:r>
          </w:p>
          <w:p w14:paraId="5BAAD4B6" w14:textId="77777777" w:rsidR="00D6548F" w:rsidRPr="00537C07" w:rsidRDefault="00D6548F" w:rsidP="0050046B">
            <w:pPr>
              <w:pStyle w:val="af7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Х.</w:t>
            </w:r>
            <w:r w:rsidR="0050046B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  <w:r w:rsidR="0050046B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Магомед</w:t>
            </w:r>
            <w:r w:rsidRPr="00537C07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алихов,</w:t>
            </w:r>
            <w:r w:rsidR="0050046B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2009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</w:t>
            </w:r>
            <w:r w:rsidR="0050046B" w:rsidRPr="00537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AF2707" w14:textId="77777777" w:rsidR="00BA4D58" w:rsidRPr="00537C07" w:rsidRDefault="00D6548F" w:rsidP="0050046B">
            <w:pPr>
              <w:pStyle w:val="af7"/>
              <w:ind w:left="-108" w:right="-108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КТНД 9 класс, Х.Г.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Магомед</w:t>
            </w:r>
            <w:r w:rsidRPr="00537C07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алихов,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2009</w:t>
            </w:r>
            <w:r w:rsidR="0050046B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A4D58" w:rsidRPr="00537C07" w14:paraId="3B2E9A96" w14:textId="77777777" w:rsidTr="000D714C">
        <w:trPr>
          <w:gridAfter w:val="1"/>
          <w:wAfter w:w="11" w:type="dxa"/>
          <w:cantSplit/>
          <w:trHeight w:val="36"/>
        </w:trPr>
        <w:tc>
          <w:tcPr>
            <w:tcW w:w="2977" w:type="dxa"/>
          </w:tcPr>
          <w:p w14:paraId="0DF59EC2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География</w:t>
            </w:r>
            <w:r w:rsidR="00361210" w:rsidRPr="00537C07">
              <w:t xml:space="preserve">, 6-9 классы, Программы для общеобразовательных учреждений по географии 6-10 классы </w:t>
            </w:r>
            <w:r w:rsidR="00921541" w:rsidRPr="00537C07">
              <w:t>(общеобразовательная</w:t>
            </w:r>
            <w:r w:rsidR="00361210" w:rsidRPr="00537C07">
              <w:t>)</w:t>
            </w:r>
          </w:p>
        </w:tc>
        <w:tc>
          <w:tcPr>
            <w:tcW w:w="1701" w:type="dxa"/>
          </w:tcPr>
          <w:p w14:paraId="22D82FB3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И.И.Баринова, В.П.Дронов</w:t>
            </w:r>
          </w:p>
        </w:tc>
        <w:tc>
          <w:tcPr>
            <w:tcW w:w="988" w:type="dxa"/>
          </w:tcPr>
          <w:p w14:paraId="5AAABAD8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2009</w:t>
            </w:r>
          </w:p>
        </w:tc>
        <w:tc>
          <w:tcPr>
            <w:tcW w:w="1278" w:type="dxa"/>
          </w:tcPr>
          <w:p w14:paraId="62CEE1FC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35C06181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0696D5A" w14:textId="77777777" w:rsidR="00DD7E31" w:rsidRPr="00537C07" w:rsidRDefault="00DD7E31" w:rsidP="0036121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География, 5 класс, Баринова И.И., Плешаков А.А.</w:t>
            </w:r>
          </w:p>
          <w:p w14:paraId="5794E737" w14:textId="77777777" w:rsidR="00361210" w:rsidRPr="00537C07" w:rsidRDefault="00361210" w:rsidP="0036121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География 6 класс, Г.П.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Герасимова, 2008г.</w:t>
            </w:r>
          </w:p>
          <w:p w14:paraId="06771ACD" w14:textId="77777777" w:rsidR="00361210" w:rsidRPr="00537C07" w:rsidRDefault="00361210" w:rsidP="0036121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География 7 класс, В.А.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Коринская, 2007г.</w:t>
            </w:r>
          </w:p>
          <w:p w14:paraId="224BDA94" w14:textId="77777777" w:rsidR="00361210" w:rsidRPr="00537C07" w:rsidRDefault="00361210" w:rsidP="00361210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География и природа России 8 класс, И.И. Баринова, 2009г.</w:t>
            </w:r>
          </w:p>
          <w:p w14:paraId="530D2AC5" w14:textId="77777777" w:rsidR="00BA4D58" w:rsidRPr="00537C07" w:rsidRDefault="00361210" w:rsidP="00361210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География России 9 класс, Алексеев А.И., 2008 г.  </w:t>
            </w:r>
          </w:p>
        </w:tc>
      </w:tr>
      <w:tr w:rsidR="00BA4D58" w:rsidRPr="00537C07" w14:paraId="494C5B23" w14:textId="77777777" w:rsidTr="000D714C">
        <w:trPr>
          <w:gridAfter w:val="1"/>
          <w:wAfter w:w="11" w:type="dxa"/>
          <w:cantSplit/>
          <w:trHeight w:val="36"/>
        </w:trPr>
        <w:tc>
          <w:tcPr>
            <w:tcW w:w="2977" w:type="dxa"/>
          </w:tcPr>
          <w:p w14:paraId="05ED503A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География Дагестана</w:t>
            </w:r>
            <w:r w:rsidR="00361210" w:rsidRPr="00537C07">
              <w:t xml:space="preserve">, 9 класс, программы </w:t>
            </w:r>
          </w:p>
        </w:tc>
        <w:tc>
          <w:tcPr>
            <w:tcW w:w="1701" w:type="dxa"/>
          </w:tcPr>
          <w:p w14:paraId="7C2B6B7A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И.Р.Далгатов, К.И.Пашаев</w:t>
            </w:r>
          </w:p>
        </w:tc>
        <w:tc>
          <w:tcPr>
            <w:tcW w:w="988" w:type="dxa"/>
          </w:tcPr>
          <w:p w14:paraId="28C7202E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2009</w:t>
            </w:r>
          </w:p>
        </w:tc>
        <w:tc>
          <w:tcPr>
            <w:tcW w:w="1278" w:type="dxa"/>
          </w:tcPr>
          <w:p w14:paraId="7A2A5E19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668D9AC" w14:textId="77777777" w:rsidR="00BA4D58" w:rsidRPr="00537C07" w:rsidRDefault="004A204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F73673D" w14:textId="77777777" w:rsidR="00BA4D58" w:rsidRPr="00537C07" w:rsidRDefault="00361210" w:rsidP="00417623">
            <w:pPr>
              <w:pStyle w:val="TableText"/>
              <w:spacing w:line="240" w:lineRule="atLeast"/>
            </w:pPr>
            <w:r w:rsidRPr="00537C07">
              <w:t>География Дагестана, 9 класс, Пашаев К.И., 2009г.</w:t>
            </w:r>
          </w:p>
        </w:tc>
      </w:tr>
      <w:tr w:rsidR="00BA4D58" w:rsidRPr="00537C07" w14:paraId="16B02A3A" w14:textId="77777777" w:rsidTr="000D714C">
        <w:trPr>
          <w:gridAfter w:val="1"/>
          <w:wAfter w:w="11" w:type="dxa"/>
          <w:cantSplit/>
          <w:trHeight w:val="36"/>
        </w:trPr>
        <w:tc>
          <w:tcPr>
            <w:tcW w:w="2977" w:type="dxa"/>
          </w:tcPr>
          <w:p w14:paraId="11512E9A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lastRenderedPageBreak/>
              <w:t>Биология</w:t>
            </w:r>
            <w:r w:rsidR="00361210" w:rsidRPr="00537C07">
              <w:t xml:space="preserve">, </w:t>
            </w:r>
            <w:r w:rsidR="00E96F8B" w:rsidRPr="00537C07">
              <w:t xml:space="preserve">6-9 классы, </w:t>
            </w:r>
            <w:r w:rsidR="00361210" w:rsidRPr="00537C07">
              <w:t xml:space="preserve">Программы для общеобразовательных учреждений к комплекту </w:t>
            </w:r>
            <w:r w:rsidR="009421CC" w:rsidRPr="00537C07">
              <w:t>учебников,</w:t>
            </w:r>
            <w:r w:rsidR="00361210" w:rsidRPr="00537C07">
              <w:t xml:space="preserve"> созданных под руководством </w:t>
            </w:r>
            <w:r w:rsidR="009421CC" w:rsidRPr="00537C07">
              <w:t>Б. Пасечника</w:t>
            </w:r>
            <w:r w:rsidR="00361210" w:rsidRPr="00537C07">
              <w:t>, Биология 5-11 классы</w:t>
            </w:r>
          </w:p>
        </w:tc>
        <w:tc>
          <w:tcPr>
            <w:tcW w:w="1701" w:type="dxa"/>
          </w:tcPr>
          <w:p w14:paraId="72757819" w14:textId="77777777" w:rsidR="00BA4D58" w:rsidRPr="00537C07" w:rsidRDefault="00F44FF5" w:rsidP="00417623">
            <w:pPr>
              <w:pStyle w:val="TableText"/>
              <w:spacing w:line="240" w:lineRule="atLeast"/>
            </w:pPr>
            <w:r w:rsidRPr="00537C07">
              <w:t>Б. Пасечник</w:t>
            </w:r>
          </w:p>
        </w:tc>
        <w:tc>
          <w:tcPr>
            <w:tcW w:w="988" w:type="dxa"/>
          </w:tcPr>
          <w:p w14:paraId="1F8D5317" w14:textId="77777777" w:rsidR="00BA4D58" w:rsidRPr="00537C07" w:rsidRDefault="00E96F8B" w:rsidP="00417623">
            <w:pPr>
              <w:pStyle w:val="TableText"/>
              <w:spacing w:line="240" w:lineRule="atLeast"/>
            </w:pPr>
            <w:r w:rsidRPr="00537C07">
              <w:t>2008г.</w:t>
            </w:r>
          </w:p>
        </w:tc>
        <w:tc>
          <w:tcPr>
            <w:tcW w:w="1278" w:type="dxa"/>
          </w:tcPr>
          <w:p w14:paraId="0BB96483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6251B02F" w14:textId="77777777" w:rsidR="00BA4D58" w:rsidRPr="00537C07" w:rsidRDefault="004A204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72E0D68F" w14:textId="77777777" w:rsidR="00BD44FF" w:rsidRPr="00537C07" w:rsidRDefault="00BD44FF" w:rsidP="00BD44FF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Биология, 5 класс, Веденский В., 2008г.</w:t>
            </w:r>
          </w:p>
          <w:p w14:paraId="369423D6" w14:textId="77777777" w:rsidR="00E96F8B" w:rsidRPr="00537C07" w:rsidRDefault="00E96F8B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Биология 6 класс, </w:t>
            </w:r>
            <w:r w:rsidR="00BD44FF" w:rsidRPr="00537C07">
              <w:rPr>
                <w:rFonts w:ascii="Times New Roman" w:hAnsi="Times New Roman"/>
                <w:sz w:val="20"/>
                <w:szCs w:val="20"/>
              </w:rPr>
              <w:t>Сивоглазов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2008г.</w:t>
            </w:r>
          </w:p>
          <w:p w14:paraId="6C2F9431" w14:textId="77777777" w:rsidR="00E96F8B" w:rsidRPr="00537C07" w:rsidRDefault="00E96F8B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Биология 7 класс, </w:t>
            </w:r>
            <w:r w:rsidR="00BD44FF" w:rsidRPr="00537C07">
              <w:rPr>
                <w:rFonts w:ascii="Times New Roman" w:hAnsi="Times New Roman"/>
                <w:sz w:val="20"/>
                <w:szCs w:val="20"/>
              </w:rPr>
              <w:t>Пасечник Б.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2002г.</w:t>
            </w:r>
          </w:p>
          <w:p w14:paraId="785518A1" w14:textId="77777777" w:rsidR="00BD44FF" w:rsidRPr="00537C07" w:rsidRDefault="00BD44FF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Биология 8 класс,</w:t>
            </w:r>
          </w:p>
          <w:p w14:paraId="739ECA00" w14:textId="77777777" w:rsidR="00E96F8B" w:rsidRPr="00537C07" w:rsidRDefault="00BD44FF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Пасечник Б.</w:t>
            </w:r>
            <w:r w:rsidR="00E96F8B" w:rsidRPr="00537C07">
              <w:rPr>
                <w:rFonts w:ascii="Times New Roman" w:hAnsi="Times New Roman"/>
                <w:sz w:val="20"/>
                <w:szCs w:val="20"/>
              </w:rPr>
              <w:t>, 2001г.</w:t>
            </w:r>
          </w:p>
          <w:p w14:paraId="2DB86966" w14:textId="77777777" w:rsidR="00BA4D58" w:rsidRPr="00537C07" w:rsidRDefault="00BD44FF" w:rsidP="00E96F8B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Биология 9 класс, Пасечник Б.</w:t>
            </w:r>
            <w:r w:rsidR="00E96F8B" w:rsidRPr="00537C07">
              <w:rPr>
                <w:rFonts w:ascii="Times New Roman" w:hAnsi="Times New Roman"/>
                <w:sz w:val="20"/>
                <w:szCs w:val="20"/>
              </w:rPr>
              <w:t>, 2008г.</w:t>
            </w:r>
          </w:p>
        </w:tc>
      </w:tr>
      <w:tr w:rsidR="00BA4D58" w:rsidRPr="00537C07" w14:paraId="6F8CDB62" w14:textId="77777777" w:rsidTr="000D714C">
        <w:trPr>
          <w:gridAfter w:val="1"/>
          <w:wAfter w:w="11" w:type="dxa"/>
          <w:cantSplit/>
          <w:trHeight w:val="36"/>
        </w:trPr>
        <w:tc>
          <w:tcPr>
            <w:tcW w:w="2977" w:type="dxa"/>
          </w:tcPr>
          <w:p w14:paraId="7F50A113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Физика</w:t>
            </w:r>
            <w:r w:rsidR="00921541" w:rsidRPr="00537C07">
              <w:t xml:space="preserve">, 7-9 классы. </w:t>
            </w:r>
            <w:r w:rsidR="00E96F8B" w:rsidRPr="00537C07">
              <w:t>Программы для общеобразовательных учреждений по физике 7-11 классы</w:t>
            </w:r>
          </w:p>
        </w:tc>
        <w:tc>
          <w:tcPr>
            <w:tcW w:w="1701" w:type="dxa"/>
          </w:tcPr>
          <w:p w14:paraId="534043F9" w14:textId="77777777" w:rsidR="00BA4D58" w:rsidRPr="00537C07" w:rsidRDefault="00AC6722" w:rsidP="00417623">
            <w:pPr>
              <w:pStyle w:val="TableText"/>
              <w:spacing w:line="240" w:lineRule="atLeast"/>
            </w:pPr>
            <w:r w:rsidRPr="00537C07">
              <w:t>Пёрышкин А.В.</w:t>
            </w:r>
          </w:p>
        </w:tc>
        <w:tc>
          <w:tcPr>
            <w:tcW w:w="988" w:type="dxa"/>
          </w:tcPr>
          <w:p w14:paraId="637C7ADA" w14:textId="77777777" w:rsidR="00BA4D58" w:rsidRPr="00537C07" w:rsidRDefault="00E96F8B" w:rsidP="00AC6722">
            <w:pPr>
              <w:pStyle w:val="TableText"/>
              <w:spacing w:line="240" w:lineRule="atLeast"/>
            </w:pPr>
            <w:r w:rsidRPr="00537C07">
              <w:t>20</w:t>
            </w:r>
            <w:r w:rsidR="00AC6722" w:rsidRPr="00537C07">
              <w:t>1</w:t>
            </w:r>
            <w:r w:rsidR="00631683" w:rsidRPr="00537C07">
              <w:t>7</w:t>
            </w:r>
          </w:p>
        </w:tc>
        <w:tc>
          <w:tcPr>
            <w:tcW w:w="1278" w:type="dxa"/>
          </w:tcPr>
          <w:p w14:paraId="3981DD67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46179AF3" w14:textId="77777777" w:rsidR="00BA4D58" w:rsidRPr="00537C07" w:rsidRDefault="004A204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12A030A6" w14:textId="77777777" w:rsidR="00E96F8B" w:rsidRPr="00537C07" w:rsidRDefault="00E96F8B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Физика 7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Пёрышкин А.В.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>7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26771803" w14:textId="77777777" w:rsidR="00E96F8B" w:rsidRPr="00537C07" w:rsidRDefault="00E96F8B" w:rsidP="00E96F8B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Физика 8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Пёрышкин А.В.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>7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41E0FE69" w14:textId="77777777" w:rsidR="00BA4D58" w:rsidRPr="00537C07" w:rsidRDefault="00E96F8B" w:rsidP="00E96F8B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Физика 9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>Пёрышкин А.В.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A4D58" w:rsidRPr="00537C07" w14:paraId="211C0FD6" w14:textId="77777777" w:rsidTr="000D714C">
        <w:trPr>
          <w:gridAfter w:val="1"/>
          <w:wAfter w:w="11" w:type="dxa"/>
          <w:cantSplit/>
          <w:trHeight w:val="36"/>
        </w:trPr>
        <w:tc>
          <w:tcPr>
            <w:tcW w:w="2977" w:type="dxa"/>
          </w:tcPr>
          <w:p w14:paraId="09C92542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Химия</w:t>
            </w:r>
            <w:r w:rsidR="00E96F8B" w:rsidRPr="00537C07">
              <w:t>,</w:t>
            </w:r>
            <w:r w:rsidR="004A2049" w:rsidRPr="00537C07">
              <w:t xml:space="preserve"> 8-9 </w:t>
            </w:r>
            <w:r w:rsidR="00631683" w:rsidRPr="00537C07">
              <w:t>классы, Программы</w:t>
            </w:r>
            <w:r w:rsidR="00E96F8B" w:rsidRPr="00537C07">
              <w:t xml:space="preserve"> для общеобразовательных </w:t>
            </w:r>
            <w:r w:rsidR="004A2049" w:rsidRPr="00537C07">
              <w:t>учреждений по химии, 8-11 классы</w:t>
            </w:r>
          </w:p>
        </w:tc>
        <w:tc>
          <w:tcPr>
            <w:tcW w:w="1701" w:type="dxa"/>
          </w:tcPr>
          <w:p w14:paraId="04A702C3" w14:textId="77777777" w:rsidR="00BA4D58" w:rsidRPr="00537C07" w:rsidRDefault="00AC6722" w:rsidP="00417623">
            <w:pPr>
              <w:pStyle w:val="TableText"/>
              <w:spacing w:line="240" w:lineRule="atLeast"/>
            </w:pPr>
            <w:r w:rsidRPr="00537C07">
              <w:t xml:space="preserve">Рудзитис </w:t>
            </w:r>
          </w:p>
        </w:tc>
        <w:tc>
          <w:tcPr>
            <w:tcW w:w="988" w:type="dxa"/>
          </w:tcPr>
          <w:p w14:paraId="1621A5A5" w14:textId="77777777" w:rsidR="00BA4D58" w:rsidRPr="00537C07" w:rsidRDefault="004A2049" w:rsidP="00417623">
            <w:pPr>
              <w:pStyle w:val="TableText"/>
              <w:spacing w:line="240" w:lineRule="atLeast"/>
            </w:pPr>
            <w:r w:rsidRPr="00537C07">
              <w:t>2008</w:t>
            </w:r>
          </w:p>
        </w:tc>
        <w:tc>
          <w:tcPr>
            <w:tcW w:w="1278" w:type="dxa"/>
          </w:tcPr>
          <w:p w14:paraId="23DC6443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58FF3674" w14:textId="77777777" w:rsidR="00BA4D58" w:rsidRPr="00537C07" w:rsidRDefault="004A204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1D8F15B" w14:textId="77777777" w:rsidR="004A2049" w:rsidRPr="00537C07" w:rsidRDefault="004A2049" w:rsidP="004A204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Химия 8 класс, </w:t>
            </w:r>
            <w:r w:rsidR="00AC6722" w:rsidRPr="00537C07">
              <w:rPr>
                <w:rFonts w:ascii="Times New Roman" w:hAnsi="Times New Roman"/>
                <w:sz w:val="20"/>
                <w:szCs w:val="20"/>
              </w:rPr>
              <w:t xml:space="preserve">Рудзитис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2008г.</w:t>
            </w:r>
          </w:p>
          <w:p w14:paraId="0AB01B82" w14:textId="77777777" w:rsidR="00BA4D58" w:rsidRPr="00537C07" w:rsidRDefault="004A2049" w:rsidP="004A2049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Химия 9 класс, 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>Рудзитис, 2009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A4D58" w:rsidRPr="00537C07" w14:paraId="57580090" w14:textId="77777777" w:rsidTr="000D714C">
        <w:trPr>
          <w:gridAfter w:val="1"/>
          <w:wAfter w:w="11" w:type="dxa"/>
          <w:cantSplit/>
          <w:trHeight w:val="45"/>
        </w:trPr>
        <w:tc>
          <w:tcPr>
            <w:tcW w:w="2977" w:type="dxa"/>
          </w:tcPr>
          <w:p w14:paraId="4C9854C4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Музыка</w:t>
            </w:r>
            <w:r w:rsidR="000866BF" w:rsidRPr="00537C07">
              <w:t>, 5-7 классы, Программа по музыке</w:t>
            </w:r>
          </w:p>
        </w:tc>
        <w:tc>
          <w:tcPr>
            <w:tcW w:w="1701" w:type="dxa"/>
          </w:tcPr>
          <w:p w14:paraId="0AF8BCBF" w14:textId="77777777" w:rsidR="00BA4D58" w:rsidRPr="00537C07" w:rsidRDefault="000270C6" w:rsidP="00417623">
            <w:pPr>
              <w:pStyle w:val="TableText"/>
              <w:spacing w:line="240" w:lineRule="atLeast"/>
            </w:pPr>
            <w:r w:rsidRPr="00537C07">
              <w:t>Сергеева Г.П.</w:t>
            </w:r>
          </w:p>
        </w:tc>
        <w:tc>
          <w:tcPr>
            <w:tcW w:w="988" w:type="dxa"/>
          </w:tcPr>
          <w:p w14:paraId="036DA130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2005</w:t>
            </w:r>
          </w:p>
        </w:tc>
        <w:tc>
          <w:tcPr>
            <w:tcW w:w="1278" w:type="dxa"/>
          </w:tcPr>
          <w:p w14:paraId="1FCD71F3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27994401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DD2B434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Учебников нет</w:t>
            </w:r>
          </w:p>
        </w:tc>
      </w:tr>
      <w:tr w:rsidR="00BA4D58" w:rsidRPr="00537C07" w14:paraId="09ADF922" w14:textId="77777777" w:rsidTr="000D714C">
        <w:trPr>
          <w:gridAfter w:val="1"/>
          <w:wAfter w:w="11" w:type="dxa"/>
          <w:cantSplit/>
          <w:trHeight w:val="42"/>
        </w:trPr>
        <w:tc>
          <w:tcPr>
            <w:tcW w:w="2977" w:type="dxa"/>
          </w:tcPr>
          <w:p w14:paraId="661A6DB3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ИЗО</w:t>
            </w:r>
            <w:r w:rsidR="000866BF" w:rsidRPr="00537C07">
              <w:t>, 5-7, классы, Программа по изобразительному искусству и художественному труду для 5-9-х классов</w:t>
            </w:r>
          </w:p>
        </w:tc>
        <w:tc>
          <w:tcPr>
            <w:tcW w:w="1701" w:type="dxa"/>
          </w:tcPr>
          <w:p w14:paraId="1EEF609E" w14:textId="77777777" w:rsidR="00BA4D58" w:rsidRPr="00537C07" w:rsidRDefault="000270C6" w:rsidP="00417623">
            <w:pPr>
              <w:pStyle w:val="TableText"/>
              <w:spacing w:line="240" w:lineRule="atLeast"/>
            </w:pPr>
            <w:r w:rsidRPr="00537C07">
              <w:t>Шпикалова Т.Я.</w:t>
            </w:r>
          </w:p>
        </w:tc>
        <w:tc>
          <w:tcPr>
            <w:tcW w:w="988" w:type="dxa"/>
          </w:tcPr>
          <w:p w14:paraId="605A5926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2009</w:t>
            </w:r>
          </w:p>
        </w:tc>
        <w:tc>
          <w:tcPr>
            <w:tcW w:w="1278" w:type="dxa"/>
          </w:tcPr>
          <w:p w14:paraId="051AF926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76D4E152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FD501AB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Учебников нет</w:t>
            </w:r>
          </w:p>
        </w:tc>
      </w:tr>
      <w:tr w:rsidR="00BA4D58" w:rsidRPr="00537C07" w14:paraId="6615960A" w14:textId="77777777" w:rsidTr="000D714C">
        <w:trPr>
          <w:gridAfter w:val="1"/>
          <w:wAfter w:w="11" w:type="dxa"/>
          <w:cantSplit/>
          <w:trHeight w:val="42"/>
        </w:trPr>
        <w:tc>
          <w:tcPr>
            <w:tcW w:w="2977" w:type="dxa"/>
          </w:tcPr>
          <w:p w14:paraId="723B3210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Физическая культура</w:t>
            </w:r>
            <w:r w:rsidR="000866BF" w:rsidRPr="00537C07">
              <w:t>, 5-9 классы, Комплексная программа по физической культуре 1-11 классы</w:t>
            </w:r>
          </w:p>
        </w:tc>
        <w:tc>
          <w:tcPr>
            <w:tcW w:w="1701" w:type="dxa"/>
          </w:tcPr>
          <w:p w14:paraId="63FC902A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В.И.Лях, А.А.Зданевич</w:t>
            </w:r>
          </w:p>
        </w:tc>
        <w:tc>
          <w:tcPr>
            <w:tcW w:w="988" w:type="dxa"/>
          </w:tcPr>
          <w:p w14:paraId="6B337AF0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2010</w:t>
            </w:r>
          </w:p>
        </w:tc>
        <w:tc>
          <w:tcPr>
            <w:tcW w:w="1278" w:type="dxa"/>
          </w:tcPr>
          <w:p w14:paraId="310047AB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72CA35F9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2857CE7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Учебников нет</w:t>
            </w:r>
          </w:p>
        </w:tc>
      </w:tr>
      <w:tr w:rsidR="00BA4D58" w:rsidRPr="00537C07" w14:paraId="2E422547" w14:textId="77777777" w:rsidTr="000D714C">
        <w:trPr>
          <w:gridAfter w:val="1"/>
          <w:wAfter w:w="11" w:type="dxa"/>
          <w:cantSplit/>
          <w:trHeight w:val="42"/>
        </w:trPr>
        <w:tc>
          <w:tcPr>
            <w:tcW w:w="2977" w:type="dxa"/>
          </w:tcPr>
          <w:p w14:paraId="6529DB97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ОБЖ</w:t>
            </w:r>
            <w:r w:rsidR="000866BF" w:rsidRPr="00537C07">
              <w:t>, 5-8 классы, комплексная учебная программа для 5-11-х классов общеобразовательных школ</w:t>
            </w:r>
          </w:p>
        </w:tc>
        <w:tc>
          <w:tcPr>
            <w:tcW w:w="1701" w:type="dxa"/>
          </w:tcPr>
          <w:p w14:paraId="11DA2785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А.Т.Смирнов</w:t>
            </w:r>
          </w:p>
        </w:tc>
        <w:tc>
          <w:tcPr>
            <w:tcW w:w="988" w:type="dxa"/>
          </w:tcPr>
          <w:p w14:paraId="792ACFDC" w14:textId="77777777" w:rsidR="00BA4D58" w:rsidRPr="00537C07" w:rsidRDefault="000866BF" w:rsidP="00417623">
            <w:pPr>
              <w:pStyle w:val="TableText"/>
              <w:spacing w:line="240" w:lineRule="atLeast"/>
            </w:pPr>
            <w:r w:rsidRPr="00537C07">
              <w:t>2010</w:t>
            </w:r>
          </w:p>
        </w:tc>
        <w:tc>
          <w:tcPr>
            <w:tcW w:w="1278" w:type="dxa"/>
          </w:tcPr>
          <w:p w14:paraId="7A75341D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7D5D2CD9" w14:textId="77777777" w:rsidR="00BA4D58" w:rsidRPr="00537C07" w:rsidRDefault="000270C6" w:rsidP="00417623">
            <w:pPr>
              <w:pStyle w:val="TableText"/>
              <w:spacing w:line="240" w:lineRule="atLeast"/>
            </w:pPr>
            <w:r w:rsidRPr="00537C07">
              <w:t>Педсо</w:t>
            </w:r>
            <w:r w:rsidR="000866BF" w:rsidRPr="00537C07">
              <w:t>вет ОУ</w:t>
            </w:r>
          </w:p>
        </w:tc>
        <w:tc>
          <w:tcPr>
            <w:tcW w:w="2551" w:type="dxa"/>
          </w:tcPr>
          <w:p w14:paraId="7A8E8BD2" w14:textId="77777777" w:rsidR="00BA4D58" w:rsidRPr="00537C07" w:rsidRDefault="000866BF" w:rsidP="000866BF">
            <w:pPr>
              <w:pStyle w:val="TableText"/>
              <w:spacing w:line="240" w:lineRule="atLeast"/>
            </w:pPr>
            <w:r w:rsidRPr="00537C07">
              <w:t>ОБЖ, 5 класс, М.И.</w:t>
            </w:r>
            <w:r w:rsidR="00CD0075" w:rsidRPr="00537C07">
              <w:t xml:space="preserve"> </w:t>
            </w:r>
            <w:r w:rsidRPr="00537C07">
              <w:t>Кузнецов, 2009г.</w:t>
            </w:r>
          </w:p>
          <w:p w14:paraId="4996F565" w14:textId="77777777" w:rsidR="000866BF" w:rsidRPr="00537C07" w:rsidRDefault="000866BF" w:rsidP="000866BF">
            <w:pPr>
              <w:pStyle w:val="TableText"/>
              <w:spacing w:line="240" w:lineRule="atLeast"/>
            </w:pPr>
            <w:r w:rsidRPr="00537C07">
              <w:t>ОБЖ, 6 класс, М.И.</w:t>
            </w:r>
            <w:r w:rsidR="00CD0075" w:rsidRPr="00537C07">
              <w:t xml:space="preserve"> </w:t>
            </w:r>
            <w:r w:rsidRPr="00537C07">
              <w:t>Кузнецов, 2008г.</w:t>
            </w:r>
          </w:p>
          <w:p w14:paraId="3F50F224" w14:textId="77777777" w:rsidR="000866BF" w:rsidRPr="00537C07" w:rsidRDefault="000866BF" w:rsidP="000866BF">
            <w:pPr>
              <w:pStyle w:val="TableText"/>
              <w:spacing w:line="240" w:lineRule="atLeast"/>
            </w:pPr>
            <w:r w:rsidRPr="00537C07">
              <w:t>ОБЖ, 7 класс, М.И.</w:t>
            </w:r>
            <w:r w:rsidR="00CD0075" w:rsidRPr="00537C07">
              <w:t xml:space="preserve"> </w:t>
            </w:r>
            <w:r w:rsidRPr="00537C07">
              <w:t>Кузнецов, 2008г.</w:t>
            </w:r>
          </w:p>
          <w:p w14:paraId="1F662FBD" w14:textId="77777777" w:rsidR="000866BF" w:rsidRPr="00537C07" w:rsidRDefault="000866BF" w:rsidP="000866BF">
            <w:pPr>
              <w:pStyle w:val="TableText"/>
              <w:spacing w:line="240" w:lineRule="atLeast"/>
            </w:pPr>
            <w:r w:rsidRPr="00537C07">
              <w:t>ОБЖ, 8 класс, М.И.</w:t>
            </w:r>
            <w:r w:rsidR="00CD0075" w:rsidRPr="00537C07">
              <w:t xml:space="preserve"> </w:t>
            </w:r>
            <w:r w:rsidRPr="00537C07">
              <w:t>Кузнецов, 2009г.</w:t>
            </w:r>
          </w:p>
        </w:tc>
      </w:tr>
      <w:tr w:rsidR="00BA4D58" w:rsidRPr="00537C07" w14:paraId="378977D2" w14:textId="77777777" w:rsidTr="000D714C">
        <w:trPr>
          <w:gridAfter w:val="1"/>
          <w:wAfter w:w="11" w:type="dxa"/>
          <w:cantSplit/>
          <w:trHeight w:val="42"/>
        </w:trPr>
        <w:tc>
          <w:tcPr>
            <w:tcW w:w="2977" w:type="dxa"/>
          </w:tcPr>
          <w:p w14:paraId="3A9CD070" w14:textId="77777777" w:rsidR="00BA4D58" w:rsidRPr="00537C07" w:rsidRDefault="00BA4D58" w:rsidP="00417623">
            <w:pPr>
              <w:pStyle w:val="TableText"/>
              <w:spacing w:line="240" w:lineRule="atLeast"/>
            </w:pPr>
            <w:r w:rsidRPr="00537C07">
              <w:t>Технология</w:t>
            </w:r>
            <w:r w:rsidR="00A9334A" w:rsidRPr="00537C07">
              <w:t xml:space="preserve">, 5-7 классы, Программа по технологии </w:t>
            </w:r>
            <w:r w:rsidR="00933A27" w:rsidRPr="00537C07">
              <w:t>для</w:t>
            </w:r>
            <w:r w:rsidR="00A9334A" w:rsidRPr="00537C07">
              <w:t xml:space="preserve"> 5-9-х классов</w:t>
            </w:r>
          </w:p>
        </w:tc>
        <w:tc>
          <w:tcPr>
            <w:tcW w:w="1701" w:type="dxa"/>
          </w:tcPr>
          <w:p w14:paraId="2CF522A5" w14:textId="77777777" w:rsidR="00BA4D58" w:rsidRPr="00537C07" w:rsidRDefault="00933A27" w:rsidP="00417623">
            <w:pPr>
              <w:pStyle w:val="TableText"/>
              <w:spacing w:line="240" w:lineRule="atLeast"/>
            </w:pPr>
            <w:r w:rsidRPr="00537C07">
              <w:t>Казакевич</w:t>
            </w:r>
            <w:r w:rsidR="000270C6" w:rsidRPr="00537C07">
              <w:t xml:space="preserve"> В.М.</w:t>
            </w:r>
          </w:p>
        </w:tc>
        <w:tc>
          <w:tcPr>
            <w:tcW w:w="988" w:type="dxa"/>
          </w:tcPr>
          <w:p w14:paraId="533ED222" w14:textId="77777777" w:rsidR="00BA4D58" w:rsidRPr="00537C07" w:rsidRDefault="00A9334A" w:rsidP="00417623">
            <w:pPr>
              <w:pStyle w:val="TableText"/>
              <w:spacing w:line="240" w:lineRule="atLeast"/>
            </w:pPr>
            <w:r w:rsidRPr="00537C07">
              <w:t>2008</w:t>
            </w:r>
          </w:p>
        </w:tc>
        <w:tc>
          <w:tcPr>
            <w:tcW w:w="1278" w:type="dxa"/>
          </w:tcPr>
          <w:p w14:paraId="2C10330D" w14:textId="77777777" w:rsidR="00BA4D58" w:rsidRPr="00537C07" w:rsidRDefault="00BA4D58" w:rsidP="00417623">
            <w:pPr>
              <w:pStyle w:val="TableText"/>
              <w:spacing w:line="240" w:lineRule="atLeast"/>
            </w:pPr>
          </w:p>
        </w:tc>
        <w:tc>
          <w:tcPr>
            <w:tcW w:w="1562" w:type="dxa"/>
          </w:tcPr>
          <w:p w14:paraId="04834541" w14:textId="77777777" w:rsidR="00BA4D58" w:rsidRPr="00537C07" w:rsidRDefault="00A9334A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B0485B0" w14:textId="77777777" w:rsidR="00BA4D58" w:rsidRPr="00537C07" w:rsidRDefault="000270C6" w:rsidP="00A9334A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Учебников нет</w:t>
            </w:r>
          </w:p>
        </w:tc>
      </w:tr>
      <w:tr w:rsidR="00417623" w:rsidRPr="00537C07" w14:paraId="6E29C7C8" w14:textId="77777777" w:rsidTr="000D714C">
        <w:trPr>
          <w:cantSplit/>
        </w:trPr>
        <w:tc>
          <w:tcPr>
            <w:tcW w:w="11068" w:type="dxa"/>
            <w:gridSpan w:val="7"/>
          </w:tcPr>
          <w:p w14:paraId="2FC686B0" w14:textId="77777777" w:rsidR="00417623" w:rsidRPr="00537C07" w:rsidRDefault="00417623" w:rsidP="00417623">
            <w:pPr>
              <w:pStyle w:val="TableText"/>
              <w:spacing w:line="240" w:lineRule="atLeast"/>
              <w:jc w:val="center"/>
              <w:rPr>
                <w:highlight w:val="yellow"/>
              </w:rPr>
            </w:pPr>
            <w:r w:rsidRPr="00537C07">
              <w:rPr>
                <w:i/>
              </w:rPr>
              <w:t>среднее (полное) общее образование</w:t>
            </w:r>
          </w:p>
        </w:tc>
      </w:tr>
      <w:tr w:rsidR="00BA4D58" w:rsidRPr="00537C07" w14:paraId="29A76E8C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53E22630" w14:textId="77777777" w:rsidR="00417623" w:rsidRPr="00537C07" w:rsidRDefault="000758B3" w:rsidP="000270C6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  <w:r w:rsidR="00D25039" w:rsidRPr="00537C07">
              <w:rPr>
                <w:sz w:val="20"/>
                <w:szCs w:val="20"/>
              </w:rPr>
              <w:t>, 1</w:t>
            </w:r>
            <w:r w:rsidR="00631683" w:rsidRPr="00537C07">
              <w:rPr>
                <w:sz w:val="20"/>
                <w:szCs w:val="20"/>
              </w:rPr>
              <w:t>0</w:t>
            </w:r>
            <w:r w:rsidR="00D25039" w:rsidRPr="00537C07">
              <w:rPr>
                <w:sz w:val="20"/>
                <w:szCs w:val="20"/>
              </w:rPr>
              <w:t xml:space="preserve"> класс,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14:paraId="25DFD3E2" w14:textId="77777777" w:rsidR="00417623" w:rsidRPr="00537C07" w:rsidRDefault="000270C6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Власенков А.И</w:t>
            </w:r>
          </w:p>
        </w:tc>
        <w:tc>
          <w:tcPr>
            <w:tcW w:w="988" w:type="dxa"/>
          </w:tcPr>
          <w:p w14:paraId="16D053C7" w14:textId="77777777" w:rsidR="00417623" w:rsidRPr="00537C07" w:rsidRDefault="00D25039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631683" w:rsidRPr="00537C07">
              <w:rPr>
                <w:sz w:val="20"/>
                <w:szCs w:val="20"/>
              </w:rPr>
              <w:t>1</w:t>
            </w:r>
            <w:r w:rsidR="00A11556" w:rsidRPr="00537C07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14:paraId="512AC87E" w14:textId="77777777" w:rsidR="00417623" w:rsidRPr="00537C07" w:rsidRDefault="0041762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15A6363" w14:textId="77777777" w:rsidR="00417623" w:rsidRPr="00537C07" w:rsidRDefault="00D2503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3A3B019" w14:textId="77777777" w:rsidR="00417623" w:rsidRPr="00537C07" w:rsidRDefault="00D25039" w:rsidP="000270C6">
            <w:pPr>
              <w:pStyle w:val="TableText"/>
              <w:spacing w:line="240" w:lineRule="atLeast"/>
            </w:pPr>
            <w:r w:rsidRPr="00537C07">
              <w:t xml:space="preserve">Русский язык, </w:t>
            </w:r>
            <w:r w:rsidR="000270C6" w:rsidRPr="00537C07">
              <w:t>1</w:t>
            </w:r>
            <w:r w:rsidR="00354374" w:rsidRPr="00537C07">
              <w:t>0</w:t>
            </w:r>
            <w:r w:rsidR="000270C6" w:rsidRPr="00537C07">
              <w:t xml:space="preserve"> класс</w:t>
            </w:r>
            <w:r w:rsidRPr="00537C07">
              <w:t xml:space="preserve">, </w:t>
            </w:r>
            <w:r w:rsidR="000270C6" w:rsidRPr="00537C07">
              <w:t>Власенков А.И</w:t>
            </w:r>
          </w:p>
        </w:tc>
      </w:tr>
      <w:tr w:rsidR="00BA4D58" w:rsidRPr="00537C07" w14:paraId="2D8B5837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1748C4EF" w14:textId="77777777" w:rsidR="00417623" w:rsidRPr="00537C07" w:rsidRDefault="000758B3" w:rsidP="000270C6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Русская литература</w:t>
            </w:r>
            <w:r w:rsidR="00D25039" w:rsidRPr="00537C07">
              <w:rPr>
                <w:sz w:val="20"/>
                <w:szCs w:val="20"/>
              </w:rPr>
              <w:t xml:space="preserve">, </w:t>
            </w:r>
            <w:r w:rsidR="000270C6" w:rsidRPr="00537C07">
              <w:rPr>
                <w:sz w:val="20"/>
                <w:szCs w:val="20"/>
              </w:rPr>
              <w:t>1</w:t>
            </w:r>
            <w:r w:rsidR="00631683" w:rsidRPr="00537C07">
              <w:rPr>
                <w:sz w:val="20"/>
                <w:szCs w:val="20"/>
              </w:rPr>
              <w:t>0</w:t>
            </w:r>
            <w:r w:rsidR="000270C6" w:rsidRPr="00537C07">
              <w:rPr>
                <w:sz w:val="20"/>
                <w:szCs w:val="20"/>
              </w:rPr>
              <w:t xml:space="preserve"> класс</w:t>
            </w:r>
            <w:r w:rsidR="00D25039" w:rsidRPr="00537C07">
              <w:rPr>
                <w:sz w:val="20"/>
                <w:szCs w:val="20"/>
              </w:rPr>
              <w:t>, Программы основной и полной школы русского языка и литературы для 5-11-х классов национальных школ РФ</w:t>
            </w:r>
          </w:p>
        </w:tc>
        <w:tc>
          <w:tcPr>
            <w:tcW w:w="1701" w:type="dxa"/>
          </w:tcPr>
          <w:p w14:paraId="5DB7B0A8" w14:textId="77777777" w:rsidR="00417623" w:rsidRPr="00537C07" w:rsidRDefault="000270C6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Михаилов О.Н.</w:t>
            </w:r>
          </w:p>
        </w:tc>
        <w:tc>
          <w:tcPr>
            <w:tcW w:w="988" w:type="dxa"/>
          </w:tcPr>
          <w:p w14:paraId="6B0100D5" w14:textId="77777777" w:rsidR="00417623" w:rsidRPr="00537C07" w:rsidRDefault="00D25039" w:rsidP="000270C6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0270C6" w:rsidRPr="00537C07">
              <w:rPr>
                <w:sz w:val="20"/>
                <w:szCs w:val="20"/>
              </w:rPr>
              <w:t>1</w:t>
            </w:r>
            <w:r w:rsidR="00A11556" w:rsidRPr="00537C07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14:paraId="2089E97C" w14:textId="77777777" w:rsidR="00417623" w:rsidRPr="00537C07" w:rsidRDefault="0041762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5CF087F" w14:textId="77777777" w:rsidR="00417623" w:rsidRPr="00537C07" w:rsidRDefault="00D2503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285D0CB" w14:textId="77777777" w:rsidR="00D25039" w:rsidRPr="00537C07" w:rsidRDefault="00D25039" w:rsidP="00D25039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Русская литература 1</w:t>
            </w:r>
            <w:r w:rsidR="00354374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  <w:r w:rsidR="00A11556" w:rsidRPr="00537C07">
              <w:rPr>
                <w:rFonts w:ascii="Times New Roman" w:hAnsi="Times New Roman"/>
                <w:sz w:val="20"/>
                <w:szCs w:val="20"/>
              </w:rPr>
              <w:t>Лебедев Ю. В</w:t>
            </w:r>
            <w:r w:rsidR="000270C6" w:rsidRPr="00537C07">
              <w:rPr>
                <w:rFonts w:ascii="Times New Roman" w:hAnsi="Times New Roman"/>
                <w:sz w:val="20"/>
                <w:szCs w:val="20"/>
              </w:rPr>
              <w:t>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0270C6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A11556" w:rsidRPr="00537C07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72A7E1B9" w14:textId="77777777" w:rsidR="00417623" w:rsidRPr="00537C07" w:rsidRDefault="00417623" w:rsidP="00417623">
            <w:pPr>
              <w:pStyle w:val="TableText"/>
              <w:spacing w:line="240" w:lineRule="atLeast"/>
            </w:pPr>
          </w:p>
        </w:tc>
      </w:tr>
      <w:tr w:rsidR="000758B3" w:rsidRPr="00537C07" w14:paraId="045D105F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55C3FFEF" w14:textId="77777777" w:rsidR="000758B3" w:rsidRPr="00537C07" w:rsidRDefault="000758B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Родной язык</w:t>
            </w:r>
            <w:r w:rsidR="00D25039" w:rsidRPr="00537C07">
              <w:rPr>
                <w:sz w:val="20"/>
                <w:szCs w:val="20"/>
              </w:rPr>
              <w:t>, 10-11 классы, Адабият программаби</w:t>
            </w:r>
          </w:p>
        </w:tc>
        <w:tc>
          <w:tcPr>
            <w:tcW w:w="1701" w:type="dxa"/>
          </w:tcPr>
          <w:p w14:paraId="5B3E5860" w14:textId="77777777" w:rsidR="000758B3" w:rsidRPr="00537C07" w:rsidRDefault="00D25039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Муртузалиев М.М.</w:t>
            </w:r>
          </w:p>
        </w:tc>
        <w:tc>
          <w:tcPr>
            <w:tcW w:w="988" w:type="dxa"/>
          </w:tcPr>
          <w:p w14:paraId="01D151F1" w14:textId="77777777" w:rsidR="000758B3" w:rsidRPr="00537C07" w:rsidRDefault="00D25039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14:paraId="56412FB7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DD05CEC" w14:textId="77777777" w:rsidR="000758B3" w:rsidRPr="00537C07" w:rsidRDefault="00D2503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D898141" w14:textId="77777777" w:rsidR="00D25039" w:rsidRPr="00537C07" w:rsidRDefault="00D25039" w:rsidP="00D25039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Авар мац</w:t>
            </w:r>
            <w:r w:rsidRPr="00537C07">
              <w:rPr>
                <w:sz w:val="20"/>
                <w:szCs w:val="20"/>
                <w:lang w:val="en-US"/>
              </w:rPr>
              <w:t>I</w:t>
            </w:r>
            <w:r w:rsidRPr="00537C07">
              <w:rPr>
                <w:sz w:val="20"/>
                <w:szCs w:val="20"/>
              </w:rPr>
              <w:t xml:space="preserve"> 6-</w:t>
            </w:r>
            <w:r w:rsidR="00631683" w:rsidRPr="00537C07">
              <w:rPr>
                <w:sz w:val="20"/>
                <w:szCs w:val="20"/>
              </w:rPr>
              <w:t>7 класс</w:t>
            </w:r>
            <w:r w:rsidRPr="00537C07">
              <w:rPr>
                <w:sz w:val="20"/>
                <w:szCs w:val="20"/>
              </w:rPr>
              <w:t>, А.Г. Гамзатов, 2008г.</w:t>
            </w:r>
          </w:p>
          <w:p w14:paraId="7F308B4D" w14:textId="77777777" w:rsidR="000758B3" w:rsidRPr="00537C07" w:rsidRDefault="00D25039" w:rsidP="00D25039">
            <w:pPr>
              <w:pStyle w:val="TableText"/>
              <w:spacing w:line="240" w:lineRule="atLeast"/>
            </w:pPr>
            <w:r w:rsidRPr="00537C07">
              <w:t>Авар мац</w:t>
            </w:r>
            <w:r w:rsidRPr="00537C07">
              <w:rPr>
                <w:lang w:val="en-US"/>
              </w:rPr>
              <w:t>I</w:t>
            </w:r>
            <w:r w:rsidRPr="00537C07">
              <w:t xml:space="preserve"> 8-9 класс М.М. Муртузалиев</w:t>
            </w:r>
            <w:r w:rsidR="00631683" w:rsidRPr="00537C07">
              <w:t>,</w:t>
            </w:r>
            <w:r w:rsidRPr="00537C07">
              <w:t xml:space="preserve"> 2008г.</w:t>
            </w:r>
          </w:p>
        </w:tc>
      </w:tr>
      <w:tr w:rsidR="000758B3" w:rsidRPr="00537C07" w14:paraId="4C5FBD12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0149C8AF" w14:textId="77777777" w:rsidR="000758B3" w:rsidRPr="00537C07" w:rsidRDefault="0063168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lastRenderedPageBreak/>
              <w:t>Дагестанская литература</w:t>
            </w:r>
            <w:r w:rsidR="00D25039" w:rsidRPr="00537C07">
              <w:rPr>
                <w:sz w:val="20"/>
                <w:szCs w:val="20"/>
              </w:rPr>
              <w:t>, 10-11 классы, Адабият программаби</w:t>
            </w:r>
          </w:p>
        </w:tc>
        <w:tc>
          <w:tcPr>
            <w:tcW w:w="1701" w:type="dxa"/>
          </w:tcPr>
          <w:p w14:paraId="06A48F96" w14:textId="77777777" w:rsidR="000758B3" w:rsidRPr="00537C07" w:rsidRDefault="00D25039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Муртузалиев М.М.</w:t>
            </w:r>
          </w:p>
        </w:tc>
        <w:tc>
          <w:tcPr>
            <w:tcW w:w="988" w:type="dxa"/>
          </w:tcPr>
          <w:p w14:paraId="72250ED5" w14:textId="77777777" w:rsidR="000758B3" w:rsidRPr="00537C07" w:rsidRDefault="00D25039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14:paraId="12B70690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2837C3C" w14:textId="77777777" w:rsidR="000758B3" w:rsidRPr="00537C07" w:rsidRDefault="00D25039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941CCEE" w14:textId="77777777" w:rsidR="000758B3" w:rsidRPr="00537C07" w:rsidRDefault="00D25039" w:rsidP="0050046B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Дагъистаналъул адабият 11 класс, А.</w:t>
            </w:r>
            <w:r w:rsidR="0050046B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Г.</w:t>
            </w:r>
            <w:r w:rsidR="0050046B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Гамзатов,</w:t>
            </w:r>
            <w:r w:rsidR="0050046B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2"/>
              </w:rPr>
              <w:t>2009</w:t>
            </w:r>
            <w:r w:rsidR="0050046B" w:rsidRPr="00537C07">
              <w:rPr>
                <w:sz w:val="22"/>
              </w:rPr>
              <w:t xml:space="preserve"> </w:t>
            </w:r>
            <w:r w:rsidRPr="00537C07">
              <w:rPr>
                <w:sz w:val="22"/>
              </w:rPr>
              <w:t>г</w:t>
            </w:r>
            <w:r w:rsidR="0050046B" w:rsidRPr="00537C07">
              <w:rPr>
                <w:sz w:val="22"/>
              </w:rPr>
              <w:t>.</w:t>
            </w:r>
          </w:p>
        </w:tc>
      </w:tr>
      <w:tr w:rsidR="000758B3" w:rsidRPr="00537C07" w14:paraId="3E8D3F37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0FE549FD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  <w:r w:rsidR="00BE5605" w:rsidRPr="00537C07">
              <w:rPr>
                <w:sz w:val="20"/>
                <w:szCs w:val="20"/>
              </w:rPr>
              <w:t xml:space="preserve">, </w:t>
            </w:r>
            <w:r w:rsidR="00450ABD" w:rsidRPr="00537C07">
              <w:rPr>
                <w:sz w:val="20"/>
                <w:szCs w:val="20"/>
              </w:rPr>
              <w:t>1</w:t>
            </w:r>
            <w:r w:rsidR="00631683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класс</w:t>
            </w:r>
            <w:r w:rsidR="00BE5605" w:rsidRPr="00537C07">
              <w:rPr>
                <w:sz w:val="20"/>
                <w:szCs w:val="20"/>
              </w:rPr>
              <w:t>, Программы по математике 5-11 классы</w:t>
            </w:r>
          </w:p>
        </w:tc>
        <w:tc>
          <w:tcPr>
            <w:tcW w:w="1701" w:type="dxa"/>
          </w:tcPr>
          <w:p w14:paraId="6A541858" w14:textId="77777777" w:rsidR="00BE5605" w:rsidRPr="00537C07" w:rsidRDefault="00C451D5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Алимов Ш. А.</w:t>
            </w:r>
          </w:p>
        </w:tc>
        <w:tc>
          <w:tcPr>
            <w:tcW w:w="988" w:type="dxa"/>
          </w:tcPr>
          <w:p w14:paraId="3736D2F8" w14:textId="77777777" w:rsidR="000758B3" w:rsidRPr="00537C07" w:rsidRDefault="00BE5605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631683" w:rsidRPr="00537C07">
              <w:rPr>
                <w:sz w:val="20"/>
                <w:szCs w:val="20"/>
              </w:rPr>
              <w:t>1</w:t>
            </w: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14:paraId="4D483641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656445C" w14:textId="77777777" w:rsidR="000758B3" w:rsidRPr="00537C07" w:rsidRDefault="00BE5605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16897B14" w14:textId="77777777" w:rsidR="00BE5605" w:rsidRPr="00537C07" w:rsidRDefault="00BE5605" w:rsidP="00BE56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Алгебра и начала анализа 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8125DE" w:rsidRPr="00537C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909D8" w:rsidRPr="00537C07">
              <w:rPr>
                <w:rFonts w:ascii="Times New Roman" w:hAnsi="Times New Roman"/>
                <w:sz w:val="20"/>
                <w:szCs w:val="20"/>
              </w:rPr>
              <w:t>Алимов Ш. А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8</w:t>
            </w:r>
            <w:r w:rsidR="006909D8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3437932" w14:textId="77777777" w:rsidR="000758B3" w:rsidRPr="00537C07" w:rsidRDefault="00BE5605" w:rsidP="00450ABD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Геометрия 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11 класс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 Погорелов А.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201</w:t>
            </w:r>
            <w:r w:rsidR="00631683" w:rsidRPr="00537C07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</w:tc>
      </w:tr>
      <w:tr w:rsidR="000758B3" w:rsidRPr="00537C07" w14:paraId="4C868F23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4BBF08D5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Информатика</w:t>
            </w:r>
            <w:r w:rsidR="00BE5605" w:rsidRPr="00537C07">
              <w:rPr>
                <w:sz w:val="20"/>
                <w:szCs w:val="20"/>
              </w:rPr>
              <w:t xml:space="preserve">, </w:t>
            </w:r>
            <w:r w:rsidR="00450ABD" w:rsidRPr="00537C07">
              <w:rPr>
                <w:sz w:val="20"/>
                <w:szCs w:val="20"/>
              </w:rPr>
              <w:t>1</w:t>
            </w:r>
            <w:r w:rsidR="00F6341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класс</w:t>
            </w:r>
            <w:r w:rsidR="00BE5605" w:rsidRPr="00537C07">
              <w:rPr>
                <w:sz w:val="20"/>
                <w:szCs w:val="20"/>
              </w:rPr>
              <w:t>, Программа по информатике</w:t>
            </w:r>
          </w:p>
        </w:tc>
        <w:tc>
          <w:tcPr>
            <w:tcW w:w="1701" w:type="dxa"/>
          </w:tcPr>
          <w:p w14:paraId="7AC2A3C6" w14:textId="77777777" w:rsidR="000758B3" w:rsidRPr="00537C07" w:rsidRDefault="00F63415" w:rsidP="0050046B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Угринович</w:t>
            </w:r>
          </w:p>
        </w:tc>
        <w:tc>
          <w:tcPr>
            <w:tcW w:w="988" w:type="dxa"/>
          </w:tcPr>
          <w:p w14:paraId="1811DF50" w14:textId="77777777" w:rsidR="000758B3" w:rsidRPr="00537C07" w:rsidRDefault="00E6679C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</w:t>
            </w:r>
            <w:r w:rsidR="00F63415" w:rsidRPr="00537C07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14:paraId="00B0C7A0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8E6E426" w14:textId="77777777" w:rsidR="000758B3" w:rsidRPr="00537C07" w:rsidRDefault="00BE5605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6CCB40EC" w14:textId="77777777" w:rsidR="000758B3" w:rsidRPr="00537C07" w:rsidRDefault="00E6679C" w:rsidP="00BE5605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«Информатика, 9 класс»/ 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Угринович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. – М.: Просвещение, 201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758B3" w:rsidRPr="00537C07" w14:paraId="364325C1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612E1B70" w14:textId="77777777" w:rsidR="000758B3" w:rsidRPr="00537C07" w:rsidRDefault="000758B3" w:rsidP="00450ABD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История</w:t>
            </w:r>
            <w:r w:rsidR="00BE560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  <w:r w:rsidR="00BE5605" w:rsidRPr="00537C07">
              <w:rPr>
                <w:rFonts w:ascii="Times New Roman" w:hAnsi="Times New Roman"/>
                <w:sz w:val="20"/>
                <w:szCs w:val="20"/>
              </w:rPr>
              <w:t xml:space="preserve">, Программы по истории для 5-11 кл. </w:t>
            </w:r>
          </w:p>
        </w:tc>
        <w:tc>
          <w:tcPr>
            <w:tcW w:w="1701" w:type="dxa"/>
          </w:tcPr>
          <w:p w14:paraId="40DF7CD7" w14:textId="77777777" w:rsidR="000758B3" w:rsidRPr="00537C07" w:rsidRDefault="00AC3618" w:rsidP="00AC3618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П.А.Баранов О.Н.Журавлева</w:t>
            </w:r>
          </w:p>
        </w:tc>
        <w:tc>
          <w:tcPr>
            <w:tcW w:w="988" w:type="dxa"/>
          </w:tcPr>
          <w:p w14:paraId="58C5262F" w14:textId="77777777" w:rsidR="000758B3" w:rsidRPr="00537C07" w:rsidRDefault="00AC3618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F63415" w:rsidRPr="00537C07">
              <w:rPr>
                <w:sz w:val="20"/>
                <w:szCs w:val="20"/>
              </w:rPr>
              <w:t>1</w:t>
            </w:r>
            <w:r w:rsidRPr="00537C07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14:paraId="1E56D05D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38439DC" w14:textId="77777777" w:rsidR="000758B3" w:rsidRPr="00537C07" w:rsidRDefault="00AC3618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02AC57A3" w14:textId="77777777" w:rsidR="00BE5605" w:rsidRPr="00537C07" w:rsidRDefault="00BE5605" w:rsidP="00BE5605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История России 10 класс, 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Арсентьев, Данилов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AC3618" w:rsidRPr="00537C07">
              <w:rPr>
                <w:rFonts w:ascii="Times New Roman" w:hAnsi="Times New Roman"/>
                <w:sz w:val="20"/>
                <w:szCs w:val="20"/>
              </w:rPr>
              <w:t>8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28AAA9DC" w14:textId="77777777" w:rsidR="000758B3" w:rsidRPr="00537C07" w:rsidRDefault="00BE5605" w:rsidP="00AC3618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История России 11 класс, г.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Москва, </w:t>
            </w:r>
            <w:r w:rsidR="00AC3618" w:rsidRPr="00537C07">
              <w:rPr>
                <w:rFonts w:ascii="Times New Roman" w:hAnsi="Times New Roman"/>
                <w:sz w:val="20"/>
                <w:szCs w:val="20"/>
              </w:rPr>
              <w:t>Н.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3618" w:rsidRPr="00537C07">
              <w:rPr>
                <w:rFonts w:ascii="Times New Roman" w:hAnsi="Times New Roman"/>
                <w:sz w:val="20"/>
                <w:szCs w:val="20"/>
              </w:rPr>
              <w:t>В.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3618" w:rsidRPr="00537C07">
              <w:rPr>
                <w:rFonts w:ascii="Times New Roman" w:hAnsi="Times New Roman"/>
                <w:sz w:val="20"/>
                <w:szCs w:val="20"/>
              </w:rPr>
              <w:t>Загладин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C3618" w:rsidRPr="00537C07">
              <w:rPr>
                <w:rFonts w:ascii="Times New Roman" w:hAnsi="Times New Roman"/>
                <w:sz w:val="20"/>
                <w:szCs w:val="20"/>
              </w:rPr>
              <w:t>2009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758B3" w:rsidRPr="00537C07" w14:paraId="73F9265E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490C3CDF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История Дагестана</w:t>
            </w:r>
            <w:r w:rsidR="00AC3618" w:rsidRPr="00537C07">
              <w:rPr>
                <w:sz w:val="20"/>
                <w:szCs w:val="20"/>
              </w:rPr>
              <w:t xml:space="preserve">, </w:t>
            </w:r>
            <w:r w:rsidR="00450ABD" w:rsidRPr="00537C07">
              <w:rPr>
                <w:sz w:val="20"/>
                <w:szCs w:val="20"/>
              </w:rPr>
              <w:t>1</w:t>
            </w:r>
            <w:r w:rsidR="00F6341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класс</w:t>
            </w:r>
            <w:r w:rsidR="00AC3618" w:rsidRPr="00537C07">
              <w:rPr>
                <w:sz w:val="20"/>
                <w:szCs w:val="20"/>
              </w:rPr>
              <w:t>, Программы к учебнику История Дагестана</w:t>
            </w:r>
          </w:p>
        </w:tc>
        <w:tc>
          <w:tcPr>
            <w:tcW w:w="1701" w:type="dxa"/>
          </w:tcPr>
          <w:p w14:paraId="75881618" w14:textId="77777777" w:rsidR="000758B3" w:rsidRPr="00537C07" w:rsidRDefault="0050046B" w:rsidP="0050046B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Магомедов</w:t>
            </w:r>
            <w:r w:rsidR="00AC3618" w:rsidRPr="00537C07"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988" w:type="dxa"/>
          </w:tcPr>
          <w:p w14:paraId="00C483D2" w14:textId="77777777" w:rsidR="000758B3" w:rsidRPr="00537C07" w:rsidRDefault="00AC3618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14:paraId="0E01AE63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718BCE0D" w14:textId="77777777" w:rsidR="000758B3" w:rsidRPr="00537C07" w:rsidRDefault="00AC3618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1B6CB602" w14:textId="77777777" w:rsidR="00AC3618" w:rsidRPr="00537C07" w:rsidRDefault="00AC3618" w:rsidP="00AC3618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История Дагестана 1</w:t>
            </w:r>
            <w:r w:rsidR="00F63415" w:rsidRPr="00537C07">
              <w:rPr>
                <w:sz w:val="20"/>
                <w:szCs w:val="20"/>
              </w:rPr>
              <w:t>0</w:t>
            </w:r>
            <w:r w:rsidRPr="00537C07">
              <w:rPr>
                <w:sz w:val="20"/>
                <w:szCs w:val="20"/>
              </w:rPr>
              <w:t xml:space="preserve"> класс, А.</w:t>
            </w:r>
            <w:r w:rsidR="00F63415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Р.</w:t>
            </w:r>
            <w:r w:rsidR="00F63415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Исмаилов,</w:t>
            </w:r>
          </w:p>
          <w:p w14:paraId="348F2E8A" w14:textId="77777777" w:rsidR="000758B3" w:rsidRPr="00537C07" w:rsidRDefault="00AC3618" w:rsidP="00AC3618">
            <w:pPr>
              <w:pStyle w:val="TableText"/>
              <w:spacing w:line="240" w:lineRule="atLeast"/>
            </w:pPr>
            <w:r w:rsidRPr="00537C07">
              <w:t>2008г.</w:t>
            </w:r>
          </w:p>
        </w:tc>
      </w:tr>
      <w:tr w:rsidR="000758B3" w:rsidRPr="00537C07" w14:paraId="111E95F7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3841D3DE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КТНД</w:t>
            </w:r>
            <w:r w:rsidR="00AC3618" w:rsidRPr="00537C07">
              <w:rPr>
                <w:sz w:val="20"/>
                <w:szCs w:val="20"/>
              </w:rPr>
              <w:t>,</w:t>
            </w:r>
            <w:r w:rsidR="00450ABD" w:rsidRPr="00537C07">
              <w:rPr>
                <w:sz w:val="20"/>
                <w:szCs w:val="20"/>
              </w:rPr>
              <w:t xml:space="preserve"> 1</w:t>
            </w:r>
            <w:r w:rsidR="00F6341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</w:t>
            </w:r>
            <w:r w:rsidR="00631683" w:rsidRPr="00537C07">
              <w:rPr>
                <w:sz w:val="20"/>
                <w:szCs w:val="20"/>
              </w:rPr>
              <w:t>класс, программы</w:t>
            </w:r>
            <w:r w:rsidR="00AC3618" w:rsidRPr="00537C07">
              <w:rPr>
                <w:sz w:val="20"/>
                <w:szCs w:val="20"/>
              </w:rPr>
              <w:t xml:space="preserve"> по культуре и традиции Народов Дагестана</w:t>
            </w:r>
          </w:p>
        </w:tc>
        <w:tc>
          <w:tcPr>
            <w:tcW w:w="1701" w:type="dxa"/>
          </w:tcPr>
          <w:p w14:paraId="5069BEE5" w14:textId="77777777" w:rsidR="000758B3" w:rsidRPr="00537C07" w:rsidRDefault="00AC3618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Магомедсалихов Х.</w:t>
            </w:r>
            <w:r w:rsidR="0050046B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Г.</w:t>
            </w:r>
          </w:p>
        </w:tc>
        <w:tc>
          <w:tcPr>
            <w:tcW w:w="988" w:type="dxa"/>
          </w:tcPr>
          <w:p w14:paraId="03CD2977" w14:textId="77777777" w:rsidR="000758B3" w:rsidRPr="00537C07" w:rsidRDefault="00AC3618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14:paraId="70BC7EA3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0A532D34" w14:textId="77777777" w:rsidR="000758B3" w:rsidRPr="00537C07" w:rsidRDefault="00AC3618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33F9CC47" w14:textId="77777777" w:rsidR="000758B3" w:rsidRPr="00537C07" w:rsidRDefault="00AC3618" w:rsidP="00450ABD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Культура и традиции народов Дагестана 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Т.Г.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Саидов, А.Г.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Саидова, 2009г.</w:t>
            </w:r>
          </w:p>
        </w:tc>
      </w:tr>
      <w:tr w:rsidR="000758B3" w:rsidRPr="00537C07" w14:paraId="61741736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5D6BD3DC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Обществознание</w:t>
            </w:r>
            <w:r w:rsidR="002637AE" w:rsidRPr="00537C07">
              <w:rPr>
                <w:sz w:val="20"/>
                <w:szCs w:val="20"/>
              </w:rPr>
              <w:t xml:space="preserve">, </w:t>
            </w:r>
            <w:r w:rsidR="00450ABD" w:rsidRPr="00537C07">
              <w:rPr>
                <w:sz w:val="20"/>
                <w:szCs w:val="20"/>
              </w:rPr>
              <w:t>1</w:t>
            </w:r>
            <w:r w:rsidR="00F6341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класс</w:t>
            </w:r>
            <w:r w:rsidR="002637AE" w:rsidRPr="00537C07">
              <w:rPr>
                <w:sz w:val="20"/>
                <w:szCs w:val="20"/>
              </w:rPr>
              <w:t>,</w:t>
            </w:r>
            <w:r w:rsidRPr="00537C07">
              <w:rPr>
                <w:sz w:val="20"/>
                <w:szCs w:val="20"/>
              </w:rPr>
              <w:t xml:space="preserve"> (включая экономику и право)</w:t>
            </w:r>
            <w:r w:rsidR="00AC3618" w:rsidRPr="00537C07">
              <w:rPr>
                <w:sz w:val="20"/>
                <w:szCs w:val="20"/>
              </w:rPr>
              <w:t>, Программы по обществознанию для общеобразовательных школ 6-11-х классов</w:t>
            </w:r>
          </w:p>
        </w:tc>
        <w:tc>
          <w:tcPr>
            <w:tcW w:w="1701" w:type="dxa"/>
          </w:tcPr>
          <w:p w14:paraId="0CAB826E" w14:textId="77777777" w:rsidR="000758B3" w:rsidRPr="00537C07" w:rsidRDefault="00450ABD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Боголюбов Л.Н.</w:t>
            </w:r>
          </w:p>
        </w:tc>
        <w:tc>
          <w:tcPr>
            <w:tcW w:w="988" w:type="dxa"/>
          </w:tcPr>
          <w:p w14:paraId="2AB771D5" w14:textId="77777777" w:rsidR="000758B3" w:rsidRPr="00537C07" w:rsidRDefault="00AC3618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F63415" w:rsidRPr="00537C07">
              <w:rPr>
                <w:sz w:val="20"/>
                <w:szCs w:val="20"/>
              </w:rPr>
              <w:t>18</w:t>
            </w:r>
          </w:p>
        </w:tc>
        <w:tc>
          <w:tcPr>
            <w:tcW w:w="1278" w:type="dxa"/>
          </w:tcPr>
          <w:p w14:paraId="5A96B0E0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620C5990" w14:textId="77777777" w:rsidR="000758B3" w:rsidRPr="00537C07" w:rsidRDefault="00AC3618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0ED4E180" w14:textId="77777777" w:rsidR="00AC3618" w:rsidRPr="00537C07" w:rsidRDefault="00AC3618" w:rsidP="00AC3618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 w:rsidR="00D93904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,20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17DBAC77" w14:textId="77777777" w:rsidR="000758B3" w:rsidRPr="00537C07" w:rsidRDefault="000758B3" w:rsidP="00417623">
            <w:pPr>
              <w:pStyle w:val="TableText"/>
              <w:spacing w:line="240" w:lineRule="atLeast"/>
            </w:pPr>
          </w:p>
        </w:tc>
      </w:tr>
      <w:tr w:rsidR="000758B3" w:rsidRPr="00537C07" w14:paraId="5B1AFD5A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3DAB657C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Физика</w:t>
            </w:r>
            <w:r w:rsidR="00D93904" w:rsidRPr="00537C07">
              <w:rPr>
                <w:sz w:val="20"/>
                <w:szCs w:val="20"/>
              </w:rPr>
              <w:t>,</w:t>
            </w:r>
            <w:r w:rsidR="00450ABD" w:rsidRPr="00537C07">
              <w:rPr>
                <w:sz w:val="20"/>
                <w:szCs w:val="20"/>
              </w:rPr>
              <w:t>1</w:t>
            </w:r>
            <w:r w:rsidR="00F6341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</w:t>
            </w:r>
            <w:r w:rsidR="00350A33" w:rsidRPr="00537C07">
              <w:rPr>
                <w:sz w:val="20"/>
                <w:szCs w:val="20"/>
              </w:rPr>
              <w:t xml:space="preserve">класс, </w:t>
            </w:r>
            <w:r w:rsidR="00350A33" w:rsidRPr="00537C07">
              <w:rPr>
                <w:sz w:val="20"/>
              </w:rPr>
              <w:t>Программы</w:t>
            </w:r>
            <w:r w:rsidR="00D93904" w:rsidRPr="00537C07">
              <w:rPr>
                <w:sz w:val="18"/>
                <w:szCs w:val="20"/>
              </w:rPr>
              <w:t xml:space="preserve"> </w:t>
            </w:r>
            <w:r w:rsidR="00D93904" w:rsidRPr="00537C07">
              <w:rPr>
                <w:sz w:val="20"/>
                <w:szCs w:val="20"/>
              </w:rPr>
              <w:t>для общеобразовательных учреждений по физике 7-11 классы</w:t>
            </w:r>
          </w:p>
        </w:tc>
        <w:tc>
          <w:tcPr>
            <w:tcW w:w="1701" w:type="dxa"/>
          </w:tcPr>
          <w:p w14:paraId="73610AFA" w14:textId="77777777" w:rsidR="000758B3" w:rsidRPr="00537C07" w:rsidRDefault="00450ABD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Мякишев Г.Я.</w:t>
            </w:r>
          </w:p>
        </w:tc>
        <w:tc>
          <w:tcPr>
            <w:tcW w:w="988" w:type="dxa"/>
          </w:tcPr>
          <w:p w14:paraId="6CEF1D37" w14:textId="77777777" w:rsidR="000758B3" w:rsidRPr="00537C07" w:rsidRDefault="00D9390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F63415" w:rsidRPr="00537C07">
              <w:rPr>
                <w:sz w:val="20"/>
                <w:szCs w:val="20"/>
              </w:rPr>
              <w:t>18</w:t>
            </w:r>
          </w:p>
        </w:tc>
        <w:tc>
          <w:tcPr>
            <w:tcW w:w="1278" w:type="dxa"/>
          </w:tcPr>
          <w:p w14:paraId="2C40C5B0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BECAA68" w14:textId="77777777" w:rsidR="000758B3" w:rsidRPr="00537C07" w:rsidRDefault="00D93904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1523DD5" w14:textId="77777777" w:rsidR="000758B3" w:rsidRPr="00537C07" w:rsidRDefault="00D93904" w:rsidP="00D93904">
            <w:pPr>
              <w:pStyle w:val="af7"/>
              <w:rPr>
                <w:rFonts w:ascii="Times New Roman" w:hAnsi="Times New Roman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Физика 1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  <w:r w:rsidR="00450ABD" w:rsidRPr="00537C07">
              <w:rPr>
                <w:rFonts w:ascii="Times New Roman" w:hAnsi="Times New Roman"/>
                <w:sz w:val="20"/>
                <w:szCs w:val="20"/>
              </w:rPr>
              <w:t>Мякишев Г.Я.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, 20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8</w:t>
            </w:r>
            <w:r w:rsidR="00F63415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0758B3" w:rsidRPr="00537C07" w14:paraId="71077277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357651E5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Химия</w:t>
            </w:r>
            <w:r w:rsidR="00D93904" w:rsidRPr="00537C07">
              <w:rPr>
                <w:sz w:val="20"/>
                <w:szCs w:val="20"/>
              </w:rPr>
              <w:t>,</w:t>
            </w:r>
            <w:r w:rsidR="00450ABD" w:rsidRPr="00537C07">
              <w:rPr>
                <w:sz w:val="20"/>
                <w:szCs w:val="20"/>
              </w:rPr>
              <w:t xml:space="preserve"> 1</w:t>
            </w:r>
            <w:r w:rsidR="00CD0075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</w:t>
            </w:r>
            <w:r w:rsidR="00EB7A9A" w:rsidRPr="00537C07">
              <w:rPr>
                <w:sz w:val="20"/>
                <w:szCs w:val="20"/>
              </w:rPr>
              <w:t xml:space="preserve">класс, </w:t>
            </w:r>
            <w:r w:rsidR="00EB7A9A" w:rsidRPr="00537C07">
              <w:t>Программы</w:t>
            </w:r>
            <w:r w:rsidR="00D93904" w:rsidRPr="00537C07">
              <w:rPr>
                <w:sz w:val="20"/>
                <w:szCs w:val="20"/>
              </w:rPr>
              <w:t xml:space="preserve"> для общеобразовательных учреждений по химии, 8-11 классы</w:t>
            </w:r>
          </w:p>
        </w:tc>
        <w:tc>
          <w:tcPr>
            <w:tcW w:w="1701" w:type="dxa"/>
          </w:tcPr>
          <w:p w14:paraId="17307CC2" w14:textId="77777777" w:rsidR="000758B3" w:rsidRPr="00537C07" w:rsidRDefault="00450ABD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Рудзитис</w:t>
            </w:r>
            <w:r w:rsidR="00D0068A" w:rsidRPr="00537C07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988" w:type="dxa"/>
          </w:tcPr>
          <w:p w14:paraId="3A2EEBA7" w14:textId="77777777" w:rsidR="000758B3" w:rsidRPr="00537C07" w:rsidRDefault="00D9390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CD0075" w:rsidRPr="00537C07">
              <w:rPr>
                <w:sz w:val="20"/>
                <w:szCs w:val="20"/>
              </w:rPr>
              <w:t>19</w:t>
            </w:r>
          </w:p>
        </w:tc>
        <w:tc>
          <w:tcPr>
            <w:tcW w:w="1278" w:type="dxa"/>
          </w:tcPr>
          <w:p w14:paraId="351342F4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3EFC69F3" w14:textId="77777777" w:rsidR="000758B3" w:rsidRPr="00537C07" w:rsidRDefault="00D93904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74796AE9" w14:textId="77777777" w:rsidR="000758B3" w:rsidRPr="00537C07" w:rsidRDefault="00D93904" w:rsidP="00D93904">
            <w:pPr>
              <w:pStyle w:val="TableText"/>
              <w:spacing w:line="240" w:lineRule="atLeast"/>
            </w:pPr>
            <w:r w:rsidRPr="00537C07">
              <w:t>Химия 1</w:t>
            </w:r>
            <w:r w:rsidR="00CD0075" w:rsidRPr="00537C07">
              <w:t>0</w:t>
            </w:r>
            <w:r w:rsidRPr="00537C07">
              <w:t xml:space="preserve"> класс, </w:t>
            </w:r>
            <w:r w:rsidR="00450ABD" w:rsidRPr="00537C07">
              <w:t>Рудзитис</w:t>
            </w:r>
            <w:r w:rsidRPr="00537C07">
              <w:t>, 20</w:t>
            </w:r>
            <w:r w:rsidR="00CD0075" w:rsidRPr="00537C07">
              <w:t>1</w:t>
            </w:r>
            <w:r w:rsidRPr="00537C07">
              <w:t>9</w:t>
            </w:r>
            <w:r w:rsidR="000549B2" w:rsidRPr="00537C07">
              <w:t xml:space="preserve"> </w:t>
            </w:r>
            <w:r w:rsidRPr="00537C07">
              <w:t>г.</w:t>
            </w:r>
          </w:p>
        </w:tc>
      </w:tr>
      <w:tr w:rsidR="000758B3" w:rsidRPr="00537C07" w14:paraId="1A69BDBD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45BF28F4" w14:textId="77777777" w:rsidR="000758B3" w:rsidRPr="00537C07" w:rsidRDefault="000758B3" w:rsidP="00450ABD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Биология</w:t>
            </w:r>
            <w:r w:rsidR="00D93904" w:rsidRPr="00537C07">
              <w:rPr>
                <w:sz w:val="20"/>
                <w:szCs w:val="20"/>
              </w:rPr>
              <w:t>,</w:t>
            </w:r>
            <w:r w:rsidR="00D93904" w:rsidRPr="00537C07">
              <w:t xml:space="preserve"> </w:t>
            </w:r>
            <w:r w:rsidR="00450ABD" w:rsidRPr="00537C07">
              <w:rPr>
                <w:sz w:val="20"/>
                <w:szCs w:val="20"/>
              </w:rPr>
              <w:t>1</w:t>
            </w:r>
            <w:r w:rsidR="004677B0" w:rsidRPr="00537C07">
              <w:rPr>
                <w:sz w:val="20"/>
                <w:szCs w:val="20"/>
              </w:rPr>
              <w:t>0</w:t>
            </w:r>
            <w:r w:rsidR="00450ABD" w:rsidRPr="00537C07">
              <w:rPr>
                <w:sz w:val="20"/>
                <w:szCs w:val="20"/>
              </w:rPr>
              <w:t xml:space="preserve"> класс</w:t>
            </w:r>
            <w:r w:rsidR="00DB6F21" w:rsidRPr="00537C07">
              <w:rPr>
                <w:sz w:val="20"/>
                <w:szCs w:val="20"/>
              </w:rPr>
              <w:t>,</w:t>
            </w:r>
            <w:r w:rsidR="00450ABD" w:rsidRPr="00537C07">
              <w:rPr>
                <w:sz w:val="20"/>
                <w:szCs w:val="20"/>
              </w:rPr>
              <w:t xml:space="preserve"> </w:t>
            </w:r>
            <w:r w:rsidR="00D93904" w:rsidRPr="00537C07">
              <w:rPr>
                <w:sz w:val="20"/>
                <w:szCs w:val="20"/>
              </w:rPr>
              <w:t xml:space="preserve">Программы для общеобразовательных учреждений к комплекту учебников созданных под руководством </w:t>
            </w:r>
            <w:r w:rsidR="00354374" w:rsidRPr="00537C07">
              <w:rPr>
                <w:sz w:val="20"/>
                <w:szCs w:val="20"/>
              </w:rPr>
              <w:t>Дымшица</w:t>
            </w:r>
            <w:r w:rsidR="00D93904" w:rsidRPr="00537C07">
              <w:rPr>
                <w:sz w:val="20"/>
                <w:szCs w:val="20"/>
              </w:rPr>
              <w:t>, Биология 5-11 классы</w:t>
            </w:r>
          </w:p>
        </w:tc>
        <w:tc>
          <w:tcPr>
            <w:tcW w:w="1701" w:type="dxa"/>
          </w:tcPr>
          <w:p w14:paraId="5192FDDE" w14:textId="77777777" w:rsidR="000758B3" w:rsidRPr="00537C07" w:rsidRDefault="0035437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Дымшиц</w:t>
            </w:r>
          </w:p>
        </w:tc>
        <w:tc>
          <w:tcPr>
            <w:tcW w:w="988" w:type="dxa"/>
          </w:tcPr>
          <w:p w14:paraId="0F2216B4" w14:textId="77777777" w:rsidR="000758B3" w:rsidRPr="00537C07" w:rsidRDefault="00D9390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2008</w:t>
            </w:r>
          </w:p>
        </w:tc>
        <w:tc>
          <w:tcPr>
            <w:tcW w:w="1278" w:type="dxa"/>
          </w:tcPr>
          <w:p w14:paraId="29CD9DD5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502CAED3" w14:textId="77777777" w:rsidR="000758B3" w:rsidRPr="00537C07" w:rsidRDefault="00D93904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5D3BA234" w14:textId="77777777" w:rsidR="00D93904" w:rsidRPr="00537C07" w:rsidRDefault="00D93904" w:rsidP="00D93904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Биология 1</w:t>
            </w:r>
            <w:r w:rsidR="004677B0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</w:t>
            </w:r>
            <w:r w:rsidR="00CD0075" w:rsidRPr="00537C07">
              <w:rPr>
                <w:rFonts w:ascii="Times New Roman" w:hAnsi="Times New Roman"/>
                <w:sz w:val="20"/>
                <w:szCs w:val="20"/>
              </w:rPr>
              <w:t>Беляев, 2009</w:t>
            </w:r>
            <w:r w:rsidR="004677B0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53CA7EA7" w14:textId="77777777" w:rsidR="000758B3" w:rsidRPr="00537C07" w:rsidRDefault="000758B3" w:rsidP="00417623">
            <w:pPr>
              <w:pStyle w:val="TableText"/>
              <w:spacing w:line="240" w:lineRule="atLeast"/>
            </w:pPr>
          </w:p>
        </w:tc>
      </w:tr>
      <w:tr w:rsidR="000758B3" w:rsidRPr="00537C07" w14:paraId="16F85A3C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65A0B2CE" w14:textId="77777777" w:rsidR="000758B3" w:rsidRPr="00537C07" w:rsidRDefault="000758B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Физическая культура</w:t>
            </w:r>
            <w:r w:rsidR="00D93904" w:rsidRPr="00537C07">
              <w:rPr>
                <w:sz w:val="20"/>
                <w:szCs w:val="20"/>
              </w:rPr>
              <w:t>,</w:t>
            </w:r>
            <w:r w:rsidR="00D93904" w:rsidRPr="00537C07">
              <w:t xml:space="preserve"> </w:t>
            </w:r>
            <w:r w:rsidR="00DB6F21" w:rsidRPr="00537C07">
              <w:rPr>
                <w:sz w:val="20"/>
                <w:szCs w:val="20"/>
              </w:rPr>
              <w:t>1</w:t>
            </w:r>
            <w:r w:rsidR="004677B0" w:rsidRPr="00537C07">
              <w:rPr>
                <w:sz w:val="20"/>
                <w:szCs w:val="20"/>
              </w:rPr>
              <w:t>0</w:t>
            </w:r>
            <w:r w:rsidR="00DB6F21" w:rsidRPr="00537C07">
              <w:rPr>
                <w:sz w:val="20"/>
                <w:szCs w:val="20"/>
              </w:rPr>
              <w:t xml:space="preserve"> класс</w:t>
            </w:r>
            <w:r w:rsidR="00DB6F21" w:rsidRPr="00537C07">
              <w:t>,</w:t>
            </w:r>
            <w:r w:rsidR="00ED1CEB" w:rsidRPr="00537C07">
              <w:t xml:space="preserve"> </w:t>
            </w:r>
            <w:r w:rsidR="00D93904" w:rsidRPr="00537C07">
              <w:rPr>
                <w:sz w:val="20"/>
                <w:szCs w:val="20"/>
              </w:rPr>
              <w:t>Комплексная программа по физической культуре 1-11 классы</w:t>
            </w:r>
          </w:p>
        </w:tc>
        <w:tc>
          <w:tcPr>
            <w:tcW w:w="1701" w:type="dxa"/>
          </w:tcPr>
          <w:p w14:paraId="60F87D0C" w14:textId="77777777" w:rsidR="000758B3" w:rsidRPr="00537C07" w:rsidRDefault="00D9390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В.</w:t>
            </w:r>
            <w:r w:rsidR="003867FC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И.</w:t>
            </w:r>
            <w:r w:rsidR="003867FC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Лях, А.А.Зданевич</w:t>
            </w:r>
          </w:p>
        </w:tc>
        <w:tc>
          <w:tcPr>
            <w:tcW w:w="988" w:type="dxa"/>
          </w:tcPr>
          <w:p w14:paraId="37E22AFF" w14:textId="77777777" w:rsidR="000758B3" w:rsidRPr="00537C07" w:rsidRDefault="00D93904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14:paraId="7A985937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41A3985A" w14:textId="77777777" w:rsidR="000758B3" w:rsidRPr="00537C07" w:rsidRDefault="00D93904" w:rsidP="00417623">
            <w:pPr>
              <w:pStyle w:val="TableText"/>
              <w:spacing w:line="240" w:lineRule="atLeast"/>
            </w:pPr>
            <w:r w:rsidRPr="00537C07">
              <w:t xml:space="preserve">Педсовет ОУ </w:t>
            </w:r>
          </w:p>
        </w:tc>
        <w:tc>
          <w:tcPr>
            <w:tcW w:w="2551" w:type="dxa"/>
          </w:tcPr>
          <w:p w14:paraId="3C189AD3" w14:textId="77777777" w:rsidR="000758B3" w:rsidRPr="00537C07" w:rsidRDefault="00D93904" w:rsidP="00417623">
            <w:pPr>
              <w:pStyle w:val="TableText"/>
              <w:spacing w:line="240" w:lineRule="atLeast"/>
            </w:pPr>
            <w:r w:rsidRPr="00537C07">
              <w:t>Учебников нет</w:t>
            </w:r>
          </w:p>
        </w:tc>
      </w:tr>
      <w:tr w:rsidR="000758B3" w:rsidRPr="00537C07" w14:paraId="1B2F438A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50AA7182" w14:textId="77777777" w:rsidR="000758B3" w:rsidRPr="00537C07" w:rsidRDefault="000758B3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География</w:t>
            </w:r>
            <w:r w:rsidR="00ED1CEB" w:rsidRPr="00537C07">
              <w:rPr>
                <w:sz w:val="20"/>
                <w:szCs w:val="20"/>
              </w:rPr>
              <w:t>,</w:t>
            </w:r>
            <w:r w:rsidR="00DB6F21" w:rsidRPr="00537C07">
              <w:rPr>
                <w:sz w:val="20"/>
                <w:szCs w:val="20"/>
              </w:rPr>
              <w:t>1</w:t>
            </w:r>
            <w:r w:rsidR="003867FC" w:rsidRPr="00537C07">
              <w:rPr>
                <w:sz w:val="20"/>
                <w:szCs w:val="20"/>
              </w:rPr>
              <w:t>0</w:t>
            </w:r>
            <w:r w:rsidR="00DB6F21" w:rsidRPr="00537C07">
              <w:rPr>
                <w:sz w:val="20"/>
                <w:szCs w:val="20"/>
              </w:rPr>
              <w:t xml:space="preserve"> </w:t>
            </w:r>
            <w:r w:rsidR="004677B0" w:rsidRPr="00537C07">
              <w:rPr>
                <w:sz w:val="20"/>
                <w:szCs w:val="20"/>
              </w:rPr>
              <w:t>класс, Программы</w:t>
            </w:r>
            <w:r w:rsidR="00DB6F21" w:rsidRPr="00537C07">
              <w:rPr>
                <w:sz w:val="20"/>
                <w:szCs w:val="20"/>
              </w:rPr>
              <w:t xml:space="preserve"> для общеобразовательных учрежд</w:t>
            </w:r>
            <w:r w:rsidR="00ED1CEB" w:rsidRPr="00537C07">
              <w:rPr>
                <w:sz w:val="20"/>
                <w:szCs w:val="20"/>
              </w:rPr>
              <w:t>ений по географии 6-10 классы (</w:t>
            </w:r>
            <w:r w:rsidR="00DB6F21" w:rsidRPr="00537C07">
              <w:rPr>
                <w:sz w:val="20"/>
                <w:szCs w:val="20"/>
              </w:rPr>
              <w:t>общеобразовательная)</w:t>
            </w:r>
          </w:p>
        </w:tc>
        <w:tc>
          <w:tcPr>
            <w:tcW w:w="1701" w:type="dxa"/>
          </w:tcPr>
          <w:p w14:paraId="35D16D88" w14:textId="77777777" w:rsidR="000758B3" w:rsidRPr="00537C07" w:rsidRDefault="00DB6F21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И.И.Баринова, В.П.</w:t>
            </w:r>
            <w:r w:rsidR="003867FC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Дронов</w:t>
            </w:r>
          </w:p>
        </w:tc>
        <w:tc>
          <w:tcPr>
            <w:tcW w:w="988" w:type="dxa"/>
          </w:tcPr>
          <w:p w14:paraId="3E63C410" w14:textId="77777777" w:rsidR="000758B3" w:rsidRPr="00537C07" w:rsidRDefault="00DB6F21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</w:t>
            </w:r>
            <w:r w:rsidR="003867FC" w:rsidRPr="00537C07">
              <w:rPr>
                <w:sz w:val="20"/>
                <w:szCs w:val="20"/>
              </w:rPr>
              <w:t>1</w:t>
            </w:r>
            <w:r w:rsidRPr="00537C07">
              <w:rPr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14:paraId="1465627F" w14:textId="77777777" w:rsidR="000758B3" w:rsidRPr="00537C07" w:rsidRDefault="000758B3" w:rsidP="00417623">
            <w:pPr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14:paraId="10805CF5" w14:textId="77777777" w:rsidR="000758B3" w:rsidRPr="00537C07" w:rsidRDefault="00DB6F21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277AED09" w14:textId="77777777" w:rsidR="00DB6F21" w:rsidRPr="00537C07" w:rsidRDefault="00DB6F21" w:rsidP="00DB6F21">
            <w:pPr>
              <w:pStyle w:val="af7"/>
              <w:rPr>
                <w:rFonts w:ascii="Times New Roman" w:hAnsi="Times New Roman"/>
                <w:sz w:val="20"/>
                <w:szCs w:val="20"/>
              </w:rPr>
            </w:pPr>
            <w:r w:rsidRPr="00537C07">
              <w:rPr>
                <w:rFonts w:ascii="Times New Roman" w:hAnsi="Times New Roman"/>
                <w:sz w:val="20"/>
                <w:szCs w:val="20"/>
              </w:rPr>
              <w:t>География 1</w:t>
            </w:r>
            <w:r w:rsidR="003867FC" w:rsidRPr="00537C07">
              <w:rPr>
                <w:rFonts w:ascii="Times New Roman" w:hAnsi="Times New Roman"/>
                <w:sz w:val="20"/>
                <w:szCs w:val="20"/>
              </w:rPr>
              <w:t>0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 xml:space="preserve"> класс, В.П. Максаковский, 20</w:t>
            </w:r>
            <w:r w:rsidR="003867FC" w:rsidRPr="00537C07">
              <w:rPr>
                <w:rFonts w:ascii="Times New Roman" w:hAnsi="Times New Roman"/>
                <w:sz w:val="20"/>
                <w:szCs w:val="20"/>
              </w:rPr>
              <w:t>1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9</w:t>
            </w:r>
            <w:r w:rsidR="003867FC" w:rsidRPr="00537C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7C07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31E4376E" w14:textId="77777777" w:rsidR="000758B3" w:rsidRPr="00537C07" w:rsidRDefault="000758B3" w:rsidP="00417623">
            <w:pPr>
              <w:pStyle w:val="TableText"/>
              <w:spacing w:line="240" w:lineRule="atLeast"/>
            </w:pPr>
          </w:p>
        </w:tc>
      </w:tr>
      <w:tr w:rsidR="000758B3" w:rsidRPr="00537C07" w14:paraId="046D61B5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7F3ED108" w14:textId="77777777" w:rsidR="000758B3" w:rsidRPr="00537C07" w:rsidRDefault="000758B3" w:rsidP="00DB6F21">
            <w:pPr>
              <w:rPr>
                <w:sz w:val="22"/>
                <w:szCs w:val="22"/>
              </w:rPr>
            </w:pPr>
            <w:r w:rsidRPr="00537C07">
              <w:rPr>
                <w:sz w:val="20"/>
                <w:szCs w:val="20"/>
              </w:rPr>
              <w:lastRenderedPageBreak/>
              <w:t>Технология</w:t>
            </w:r>
            <w:r w:rsidR="00DB6F21" w:rsidRPr="00537C07">
              <w:rPr>
                <w:sz w:val="20"/>
                <w:szCs w:val="20"/>
              </w:rPr>
              <w:t>,</w:t>
            </w:r>
            <w:r w:rsidR="00DB6F21" w:rsidRPr="00537C07">
              <w:rPr>
                <w:sz w:val="22"/>
                <w:szCs w:val="22"/>
              </w:rPr>
              <w:t xml:space="preserve"> </w:t>
            </w:r>
            <w:r w:rsidR="00DB6F21" w:rsidRPr="00537C07">
              <w:rPr>
                <w:sz w:val="20"/>
                <w:szCs w:val="20"/>
              </w:rPr>
              <w:t>1</w:t>
            </w:r>
            <w:r w:rsidR="004677B0" w:rsidRPr="00537C07">
              <w:rPr>
                <w:sz w:val="20"/>
                <w:szCs w:val="20"/>
              </w:rPr>
              <w:t>0</w:t>
            </w:r>
            <w:r w:rsidR="00DB6F21" w:rsidRPr="00537C07">
              <w:rPr>
                <w:sz w:val="20"/>
                <w:szCs w:val="20"/>
              </w:rPr>
              <w:t xml:space="preserve"> класс</w:t>
            </w:r>
            <w:r w:rsidR="00DB6F21" w:rsidRPr="00537C07">
              <w:rPr>
                <w:sz w:val="22"/>
                <w:szCs w:val="22"/>
              </w:rPr>
              <w:t xml:space="preserve">, </w:t>
            </w:r>
            <w:r w:rsidR="00DB6F21" w:rsidRPr="00537C07">
              <w:rPr>
                <w:sz w:val="20"/>
                <w:szCs w:val="20"/>
              </w:rPr>
              <w:t>Программа по технологии дл 10-11-х классов</w:t>
            </w:r>
          </w:p>
        </w:tc>
        <w:tc>
          <w:tcPr>
            <w:tcW w:w="1701" w:type="dxa"/>
          </w:tcPr>
          <w:p w14:paraId="27E6202F" w14:textId="77777777" w:rsidR="000758B3" w:rsidRPr="00537C07" w:rsidRDefault="00ED1CEB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В.Д.Симоненко</w:t>
            </w:r>
          </w:p>
        </w:tc>
        <w:tc>
          <w:tcPr>
            <w:tcW w:w="988" w:type="dxa"/>
          </w:tcPr>
          <w:p w14:paraId="426D83B7" w14:textId="77777777" w:rsidR="000758B3" w:rsidRPr="00537C07" w:rsidRDefault="00DB6F21" w:rsidP="00ED1CEB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200</w:t>
            </w:r>
            <w:r w:rsidR="00ED1CEB" w:rsidRPr="00537C07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14:paraId="7E62D8BF" w14:textId="77777777" w:rsidR="000758B3" w:rsidRPr="00537C07" w:rsidRDefault="000758B3" w:rsidP="0041762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31220C5A" w14:textId="77777777" w:rsidR="000758B3" w:rsidRPr="00537C07" w:rsidRDefault="00DB6F21" w:rsidP="00417623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537C07">
              <w:t xml:space="preserve">Педсовет </w:t>
            </w:r>
            <w:r w:rsidR="004677B0" w:rsidRPr="00537C07">
              <w:t>ОУ</w:t>
            </w:r>
          </w:p>
        </w:tc>
        <w:tc>
          <w:tcPr>
            <w:tcW w:w="2551" w:type="dxa"/>
          </w:tcPr>
          <w:p w14:paraId="0240A101" w14:textId="77777777" w:rsidR="000758B3" w:rsidRPr="00537C07" w:rsidRDefault="00DB6F21" w:rsidP="00417623">
            <w:pPr>
              <w:pStyle w:val="TableText"/>
              <w:spacing w:line="240" w:lineRule="atLeast"/>
            </w:pPr>
            <w:r w:rsidRPr="00537C07">
              <w:t>Учебников нет</w:t>
            </w:r>
          </w:p>
        </w:tc>
      </w:tr>
      <w:tr w:rsidR="000758B3" w:rsidRPr="00537C07" w14:paraId="641BE29D" w14:textId="77777777" w:rsidTr="000D714C">
        <w:trPr>
          <w:gridAfter w:val="1"/>
          <w:wAfter w:w="11" w:type="dxa"/>
          <w:cantSplit/>
        </w:trPr>
        <w:tc>
          <w:tcPr>
            <w:tcW w:w="2977" w:type="dxa"/>
          </w:tcPr>
          <w:p w14:paraId="734A1506" w14:textId="77777777" w:rsidR="000758B3" w:rsidRPr="00537C07" w:rsidRDefault="00DB6F21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</w:t>
            </w:r>
            <w:r w:rsidR="000758B3" w:rsidRPr="00537C07">
              <w:rPr>
                <w:sz w:val="20"/>
                <w:szCs w:val="20"/>
              </w:rPr>
              <w:t>БЖ</w:t>
            </w:r>
            <w:r w:rsidRPr="00537C07">
              <w:rPr>
                <w:sz w:val="20"/>
                <w:szCs w:val="20"/>
              </w:rPr>
              <w:t>, 10-11 классы, комплексная учебная программа для 5-11</w:t>
            </w:r>
            <w:r w:rsidR="00F81A44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классов</w:t>
            </w:r>
            <w:r w:rsidR="00F81A44" w:rsidRPr="00537C07">
              <w:rPr>
                <w:sz w:val="20"/>
                <w:szCs w:val="20"/>
              </w:rPr>
              <w:t xml:space="preserve"> </w:t>
            </w:r>
            <w:r w:rsidRPr="00537C07">
              <w:rPr>
                <w:sz w:val="20"/>
                <w:szCs w:val="20"/>
              </w:rPr>
              <w:t>общеобразовательных школ</w:t>
            </w:r>
          </w:p>
        </w:tc>
        <w:tc>
          <w:tcPr>
            <w:tcW w:w="1701" w:type="dxa"/>
          </w:tcPr>
          <w:p w14:paraId="7C1587D2" w14:textId="77777777" w:rsidR="000758B3" w:rsidRPr="00537C07" w:rsidRDefault="00DB6F21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А.Т.Смирнов</w:t>
            </w:r>
          </w:p>
        </w:tc>
        <w:tc>
          <w:tcPr>
            <w:tcW w:w="988" w:type="dxa"/>
          </w:tcPr>
          <w:p w14:paraId="61086F8F" w14:textId="77777777" w:rsidR="000758B3" w:rsidRPr="00537C07" w:rsidRDefault="00DB6F21" w:rsidP="00417623">
            <w:pPr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2010</w:t>
            </w:r>
          </w:p>
        </w:tc>
        <w:tc>
          <w:tcPr>
            <w:tcW w:w="1278" w:type="dxa"/>
          </w:tcPr>
          <w:p w14:paraId="1BACACEC" w14:textId="77777777" w:rsidR="000758B3" w:rsidRPr="00537C07" w:rsidRDefault="000758B3" w:rsidP="00417623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14:paraId="4A72A9C2" w14:textId="77777777" w:rsidR="000758B3" w:rsidRPr="00537C07" w:rsidRDefault="00DB6F21" w:rsidP="00417623">
            <w:pPr>
              <w:pStyle w:val="TableText"/>
              <w:spacing w:line="240" w:lineRule="atLeast"/>
            </w:pPr>
            <w:r w:rsidRPr="00537C07">
              <w:t>Педсовет ОУ</w:t>
            </w:r>
          </w:p>
        </w:tc>
        <w:tc>
          <w:tcPr>
            <w:tcW w:w="2551" w:type="dxa"/>
          </w:tcPr>
          <w:p w14:paraId="2BE75104" w14:textId="77777777" w:rsidR="00DB6F21" w:rsidRPr="00537C07" w:rsidRDefault="00DB6F21" w:rsidP="00DB6F21">
            <w:pPr>
              <w:pStyle w:val="TableText"/>
              <w:spacing w:line="240" w:lineRule="atLeast"/>
              <w:rPr>
                <w:sz w:val="22"/>
                <w:szCs w:val="22"/>
              </w:rPr>
            </w:pPr>
            <w:r w:rsidRPr="00537C07">
              <w:t>ОБЖ,1</w:t>
            </w:r>
            <w:r w:rsidR="004677B0" w:rsidRPr="00537C07">
              <w:t>0</w:t>
            </w:r>
            <w:r w:rsidRPr="00537C07">
              <w:t xml:space="preserve"> класс, Марков В.В., 2008</w:t>
            </w:r>
            <w:r w:rsidR="00F81A44" w:rsidRPr="00537C07">
              <w:t xml:space="preserve"> </w:t>
            </w:r>
            <w:r w:rsidRPr="00537C07">
              <w:t>г</w:t>
            </w:r>
            <w:r w:rsidRPr="00537C07">
              <w:rPr>
                <w:sz w:val="22"/>
                <w:szCs w:val="22"/>
              </w:rPr>
              <w:t>.</w:t>
            </w:r>
          </w:p>
        </w:tc>
      </w:tr>
    </w:tbl>
    <w:p w14:paraId="1CD18AE9" w14:textId="77777777" w:rsidR="00417623" w:rsidRPr="00537C07" w:rsidRDefault="00417623" w:rsidP="00417623">
      <w:pPr>
        <w:pStyle w:val="a6"/>
        <w:numPr>
          <w:ilvl w:val="12"/>
          <w:numId w:val="0"/>
        </w:numPr>
        <w:rPr>
          <w:sz w:val="22"/>
        </w:rPr>
      </w:pPr>
      <w:r w:rsidRPr="00537C07">
        <w:rPr>
          <w:sz w:val="22"/>
        </w:rPr>
        <w:t>Примечание. В таблице использованы следующие сокращения:</w:t>
      </w:r>
    </w:p>
    <w:p w14:paraId="2DCAD95F" w14:textId="77777777" w:rsidR="00417623" w:rsidRPr="00537C07" w:rsidRDefault="00417623" w:rsidP="00417623">
      <w:pPr>
        <w:pStyle w:val="TableText"/>
        <w:numPr>
          <w:ilvl w:val="12"/>
          <w:numId w:val="0"/>
        </w:numPr>
      </w:pPr>
      <w:r w:rsidRPr="00537C07">
        <w:rPr>
          <w:sz w:val="22"/>
        </w:rPr>
        <w:t>МОН РФ - Министерство образования и науки России;</w:t>
      </w:r>
    </w:p>
    <w:p w14:paraId="5A01EB59" w14:textId="77777777" w:rsidR="00417623" w:rsidRPr="00537C07" w:rsidRDefault="00417623" w:rsidP="00417623">
      <w:pPr>
        <w:pStyle w:val="TableText"/>
        <w:numPr>
          <w:ilvl w:val="12"/>
          <w:numId w:val="0"/>
        </w:numPr>
      </w:pPr>
      <w:r w:rsidRPr="00537C07">
        <w:rPr>
          <w:sz w:val="22"/>
        </w:rPr>
        <w:t>МОН РД - Министерство образования и науки Республики Дагестан;</w:t>
      </w:r>
    </w:p>
    <w:p w14:paraId="16AEAD5F" w14:textId="77777777" w:rsidR="00417623" w:rsidRPr="00537C07" w:rsidRDefault="00380BD2" w:rsidP="00417623">
      <w:pPr>
        <w:pStyle w:val="TableText"/>
        <w:numPr>
          <w:ilvl w:val="12"/>
          <w:numId w:val="0"/>
        </w:numPr>
        <w:rPr>
          <w:sz w:val="22"/>
        </w:rPr>
      </w:pPr>
      <w:r w:rsidRPr="00537C07">
        <w:rPr>
          <w:sz w:val="22"/>
        </w:rPr>
        <w:t xml:space="preserve"> </w:t>
      </w:r>
      <w:r w:rsidR="00417623" w:rsidRPr="00537C07">
        <w:rPr>
          <w:sz w:val="22"/>
        </w:rPr>
        <w:t xml:space="preserve">(Таблица заполняется по </w:t>
      </w:r>
      <w:r w:rsidR="00921541" w:rsidRPr="00537C07">
        <w:rPr>
          <w:sz w:val="22"/>
        </w:rPr>
        <w:t>предметам в</w:t>
      </w:r>
      <w:r w:rsidR="00417623" w:rsidRPr="00537C07">
        <w:rPr>
          <w:sz w:val="22"/>
        </w:rPr>
        <w:t xml:space="preserve"> логике образовательных областей учебного плана)</w:t>
      </w:r>
    </w:p>
    <w:p w14:paraId="463DC88A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b/>
          <w:i/>
          <w:iCs/>
          <w:sz w:val="16"/>
        </w:rPr>
      </w:pPr>
    </w:p>
    <w:p w14:paraId="4B43245C" w14:textId="312C8679" w:rsidR="00417623" w:rsidRPr="00537C07" w:rsidRDefault="00417623" w:rsidP="0050046B">
      <w:pPr>
        <w:pStyle w:val="21"/>
        <w:spacing w:after="0" w:line="240" w:lineRule="auto"/>
        <w:ind w:firstLine="708"/>
        <w:jc w:val="center"/>
        <w:rPr>
          <w:b/>
          <w:i/>
          <w:iCs/>
        </w:rPr>
      </w:pPr>
      <w:r w:rsidRPr="00537C07">
        <w:rPr>
          <w:b/>
          <w:i/>
          <w:iCs/>
        </w:rPr>
        <w:t>3.2. Выполнение учебного п</w:t>
      </w:r>
      <w:r w:rsidR="0076042C" w:rsidRPr="00537C07">
        <w:rPr>
          <w:b/>
          <w:i/>
          <w:iCs/>
        </w:rPr>
        <w:t>лана в 20</w:t>
      </w:r>
      <w:r w:rsidR="004677B0" w:rsidRPr="00537C07">
        <w:rPr>
          <w:b/>
          <w:i/>
          <w:iCs/>
          <w:u w:val="single"/>
        </w:rPr>
        <w:t>2</w:t>
      </w:r>
      <w:r w:rsidR="00BC7DBE" w:rsidRPr="00537C07">
        <w:rPr>
          <w:b/>
          <w:i/>
          <w:iCs/>
          <w:u w:val="single"/>
        </w:rPr>
        <w:t>1</w:t>
      </w:r>
      <w:r w:rsidRPr="00537C07">
        <w:rPr>
          <w:b/>
          <w:i/>
          <w:iCs/>
        </w:rPr>
        <w:t>-20</w:t>
      </w:r>
      <w:r w:rsidR="004677B0" w:rsidRPr="00537C07">
        <w:rPr>
          <w:b/>
          <w:i/>
          <w:iCs/>
          <w:u w:val="single"/>
        </w:rPr>
        <w:t>2</w:t>
      </w:r>
      <w:r w:rsidR="00BC7DBE" w:rsidRPr="00537C07">
        <w:rPr>
          <w:b/>
          <w:i/>
          <w:iCs/>
          <w:u w:val="single"/>
        </w:rPr>
        <w:t>2</w:t>
      </w:r>
      <w:r w:rsidR="009A2C83" w:rsidRPr="00537C07">
        <w:rPr>
          <w:b/>
          <w:i/>
          <w:iCs/>
        </w:rPr>
        <w:t xml:space="preserve"> учебном году</w:t>
      </w:r>
    </w:p>
    <w:p w14:paraId="69D6A92C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  <w:sz w:val="16"/>
        </w:rPr>
      </w:pPr>
    </w:p>
    <w:p w14:paraId="6B24EF53" w14:textId="77777777" w:rsidR="00417623" w:rsidRPr="00537C07" w:rsidRDefault="00417623" w:rsidP="0050046B">
      <w:pPr>
        <w:pStyle w:val="21"/>
        <w:spacing w:after="0" w:line="240" w:lineRule="auto"/>
        <w:ind w:firstLine="708"/>
        <w:jc w:val="center"/>
        <w:rPr>
          <w:iCs/>
        </w:rPr>
      </w:pPr>
      <w:r w:rsidRPr="00537C07">
        <w:rPr>
          <w:iCs/>
        </w:rPr>
        <w:t>в 4 классе</w:t>
      </w:r>
    </w:p>
    <w:p w14:paraId="02FE240A" w14:textId="77777777" w:rsidR="00794036" w:rsidRPr="00537C07" w:rsidRDefault="00794036" w:rsidP="0050046B">
      <w:pPr>
        <w:pStyle w:val="21"/>
        <w:spacing w:after="0" w:line="240" w:lineRule="auto"/>
        <w:ind w:firstLine="708"/>
        <w:jc w:val="center"/>
        <w:rPr>
          <w:iCs/>
          <w:sz w:val="16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664"/>
        <w:gridCol w:w="2374"/>
        <w:gridCol w:w="1601"/>
        <w:gridCol w:w="1685"/>
      </w:tblGrid>
      <w:tr w:rsidR="00417623" w:rsidRPr="00537C07" w14:paraId="4D29B929" w14:textId="77777777" w:rsidTr="00EA6695">
        <w:trPr>
          <w:trHeight w:val="260"/>
        </w:trPr>
        <w:tc>
          <w:tcPr>
            <w:tcW w:w="589" w:type="dxa"/>
            <w:vMerge w:val="restart"/>
          </w:tcPr>
          <w:p w14:paraId="6AB941DC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№</w:t>
            </w:r>
          </w:p>
        </w:tc>
        <w:tc>
          <w:tcPr>
            <w:tcW w:w="3664" w:type="dxa"/>
            <w:vMerge w:val="restart"/>
          </w:tcPr>
          <w:p w14:paraId="602097E6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Наименование учебного предмета (по школьному учебному плану)</w:t>
            </w:r>
          </w:p>
        </w:tc>
        <w:tc>
          <w:tcPr>
            <w:tcW w:w="2374" w:type="dxa"/>
            <w:vMerge w:val="restart"/>
          </w:tcPr>
          <w:p w14:paraId="5D703083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14:paraId="34020940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Фактически выполнено </w:t>
            </w:r>
          </w:p>
        </w:tc>
      </w:tr>
      <w:tr w:rsidR="00417623" w:rsidRPr="00537C07" w14:paraId="3D1E46E6" w14:textId="77777777" w:rsidTr="00794036">
        <w:trPr>
          <w:trHeight w:val="144"/>
        </w:trPr>
        <w:tc>
          <w:tcPr>
            <w:tcW w:w="589" w:type="dxa"/>
            <w:vMerge/>
          </w:tcPr>
          <w:p w14:paraId="54B13CB9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  <w:vMerge/>
          </w:tcPr>
          <w:p w14:paraId="2E737573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14:paraId="1E6D9A5D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14:paraId="6DC7B69A" w14:textId="77777777" w:rsidR="00417623" w:rsidRPr="00537C07" w:rsidRDefault="00417623" w:rsidP="00794036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 часах</w:t>
            </w:r>
          </w:p>
        </w:tc>
        <w:tc>
          <w:tcPr>
            <w:tcW w:w="1685" w:type="dxa"/>
            <w:vAlign w:val="center"/>
          </w:tcPr>
          <w:p w14:paraId="21B52377" w14:textId="77777777" w:rsidR="00417623" w:rsidRPr="00537C07" w:rsidRDefault="00417623" w:rsidP="00794036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 %</w:t>
            </w:r>
          </w:p>
        </w:tc>
      </w:tr>
      <w:tr w:rsidR="00946487" w:rsidRPr="00537C07" w14:paraId="345B5FE6" w14:textId="77777777" w:rsidTr="00C81C3E">
        <w:trPr>
          <w:trHeight w:val="270"/>
        </w:trPr>
        <w:tc>
          <w:tcPr>
            <w:tcW w:w="589" w:type="dxa"/>
          </w:tcPr>
          <w:p w14:paraId="4D92C803" w14:textId="77777777" w:rsidR="00946487" w:rsidRPr="00537C07" w:rsidRDefault="00946487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30FE87E" w14:textId="77777777" w:rsidR="00946487" w:rsidRPr="00537C07" w:rsidRDefault="00946487" w:rsidP="00946487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74" w:type="dxa"/>
            <w:vAlign w:val="center"/>
          </w:tcPr>
          <w:p w14:paraId="6456F599" w14:textId="77777777" w:rsidR="00946487" w:rsidRPr="00537C07" w:rsidRDefault="00794036" w:rsidP="0094648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187</w:t>
            </w:r>
          </w:p>
        </w:tc>
        <w:tc>
          <w:tcPr>
            <w:tcW w:w="1601" w:type="dxa"/>
            <w:vAlign w:val="center"/>
          </w:tcPr>
          <w:p w14:paraId="7718E7E3" w14:textId="77777777" w:rsidR="00946487" w:rsidRPr="00537C07" w:rsidRDefault="00794036" w:rsidP="0094648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187</w:t>
            </w:r>
          </w:p>
        </w:tc>
        <w:tc>
          <w:tcPr>
            <w:tcW w:w="1685" w:type="dxa"/>
            <w:vAlign w:val="center"/>
          </w:tcPr>
          <w:p w14:paraId="1184F298" w14:textId="77777777" w:rsidR="00946487" w:rsidRPr="00537C07" w:rsidRDefault="00946487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6DDA73BE" w14:textId="77777777" w:rsidTr="00C81C3E">
        <w:trPr>
          <w:trHeight w:val="270"/>
        </w:trPr>
        <w:tc>
          <w:tcPr>
            <w:tcW w:w="589" w:type="dxa"/>
          </w:tcPr>
          <w:p w14:paraId="307ADA9D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4218DA0" w14:textId="77777777" w:rsidR="00C81C3E" w:rsidRPr="00537C07" w:rsidRDefault="00C81C3E" w:rsidP="00946487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374" w:type="dxa"/>
            <w:vAlign w:val="center"/>
          </w:tcPr>
          <w:p w14:paraId="46433619" w14:textId="77777777" w:rsidR="00C81C3E" w:rsidRPr="00537C07" w:rsidRDefault="00C81C3E" w:rsidP="0094648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  <w:vAlign w:val="center"/>
          </w:tcPr>
          <w:p w14:paraId="1B7F4A68" w14:textId="77777777" w:rsidR="00C81C3E" w:rsidRPr="00537C07" w:rsidRDefault="00C81C3E" w:rsidP="0094648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685" w:type="dxa"/>
            <w:vAlign w:val="center"/>
          </w:tcPr>
          <w:p w14:paraId="7D562BC7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595E30" w:rsidRPr="00537C07" w14:paraId="3A658686" w14:textId="77777777" w:rsidTr="00C81C3E">
        <w:trPr>
          <w:trHeight w:val="279"/>
        </w:trPr>
        <w:tc>
          <w:tcPr>
            <w:tcW w:w="589" w:type="dxa"/>
          </w:tcPr>
          <w:p w14:paraId="70972300" w14:textId="77777777" w:rsidR="00595E30" w:rsidRPr="00537C07" w:rsidRDefault="00595E30" w:rsidP="00595E30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7126B540" w14:textId="77777777" w:rsidR="00595E30" w:rsidRPr="00537C07" w:rsidRDefault="00595E30" w:rsidP="00595E30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2374" w:type="dxa"/>
            <w:vAlign w:val="center"/>
          </w:tcPr>
          <w:p w14:paraId="75045AFF" w14:textId="77777777" w:rsidR="00595E30" w:rsidRPr="00537C07" w:rsidRDefault="00595E30" w:rsidP="00595E30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601" w:type="dxa"/>
            <w:vAlign w:val="center"/>
          </w:tcPr>
          <w:p w14:paraId="4323E77E" w14:textId="77777777" w:rsidR="00595E30" w:rsidRPr="00537C07" w:rsidRDefault="00595E30" w:rsidP="00595E30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685" w:type="dxa"/>
            <w:vAlign w:val="center"/>
          </w:tcPr>
          <w:p w14:paraId="5374942E" w14:textId="77777777" w:rsidR="00595E30" w:rsidRPr="00537C07" w:rsidRDefault="00595E30" w:rsidP="00595E30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045C2035" w14:textId="77777777" w:rsidTr="00C81C3E">
        <w:trPr>
          <w:trHeight w:val="279"/>
        </w:trPr>
        <w:tc>
          <w:tcPr>
            <w:tcW w:w="589" w:type="dxa"/>
          </w:tcPr>
          <w:p w14:paraId="63E6860A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1DB112CA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374" w:type="dxa"/>
            <w:vAlign w:val="center"/>
          </w:tcPr>
          <w:p w14:paraId="2D2A8B1A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center"/>
          </w:tcPr>
          <w:p w14:paraId="5427355E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  <w:vAlign w:val="center"/>
          </w:tcPr>
          <w:p w14:paraId="7F373794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33453C35" w14:textId="77777777" w:rsidTr="00C81C3E">
        <w:trPr>
          <w:trHeight w:val="279"/>
        </w:trPr>
        <w:tc>
          <w:tcPr>
            <w:tcW w:w="589" w:type="dxa"/>
          </w:tcPr>
          <w:p w14:paraId="5D4C330C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4F4F2A20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2374" w:type="dxa"/>
            <w:vAlign w:val="center"/>
          </w:tcPr>
          <w:p w14:paraId="2B0FF481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136</w:t>
            </w:r>
          </w:p>
        </w:tc>
        <w:tc>
          <w:tcPr>
            <w:tcW w:w="1601" w:type="dxa"/>
            <w:vAlign w:val="center"/>
          </w:tcPr>
          <w:p w14:paraId="1E23BB67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136</w:t>
            </w:r>
          </w:p>
        </w:tc>
        <w:tc>
          <w:tcPr>
            <w:tcW w:w="1685" w:type="dxa"/>
            <w:vAlign w:val="center"/>
          </w:tcPr>
          <w:p w14:paraId="5BD91D48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4E83F8F0" w14:textId="77777777" w:rsidTr="00C81C3E">
        <w:trPr>
          <w:trHeight w:val="279"/>
        </w:trPr>
        <w:tc>
          <w:tcPr>
            <w:tcW w:w="589" w:type="dxa"/>
          </w:tcPr>
          <w:p w14:paraId="02238A0F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8741BE5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374" w:type="dxa"/>
            <w:vAlign w:val="center"/>
          </w:tcPr>
          <w:p w14:paraId="095EEDC0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601" w:type="dxa"/>
            <w:vAlign w:val="center"/>
          </w:tcPr>
          <w:p w14:paraId="19D382CB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685" w:type="dxa"/>
            <w:vAlign w:val="center"/>
          </w:tcPr>
          <w:p w14:paraId="624D6762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70E3CC02" w14:textId="77777777" w:rsidTr="00C81C3E">
        <w:trPr>
          <w:trHeight w:val="279"/>
        </w:trPr>
        <w:tc>
          <w:tcPr>
            <w:tcW w:w="589" w:type="dxa"/>
          </w:tcPr>
          <w:p w14:paraId="37F1DCF7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54B6B809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Музыка</w:t>
            </w:r>
          </w:p>
        </w:tc>
        <w:tc>
          <w:tcPr>
            <w:tcW w:w="2374" w:type="dxa"/>
            <w:vAlign w:val="center"/>
          </w:tcPr>
          <w:p w14:paraId="00BF15FA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center"/>
          </w:tcPr>
          <w:p w14:paraId="3DBAD018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  <w:vAlign w:val="center"/>
          </w:tcPr>
          <w:p w14:paraId="42CDEC01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5C4C9B60" w14:textId="77777777" w:rsidTr="00C81C3E">
        <w:trPr>
          <w:trHeight w:val="279"/>
        </w:trPr>
        <w:tc>
          <w:tcPr>
            <w:tcW w:w="589" w:type="dxa"/>
          </w:tcPr>
          <w:p w14:paraId="6E166D46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6D6AFCB4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ИЗО</w:t>
            </w:r>
          </w:p>
        </w:tc>
        <w:tc>
          <w:tcPr>
            <w:tcW w:w="2374" w:type="dxa"/>
            <w:vAlign w:val="center"/>
          </w:tcPr>
          <w:p w14:paraId="3C6D8358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center"/>
          </w:tcPr>
          <w:p w14:paraId="5054ADD8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  <w:vAlign w:val="center"/>
          </w:tcPr>
          <w:p w14:paraId="5B9E205E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21847BAF" w14:textId="77777777" w:rsidTr="00C81C3E">
        <w:trPr>
          <w:trHeight w:val="279"/>
        </w:trPr>
        <w:tc>
          <w:tcPr>
            <w:tcW w:w="589" w:type="dxa"/>
          </w:tcPr>
          <w:p w14:paraId="01F19AEE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CD142E7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Физкультура</w:t>
            </w:r>
          </w:p>
        </w:tc>
        <w:tc>
          <w:tcPr>
            <w:tcW w:w="2374" w:type="dxa"/>
            <w:vAlign w:val="center"/>
          </w:tcPr>
          <w:p w14:paraId="7300525D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601" w:type="dxa"/>
            <w:vAlign w:val="center"/>
          </w:tcPr>
          <w:p w14:paraId="6E649E56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685" w:type="dxa"/>
            <w:vAlign w:val="center"/>
          </w:tcPr>
          <w:p w14:paraId="251B4074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1ADF6358" w14:textId="77777777" w:rsidTr="00C81C3E">
        <w:trPr>
          <w:trHeight w:val="279"/>
        </w:trPr>
        <w:tc>
          <w:tcPr>
            <w:tcW w:w="589" w:type="dxa"/>
          </w:tcPr>
          <w:p w14:paraId="72899E5F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248D8C63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Технология</w:t>
            </w:r>
          </w:p>
        </w:tc>
        <w:tc>
          <w:tcPr>
            <w:tcW w:w="2374" w:type="dxa"/>
            <w:vAlign w:val="center"/>
          </w:tcPr>
          <w:p w14:paraId="654F7EC4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center"/>
          </w:tcPr>
          <w:p w14:paraId="35BF0603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  <w:vAlign w:val="center"/>
          </w:tcPr>
          <w:p w14:paraId="7C566EA3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4CB9735A" w14:textId="77777777" w:rsidTr="00C81C3E">
        <w:trPr>
          <w:trHeight w:val="279"/>
        </w:trPr>
        <w:tc>
          <w:tcPr>
            <w:tcW w:w="589" w:type="dxa"/>
          </w:tcPr>
          <w:p w14:paraId="06F2F1D3" w14:textId="77777777" w:rsidR="00C81C3E" w:rsidRPr="00537C07" w:rsidRDefault="00C81C3E" w:rsidP="00C81C3E">
            <w:pPr>
              <w:pStyle w:val="af3"/>
              <w:numPr>
                <w:ilvl w:val="0"/>
                <w:numId w:val="24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133F0BD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ОРКСЭ</w:t>
            </w:r>
          </w:p>
        </w:tc>
        <w:tc>
          <w:tcPr>
            <w:tcW w:w="2374" w:type="dxa"/>
            <w:vAlign w:val="center"/>
          </w:tcPr>
          <w:p w14:paraId="30A74845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01" w:type="dxa"/>
            <w:vAlign w:val="center"/>
          </w:tcPr>
          <w:p w14:paraId="1C8C4F18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685" w:type="dxa"/>
            <w:vAlign w:val="center"/>
          </w:tcPr>
          <w:p w14:paraId="4DC2FEE5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81C3E" w:rsidRPr="00537C07" w14:paraId="3E862016" w14:textId="77777777" w:rsidTr="00C81C3E">
        <w:trPr>
          <w:trHeight w:val="279"/>
        </w:trPr>
        <w:tc>
          <w:tcPr>
            <w:tcW w:w="589" w:type="dxa"/>
          </w:tcPr>
          <w:p w14:paraId="018B2D93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536006C4" w14:textId="77777777" w:rsidR="00C81C3E" w:rsidRPr="00537C07" w:rsidRDefault="00C81C3E" w:rsidP="00C81C3E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итого</w:t>
            </w:r>
          </w:p>
        </w:tc>
        <w:tc>
          <w:tcPr>
            <w:tcW w:w="2374" w:type="dxa"/>
            <w:vAlign w:val="center"/>
          </w:tcPr>
          <w:p w14:paraId="25F0670C" w14:textId="77777777" w:rsidR="00C81C3E" w:rsidRPr="00537C07" w:rsidRDefault="002E5566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833</w:t>
            </w:r>
          </w:p>
        </w:tc>
        <w:tc>
          <w:tcPr>
            <w:tcW w:w="1601" w:type="dxa"/>
            <w:vAlign w:val="center"/>
          </w:tcPr>
          <w:p w14:paraId="12ADEE23" w14:textId="77777777" w:rsidR="00C81C3E" w:rsidRPr="00537C07" w:rsidRDefault="002E5566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833</w:t>
            </w:r>
          </w:p>
        </w:tc>
        <w:tc>
          <w:tcPr>
            <w:tcW w:w="1685" w:type="dxa"/>
            <w:vAlign w:val="center"/>
          </w:tcPr>
          <w:p w14:paraId="35955FBA" w14:textId="77777777" w:rsidR="00C81C3E" w:rsidRPr="00537C07" w:rsidRDefault="00C81C3E" w:rsidP="00C81C3E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</w:tbl>
    <w:p w14:paraId="3A89CAB4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  <w:sz w:val="16"/>
        </w:rPr>
      </w:pPr>
    </w:p>
    <w:p w14:paraId="533225A5" w14:textId="77777777" w:rsidR="00417623" w:rsidRPr="00537C07" w:rsidRDefault="00417623" w:rsidP="00C051B8">
      <w:pPr>
        <w:pStyle w:val="21"/>
        <w:spacing w:after="0" w:line="240" w:lineRule="auto"/>
        <w:ind w:firstLine="708"/>
        <w:jc w:val="center"/>
        <w:rPr>
          <w:iCs/>
        </w:rPr>
      </w:pPr>
      <w:r w:rsidRPr="00537C07">
        <w:rPr>
          <w:iCs/>
        </w:rPr>
        <w:t>в 9 классе</w:t>
      </w:r>
    </w:p>
    <w:p w14:paraId="45DB0501" w14:textId="77777777" w:rsidR="00794036" w:rsidRPr="00537C07" w:rsidRDefault="00794036" w:rsidP="00C051B8">
      <w:pPr>
        <w:pStyle w:val="21"/>
        <w:spacing w:after="0" w:line="240" w:lineRule="auto"/>
        <w:ind w:firstLine="708"/>
        <w:jc w:val="center"/>
        <w:rPr>
          <w:iCs/>
          <w:sz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417623" w:rsidRPr="00537C07" w14:paraId="41C50AE1" w14:textId="77777777" w:rsidTr="002F1EF2">
        <w:trPr>
          <w:trHeight w:val="242"/>
        </w:trPr>
        <w:tc>
          <w:tcPr>
            <w:tcW w:w="600" w:type="dxa"/>
            <w:vMerge w:val="restart"/>
          </w:tcPr>
          <w:p w14:paraId="7E5BDDF0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№</w:t>
            </w:r>
          </w:p>
        </w:tc>
        <w:tc>
          <w:tcPr>
            <w:tcW w:w="3601" w:type="dxa"/>
            <w:vMerge w:val="restart"/>
          </w:tcPr>
          <w:p w14:paraId="255E3394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14:paraId="29ED841E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14:paraId="17F23417" w14:textId="77777777" w:rsidR="00417623" w:rsidRPr="00537C07" w:rsidRDefault="00417623" w:rsidP="0041762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Фактически выполнено </w:t>
            </w:r>
          </w:p>
        </w:tc>
      </w:tr>
      <w:tr w:rsidR="00417623" w:rsidRPr="00537C07" w14:paraId="1F6663FE" w14:textId="77777777" w:rsidTr="00794036">
        <w:trPr>
          <w:trHeight w:val="139"/>
        </w:trPr>
        <w:tc>
          <w:tcPr>
            <w:tcW w:w="600" w:type="dxa"/>
            <w:vMerge/>
          </w:tcPr>
          <w:p w14:paraId="3F3F403E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  <w:vMerge/>
          </w:tcPr>
          <w:p w14:paraId="78905094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53703799" w14:textId="77777777" w:rsidR="00417623" w:rsidRPr="00537C07" w:rsidRDefault="00417623" w:rsidP="004176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14:paraId="1311CFE9" w14:textId="77777777" w:rsidR="00417623" w:rsidRPr="00537C07" w:rsidRDefault="00417623" w:rsidP="00794036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 часах</w:t>
            </w:r>
          </w:p>
        </w:tc>
        <w:tc>
          <w:tcPr>
            <w:tcW w:w="1577" w:type="dxa"/>
            <w:vAlign w:val="center"/>
          </w:tcPr>
          <w:p w14:paraId="2D61E3A1" w14:textId="77777777" w:rsidR="00417623" w:rsidRPr="00537C07" w:rsidRDefault="00417623" w:rsidP="00794036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 %</w:t>
            </w:r>
          </w:p>
        </w:tc>
      </w:tr>
      <w:tr w:rsidR="0050013D" w:rsidRPr="00537C07" w14:paraId="351EBDF5" w14:textId="77777777">
        <w:trPr>
          <w:trHeight w:val="261"/>
        </w:trPr>
        <w:tc>
          <w:tcPr>
            <w:tcW w:w="600" w:type="dxa"/>
          </w:tcPr>
          <w:p w14:paraId="3616CC35" w14:textId="77777777" w:rsidR="0050013D" w:rsidRPr="00537C07" w:rsidRDefault="0050013D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23A4EB4A" w14:textId="77777777" w:rsidR="0050013D" w:rsidRPr="00537C07" w:rsidRDefault="0050013D" w:rsidP="0050013D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3" w:type="dxa"/>
          </w:tcPr>
          <w:p w14:paraId="08E34E27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14:paraId="1339E099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7" w:type="dxa"/>
          </w:tcPr>
          <w:p w14:paraId="2E6A0A6D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50013D" w:rsidRPr="00537C07" w14:paraId="7769A439" w14:textId="77777777">
        <w:trPr>
          <w:trHeight w:val="271"/>
        </w:trPr>
        <w:tc>
          <w:tcPr>
            <w:tcW w:w="600" w:type="dxa"/>
          </w:tcPr>
          <w:p w14:paraId="776A28FB" w14:textId="77777777" w:rsidR="0050013D" w:rsidRPr="00537C07" w:rsidRDefault="0050013D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3EB3223D" w14:textId="77777777" w:rsidR="0050013D" w:rsidRPr="00537C07" w:rsidRDefault="0050013D" w:rsidP="0050013D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</w:tcPr>
          <w:p w14:paraId="79355E24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14:paraId="0F697F12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7" w:type="dxa"/>
          </w:tcPr>
          <w:p w14:paraId="5D3C8FE8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3C4ACC" w:rsidRPr="00537C07" w14:paraId="547582E6" w14:textId="77777777">
        <w:trPr>
          <w:trHeight w:val="271"/>
        </w:trPr>
        <w:tc>
          <w:tcPr>
            <w:tcW w:w="600" w:type="dxa"/>
          </w:tcPr>
          <w:p w14:paraId="2ACE22F5" w14:textId="77777777" w:rsidR="003C4ACC" w:rsidRPr="00537C07" w:rsidRDefault="003C4ACC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411FDB68" w14:textId="77777777" w:rsidR="003C4ACC" w:rsidRPr="00537C07" w:rsidRDefault="003C4ACC" w:rsidP="003C4ACC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Родной язык</w:t>
            </w:r>
          </w:p>
        </w:tc>
        <w:tc>
          <w:tcPr>
            <w:tcW w:w="2553" w:type="dxa"/>
          </w:tcPr>
          <w:p w14:paraId="7E310CC7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3AC432FE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13E50820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3C4ACC" w:rsidRPr="00537C07" w14:paraId="76A3B316" w14:textId="77777777">
        <w:trPr>
          <w:trHeight w:val="271"/>
        </w:trPr>
        <w:tc>
          <w:tcPr>
            <w:tcW w:w="600" w:type="dxa"/>
          </w:tcPr>
          <w:p w14:paraId="3B2B9223" w14:textId="77777777" w:rsidR="003C4ACC" w:rsidRPr="00537C07" w:rsidRDefault="003C4ACC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119227BA" w14:textId="77777777" w:rsidR="003C4ACC" w:rsidRPr="00537C07" w:rsidRDefault="003C4ACC" w:rsidP="003C4ACC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553" w:type="dxa"/>
          </w:tcPr>
          <w:p w14:paraId="2F0ACA56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4C010ED2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5FA2765D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3C4ACC" w:rsidRPr="00537C07" w14:paraId="4E3D5F38" w14:textId="77777777">
        <w:trPr>
          <w:trHeight w:val="271"/>
        </w:trPr>
        <w:tc>
          <w:tcPr>
            <w:tcW w:w="600" w:type="dxa"/>
          </w:tcPr>
          <w:p w14:paraId="011A4304" w14:textId="77777777" w:rsidR="003C4ACC" w:rsidRPr="00537C07" w:rsidRDefault="003C4ACC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678992D8" w14:textId="77777777" w:rsidR="003C4ACC" w:rsidRPr="00537C07" w:rsidRDefault="003C4ACC" w:rsidP="003C4ACC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Алгебра</w:t>
            </w:r>
          </w:p>
        </w:tc>
        <w:tc>
          <w:tcPr>
            <w:tcW w:w="2553" w:type="dxa"/>
          </w:tcPr>
          <w:p w14:paraId="23D3509F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14:paraId="7CC8B521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7" w:type="dxa"/>
          </w:tcPr>
          <w:p w14:paraId="3AD9BD3B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3C4ACC" w:rsidRPr="00537C07" w14:paraId="12E14347" w14:textId="77777777">
        <w:trPr>
          <w:trHeight w:val="271"/>
        </w:trPr>
        <w:tc>
          <w:tcPr>
            <w:tcW w:w="600" w:type="dxa"/>
          </w:tcPr>
          <w:p w14:paraId="237AB891" w14:textId="77777777" w:rsidR="003C4ACC" w:rsidRPr="00537C07" w:rsidRDefault="003C4ACC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3607689F" w14:textId="77777777" w:rsidR="003C4ACC" w:rsidRPr="00537C07" w:rsidRDefault="003C4ACC" w:rsidP="003C4ACC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Геометрия</w:t>
            </w:r>
          </w:p>
        </w:tc>
        <w:tc>
          <w:tcPr>
            <w:tcW w:w="2553" w:type="dxa"/>
          </w:tcPr>
          <w:p w14:paraId="55455C59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60F4B233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26652FA3" w14:textId="77777777" w:rsidR="003C4ACC" w:rsidRPr="00537C07" w:rsidRDefault="003C4ACC" w:rsidP="003C4ACC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50013D" w:rsidRPr="00537C07" w14:paraId="65A204CE" w14:textId="77777777">
        <w:trPr>
          <w:trHeight w:val="271"/>
        </w:trPr>
        <w:tc>
          <w:tcPr>
            <w:tcW w:w="600" w:type="dxa"/>
          </w:tcPr>
          <w:p w14:paraId="66DEC412" w14:textId="77777777" w:rsidR="0050013D" w:rsidRPr="00537C07" w:rsidRDefault="0050013D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0B14D91C" w14:textId="77777777" w:rsidR="0050013D" w:rsidRPr="00537C07" w:rsidRDefault="0050013D" w:rsidP="0050013D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553" w:type="dxa"/>
          </w:tcPr>
          <w:p w14:paraId="39D9B03C" w14:textId="77777777" w:rsidR="0050013D" w:rsidRPr="00537C07" w:rsidRDefault="003C4ACC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14:paraId="6F4AB5F3" w14:textId="77777777" w:rsidR="0050013D" w:rsidRPr="00537C07" w:rsidRDefault="003C4ACC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14:paraId="20332869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50013D" w:rsidRPr="00537C07" w14:paraId="29B4821C" w14:textId="77777777">
        <w:trPr>
          <w:trHeight w:val="271"/>
        </w:trPr>
        <w:tc>
          <w:tcPr>
            <w:tcW w:w="600" w:type="dxa"/>
          </w:tcPr>
          <w:p w14:paraId="139F49AD" w14:textId="77777777" w:rsidR="0050013D" w:rsidRPr="00537C07" w:rsidRDefault="0050013D" w:rsidP="003C4ACC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60DA2878" w14:textId="77777777" w:rsidR="0050013D" w:rsidRPr="00537C07" w:rsidRDefault="0050013D" w:rsidP="0050013D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История</w:t>
            </w:r>
          </w:p>
        </w:tc>
        <w:tc>
          <w:tcPr>
            <w:tcW w:w="2553" w:type="dxa"/>
          </w:tcPr>
          <w:p w14:paraId="2C4F6D65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7E248172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5986F6BC" w14:textId="77777777" w:rsidR="0050013D" w:rsidRPr="00537C07" w:rsidRDefault="0050013D" w:rsidP="0050013D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D20661" w:rsidRPr="00537C07" w14:paraId="0A687D9A" w14:textId="77777777">
        <w:trPr>
          <w:trHeight w:val="271"/>
        </w:trPr>
        <w:tc>
          <w:tcPr>
            <w:tcW w:w="600" w:type="dxa"/>
          </w:tcPr>
          <w:p w14:paraId="0CF030A9" w14:textId="77777777" w:rsidR="00D20661" w:rsidRPr="00537C07" w:rsidRDefault="00D20661" w:rsidP="00D20661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7587779E" w14:textId="77777777" w:rsidR="00D20661" w:rsidRPr="00537C07" w:rsidRDefault="00D20661" w:rsidP="00D20661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53" w:type="dxa"/>
          </w:tcPr>
          <w:p w14:paraId="6904D963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14:paraId="7A14A7DE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14:paraId="0578E7FD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A75C5" w:rsidRPr="00537C07" w14:paraId="229BB3D3" w14:textId="77777777">
        <w:trPr>
          <w:trHeight w:val="271"/>
        </w:trPr>
        <w:tc>
          <w:tcPr>
            <w:tcW w:w="600" w:type="dxa"/>
          </w:tcPr>
          <w:p w14:paraId="65A72242" w14:textId="77777777" w:rsidR="00CA75C5" w:rsidRPr="00537C07" w:rsidRDefault="00CA75C5" w:rsidP="00CA75C5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57DA2959" w14:textId="77777777" w:rsidR="00CA75C5" w:rsidRPr="00537C07" w:rsidRDefault="00CA75C5" w:rsidP="00CA75C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2553" w:type="dxa"/>
          </w:tcPr>
          <w:p w14:paraId="67712055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17</w:t>
            </w:r>
          </w:p>
        </w:tc>
        <w:tc>
          <w:tcPr>
            <w:tcW w:w="1576" w:type="dxa"/>
          </w:tcPr>
          <w:p w14:paraId="79F25762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17</w:t>
            </w:r>
          </w:p>
        </w:tc>
        <w:tc>
          <w:tcPr>
            <w:tcW w:w="1577" w:type="dxa"/>
          </w:tcPr>
          <w:p w14:paraId="610F4A21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A75C5" w:rsidRPr="00537C07" w14:paraId="3FE34E4E" w14:textId="77777777">
        <w:trPr>
          <w:trHeight w:val="271"/>
        </w:trPr>
        <w:tc>
          <w:tcPr>
            <w:tcW w:w="600" w:type="dxa"/>
          </w:tcPr>
          <w:p w14:paraId="4A4E6557" w14:textId="77777777" w:rsidR="00CA75C5" w:rsidRPr="00537C07" w:rsidRDefault="00CA75C5" w:rsidP="00CA75C5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3C92A395" w14:textId="77777777" w:rsidR="00CA75C5" w:rsidRPr="00537C07" w:rsidRDefault="00CA75C5" w:rsidP="00CA75C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КТНД</w:t>
            </w:r>
          </w:p>
        </w:tc>
        <w:tc>
          <w:tcPr>
            <w:tcW w:w="2553" w:type="dxa"/>
          </w:tcPr>
          <w:p w14:paraId="609A50F6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17</w:t>
            </w:r>
          </w:p>
        </w:tc>
        <w:tc>
          <w:tcPr>
            <w:tcW w:w="1576" w:type="dxa"/>
          </w:tcPr>
          <w:p w14:paraId="1B20D24C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17</w:t>
            </w:r>
          </w:p>
        </w:tc>
        <w:tc>
          <w:tcPr>
            <w:tcW w:w="1577" w:type="dxa"/>
          </w:tcPr>
          <w:p w14:paraId="55307AC9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5104D7" w:rsidRPr="00537C07" w14:paraId="67DE9ED5" w14:textId="77777777">
        <w:trPr>
          <w:trHeight w:val="271"/>
        </w:trPr>
        <w:tc>
          <w:tcPr>
            <w:tcW w:w="600" w:type="dxa"/>
          </w:tcPr>
          <w:p w14:paraId="0E3FE5A6" w14:textId="77777777" w:rsidR="005104D7" w:rsidRPr="00537C07" w:rsidRDefault="005104D7" w:rsidP="005104D7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4459C694" w14:textId="77777777" w:rsidR="005104D7" w:rsidRPr="00537C07" w:rsidRDefault="005104D7" w:rsidP="005104D7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</w:tcPr>
          <w:p w14:paraId="4323FB39" w14:textId="77777777" w:rsidR="005104D7" w:rsidRPr="00537C07" w:rsidRDefault="005104D7" w:rsidP="005104D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5669A348" w14:textId="77777777" w:rsidR="005104D7" w:rsidRPr="00537C07" w:rsidRDefault="005104D7" w:rsidP="005104D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2DA9D860" w14:textId="77777777" w:rsidR="005104D7" w:rsidRPr="00537C07" w:rsidRDefault="005104D7" w:rsidP="005104D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A75C5" w:rsidRPr="00537C07" w14:paraId="16CF3105" w14:textId="77777777">
        <w:trPr>
          <w:trHeight w:val="271"/>
        </w:trPr>
        <w:tc>
          <w:tcPr>
            <w:tcW w:w="600" w:type="dxa"/>
          </w:tcPr>
          <w:p w14:paraId="628047EA" w14:textId="77777777" w:rsidR="00CA75C5" w:rsidRPr="00537C07" w:rsidRDefault="00CA75C5" w:rsidP="00CA75C5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6E53C37B" w14:textId="77777777" w:rsidR="00CA75C5" w:rsidRPr="00537C07" w:rsidRDefault="00CA75C5" w:rsidP="00CA75C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Биология</w:t>
            </w:r>
          </w:p>
        </w:tc>
        <w:tc>
          <w:tcPr>
            <w:tcW w:w="2553" w:type="dxa"/>
          </w:tcPr>
          <w:p w14:paraId="1E7F3FF8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12C5D15B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49FD55BE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D20661" w:rsidRPr="00537C07" w14:paraId="08EF22F6" w14:textId="77777777">
        <w:trPr>
          <w:trHeight w:val="271"/>
        </w:trPr>
        <w:tc>
          <w:tcPr>
            <w:tcW w:w="600" w:type="dxa"/>
          </w:tcPr>
          <w:p w14:paraId="25983BE0" w14:textId="77777777" w:rsidR="00D20661" w:rsidRPr="00537C07" w:rsidRDefault="00D20661" w:rsidP="00D20661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5C3DB68C" w14:textId="77777777" w:rsidR="00D20661" w:rsidRPr="00537C07" w:rsidRDefault="00D20661" w:rsidP="00D20661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Физика</w:t>
            </w:r>
          </w:p>
        </w:tc>
        <w:tc>
          <w:tcPr>
            <w:tcW w:w="2553" w:type="dxa"/>
          </w:tcPr>
          <w:p w14:paraId="4690FF36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14:paraId="439B991A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7" w:type="dxa"/>
          </w:tcPr>
          <w:p w14:paraId="434D5628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A75C5" w:rsidRPr="00537C07" w14:paraId="66528178" w14:textId="77777777">
        <w:trPr>
          <w:trHeight w:val="271"/>
        </w:trPr>
        <w:tc>
          <w:tcPr>
            <w:tcW w:w="600" w:type="dxa"/>
          </w:tcPr>
          <w:p w14:paraId="591CF675" w14:textId="77777777" w:rsidR="00CA75C5" w:rsidRPr="00537C07" w:rsidRDefault="00CA75C5" w:rsidP="00CA75C5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4727BE18" w14:textId="77777777" w:rsidR="00CA75C5" w:rsidRPr="00537C07" w:rsidRDefault="00CA75C5" w:rsidP="00CA75C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Химия</w:t>
            </w:r>
          </w:p>
        </w:tc>
        <w:tc>
          <w:tcPr>
            <w:tcW w:w="2553" w:type="dxa"/>
          </w:tcPr>
          <w:p w14:paraId="5AB48585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6" w:type="dxa"/>
          </w:tcPr>
          <w:p w14:paraId="5A73213F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68</w:t>
            </w:r>
          </w:p>
        </w:tc>
        <w:tc>
          <w:tcPr>
            <w:tcW w:w="1577" w:type="dxa"/>
          </w:tcPr>
          <w:p w14:paraId="0DCF573D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CA75C5" w:rsidRPr="00537C07" w14:paraId="4BC3289E" w14:textId="77777777">
        <w:trPr>
          <w:trHeight w:val="271"/>
        </w:trPr>
        <w:tc>
          <w:tcPr>
            <w:tcW w:w="600" w:type="dxa"/>
          </w:tcPr>
          <w:p w14:paraId="063DCF49" w14:textId="77777777" w:rsidR="00CA75C5" w:rsidRPr="00537C07" w:rsidRDefault="00CA75C5" w:rsidP="00CA75C5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0C45CC36" w14:textId="77777777" w:rsidR="00CA75C5" w:rsidRPr="00537C07" w:rsidRDefault="00CA75C5" w:rsidP="00CA75C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Физкультура</w:t>
            </w:r>
          </w:p>
        </w:tc>
        <w:tc>
          <w:tcPr>
            <w:tcW w:w="2553" w:type="dxa"/>
          </w:tcPr>
          <w:p w14:paraId="6CB7D8EE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6" w:type="dxa"/>
          </w:tcPr>
          <w:p w14:paraId="640A0DD5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102</w:t>
            </w:r>
          </w:p>
        </w:tc>
        <w:tc>
          <w:tcPr>
            <w:tcW w:w="1577" w:type="dxa"/>
          </w:tcPr>
          <w:p w14:paraId="70C18974" w14:textId="77777777" w:rsidR="00CA75C5" w:rsidRPr="00537C07" w:rsidRDefault="00CA75C5" w:rsidP="00CA75C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D20661" w:rsidRPr="00537C07" w14:paraId="5EF22277" w14:textId="77777777">
        <w:trPr>
          <w:trHeight w:val="271"/>
        </w:trPr>
        <w:tc>
          <w:tcPr>
            <w:tcW w:w="600" w:type="dxa"/>
          </w:tcPr>
          <w:p w14:paraId="18FA0A72" w14:textId="77777777" w:rsidR="00D20661" w:rsidRPr="00537C07" w:rsidRDefault="00D20661" w:rsidP="00D20661">
            <w:pPr>
              <w:pStyle w:val="af3"/>
              <w:numPr>
                <w:ilvl w:val="0"/>
                <w:numId w:val="25"/>
              </w:numPr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1" w:type="dxa"/>
          </w:tcPr>
          <w:p w14:paraId="4B6F711C" w14:textId="77777777" w:rsidR="00D20661" w:rsidRPr="00537C07" w:rsidRDefault="00D20661" w:rsidP="00D20661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ОБЖ</w:t>
            </w:r>
          </w:p>
        </w:tc>
        <w:tc>
          <w:tcPr>
            <w:tcW w:w="2553" w:type="dxa"/>
          </w:tcPr>
          <w:p w14:paraId="0D5313C5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6" w:type="dxa"/>
          </w:tcPr>
          <w:p w14:paraId="472A22D0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34</w:t>
            </w:r>
          </w:p>
        </w:tc>
        <w:tc>
          <w:tcPr>
            <w:tcW w:w="1577" w:type="dxa"/>
          </w:tcPr>
          <w:p w14:paraId="368672E2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  <w:tr w:rsidR="00D20661" w:rsidRPr="00537C07" w14:paraId="38D269DD" w14:textId="77777777">
        <w:trPr>
          <w:trHeight w:val="271"/>
        </w:trPr>
        <w:tc>
          <w:tcPr>
            <w:tcW w:w="600" w:type="dxa"/>
          </w:tcPr>
          <w:p w14:paraId="0A210B52" w14:textId="77777777" w:rsidR="00D20661" w:rsidRPr="00537C07" w:rsidRDefault="00D20661" w:rsidP="00D206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1" w:type="dxa"/>
          </w:tcPr>
          <w:p w14:paraId="30BC0555" w14:textId="77777777" w:rsidR="00D20661" w:rsidRPr="00537C07" w:rsidRDefault="00D20661" w:rsidP="00D20661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Итого</w:t>
            </w:r>
          </w:p>
        </w:tc>
        <w:tc>
          <w:tcPr>
            <w:tcW w:w="2553" w:type="dxa"/>
          </w:tcPr>
          <w:p w14:paraId="38255EBA" w14:textId="77777777" w:rsidR="00D20661" w:rsidRPr="00537C07" w:rsidRDefault="005E5724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1122</w:t>
            </w:r>
          </w:p>
        </w:tc>
        <w:tc>
          <w:tcPr>
            <w:tcW w:w="1576" w:type="dxa"/>
          </w:tcPr>
          <w:p w14:paraId="0CAFDF0A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1224</w:t>
            </w:r>
          </w:p>
        </w:tc>
        <w:tc>
          <w:tcPr>
            <w:tcW w:w="1577" w:type="dxa"/>
          </w:tcPr>
          <w:p w14:paraId="520C3176" w14:textId="77777777" w:rsidR="00D20661" w:rsidRPr="00537C07" w:rsidRDefault="00D20661" w:rsidP="00D20661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100%</w:t>
            </w:r>
          </w:p>
        </w:tc>
      </w:tr>
    </w:tbl>
    <w:p w14:paraId="7B340FA2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14:paraId="1748BD94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14:paraId="5C9D96D4" w14:textId="77777777" w:rsidR="00417623" w:rsidRPr="00537C07" w:rsidRDefault="00417623" w:rsidP="00417623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14:paraId="24B02878" w14:textId="77777777" w:rsidR="00417623" w:rsidRPr="00537C07" w:rsidRDefault="00417623" w:rsidP="00417623">
      <w:pPr>
        <w:jc w:val="both"/>
        <w:rPr>
          <w:iCs/>
          <w:color w:val="FF0000"/>
        </w:rPr>
      </w:pPr>
    </w:p>
    <w:p w14:paraId="150D5B30" w14:textId="77777777" w:rsidR="00417623" w:rsidRPr="00537C07" w:rsidRDefault="00417623" w:rsidP="0050046B">
      <w:pPr>
        <w:pStyle w:val="31"/>
        <w:ind w:firstLine="708"/>
        <w:jc w:val="center"/>
        <w:rPr>
          <w:b/>
          <w:bCs/>
          <w:szCs w:val="24"/>
        </w:rPr>
      </w:pPr>
      <w:r w:rsidRPr="00537C07">
        <w:rPr>
          <w:b/>
        </w:rPr>
        <w:t>4</w:t>
      </w:r>
      <w:r w:rsidRPr="00537C07">
        <w:rPr>
          <w:b/>
          <w:bCs/>
          <w:szCs w:val="24"/>
        </w:rPr>
        <w:t>.</w:t>
      </w:r>
      <w:r w:rsidR="00765F0A" w:rsidRPr="00537C07">
        <w:rPr>
          <w:b/>
          <w:bCs/>
          <w:szCs w:val="24"/>
        </w:rPr>
        <w:t> </w:t>
      </w:r>
      <w:r w:rsidRPr="00537C07">
        <w:rPr>
          <w:b/>
          <w:bCs/>
          <w:szCs w:val="24"/>
        </w:rPr>
        <w:t>Показатели уровня и качества общеобразовательной подготовки.</w:t>
      </w:r>
    </w:p>
    <w:p w14:paraId="3C7000E0" w14:textId="77777777" w:rsidR="00417623" w:rsidRPr="00537C07" w:rsidRDefault="00417623" w:rsidP="00417623"/>
    <w:p w14:paraId="2FDE734F" w14:textId="77777777" w:rsidR="00417623" w:rsidRPr="00537C07" w:rsidRDefault="00417623" w:rsidP="0050046B">
      <w:pPr>
        <w:ind w:firstLine="708"/>
        <w:jc w:val="center"/>
        <w:rPr>
          <w:b/>
          <w:i/>
        </w:rPr>
      </w:pPr>
      <w:r w:rsidRPr="00537C07">
        <w:rPr>
          <w:b/>
          <w:i/>
        </w:rPr>
        <w:t>4.1.</w:t>
      </w:r>
      <w:r w:rsidR="00765F0A" w:rsidRPr="00537C07">
        <w:rPr>
          <w:b/>
          <w:i/>
        </w:rPr>
        <w:t> </w:t>
      </w:r>
      <w:r w:rsidRPr="00537C07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14:paraId="03FA60B0" w14:textId="77777777" w:rsidR="00417623" w:rsidRPr="00537C07" w:rsidRDefault="00417623" w:rsidP="0050046B">
      <w:pPr>
        <w:ind w:firstLine="708"/>
        <w:jc w:val="center"/>
        <w:rPr>
          <w:b/>
          <w:i/>
        </w:rPr>
      </w:pPr>
      <w:r w:rsidRPr="00537C07">
        <w:rPr>
          <w:b/>
          <w:i/>
        </w:rPr>
        <w:t>4.1.1.</w:t>
      </w:r>
      <w:r w:rsidR="00765F0A" w:rsidRPr="00537C07">
        <w:rPr>
          <w:b/>
          <w:i/>
        </w:rPr>
        <w:t> </w:t>
      </w:r>
      <w:r w:rsidRPr="00537C07">
        <w:rPr>
          <w:b/>
          <w:i/>
        </w:rPr>
        <w:t xml:space="preserve"> Результаты итоговой аттестации обучающихся 1-4 классов:</w:t>
      </w:r>
    </w:p>
    <w:p w14:paraId="375C0240" w14:textId="77777777" w:rsidR="002C3477" w:rsidRPr="00537C07" w:rsidRDefault="002C3477" w:rsidP="0050046B">
      <w:pPr>
        <w:ind w:firstLine="708"/>
        <w:jc w:val="center"/>
        <w:rPr>
          <w:b/>
          <w:i/>
        </w:rPr>
      </w:pPr>
    </w:p>
    <w:tbl>
      <w:tblPr>
        <w:tblW w:w="10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696"/>
        <w:gridCol w:w="708"/>
        <w:gridCol w:w="567"/>
        <w:gridCol w:w="567"/>
        <w:gridCol w:w="567"/>
        <w:gridCol w:w="708"/>
        <w:gridCol w:w="568"/>
        <w:gridCol w:w="567"/>
        <w:gridCol w:w="567"/>
        <w:gridCol w:w="567"/>
        <w:gridCol w:w="567"/>
        <w:gridCol w:w="567"/>
        <w:gridCol w:w="567"/>
        <w:gridCol w:w="573"/>
        <w:gridCol w:w="561"/>
        <w:gridCol w:w="709"/>
      </w:tblGrid>
      <w:tr w:rsidR="00B250E9" w:rsidRPr="00537C07" w14:paraId="01B899F4" w14:textId="77777777" w:rsidTr="00593B1D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2192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№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D374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Наимено</w:t>
            </w:r>
          </w:p>
          <w:p w14:paraId="6687D4D1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вание 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414D" w14:textId="0A87037D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422BB0" w:rsidRPr="00537C07">
              <w:rPr>
                <w:sz w:val="16"/>
                <w:szCs w:val="16"/>
                <w:u w:val="single"/>
              </w:rPr>
              <w:t>1</w:t>
            </w:r>
            <w:r w:rsidR="00BC7DBE" w:rsidRPr="00537C07">
              <w:rPr>
                <w:sz w:val="16"/>
                <w:szCs w:val="16"/>
                <w:u w:val="single"/>
              </w:rPr>
              <w:t>9</w:t>
            </w:r>
            <w:r w:rsidRPr="00537C07">
              <w:rPr>
                <w:sz w:val="16"/>
                <w:szCs w:val="16"/>
              </w:rPr>
              <w:t>-20</w:t>
            </w:r>
            <w:r w:rsidR="00BC7DBE" w:rsidRPr="00537C07">
              <w:rPr>
                <w:sz w:val="16"/>
                <w:szCs w:val="16"/>
                <w:u w:val="single"/>
              </w:rPr>
              <w:t>20</w:t>
            </w:r>
            <w:r w:rsidR="00914D6D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9C" w14:textId="0E09A004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BC7DBE" w:rsidRPr="00537C07">
              <w:rPr>
                <w:sz w:val="16"/>
                <w:szCs w:val="16"/>
                <w:u w:val="single"/>
              </w:rPr>
              <w:t>20</w:t>
            </w:r>
            <w:r w:rsidRPr="00537C07">
              <w:rPr>
                <w:sz w:val="16"/>
                <w:szCs w:val="16"/>
              </w:rPr>
              <w:t>-20</w:t>
            </w:r>
            <w:r w:rsidR="007F2F14" w:rsidRPr="00537C07">
              <w:rPr>
                <w:sz w:val="16"/>
                <w:szCs w:val="16"/>
                <w:u w:val="single"/>
                <w:lang w:val="en-US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="00914D6D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C2D" w14:textId="51AB5DE2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7F2F14" w:rsidRPr="00537C07">
              <w:rPr>
                <w:sz w:val="16"/>
                <w:szCs w:val="16"/>
                <w:u w:val="single"/>
                <w:lang w:val="en-US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Pr="00537C07">
              <w:rPr>
                <w:sz w:val="16"/>
                <w:szCs w:val="16"/>
              </w:rPr>
              <w:t>-20</w:t>
            </w:r>
            <w:r w:rsidR="007F2F14" w:rsidRPr="00537C07">
              <w:rPr>
                <w:sz w:val="16"/>
                <w:szCs w:val="16"/>
                <w:u w:val="single"/>
                <w:lang w:val="en-US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2</w:t>
            </w:r>
            <w:r w:rsidRPr="00537C07">
              <w:rPr>
                <w:sz w:val="16"/>
                <w:szCs w:val="16"/>
              </w:rPr>
              <w:t xml:space="preserve"> учебный год</w:t>
            </w:r>
          </w:p>
        </w:tc>
      </w:tr>
      <w:tr w:rsidR="00B250E9" w:rsidRPr="00537C07" w14:paraId="6106FFBC" w14:textId="77777777" w:rsidTr="00E3302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E5EE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F76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FDBB" w14:textId="77777777" w:rsidR="00B250E9" w:rsidRPr="00537C07" w:rsidRDefault="00B250E9" w:rsidP="00593B1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</w:t>
            </w:r>
          </w:p>
          <w:p w14:paraId="6CC4F427" w14:textId="77777777" w:rsidR="00B250E9" w:rsidRPr="00537C07" w:rsidRDefault="00B250E9" w:rsidP="00593B1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7ADF" w14:textId="77777777" w:rsidR="00B250E9" w:rsidRPr="00537C07" w:rsidRDefault="00B250E9" w:rsidP="00593B1D">
            <w:pPr>
              <w:ind w:left="-147" w:right="-68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</w:t>
            </w:r>
          </w:p>
          <w:p w14:paraId="17919CD9" w14:textId="77777777" w:rsidR="00B250E9" w:rsidRPr="00537C07" w:rsidRDefault="00B250E9" w:rsidP="00593B1D">
            <w:pPr>
              <w:ind w:left="-147" w:right="-68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F085" w14:textId="77777777" w:rsidR="00B250E9" w:rsidRPr="00537C07" w:rsidRDefault="00B250E9" w:rsidP="00593B1D">
            <w:pPr>
              <w:ind w:left="-115" w:right="-95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</w:t>
            </w:r>
          </w:p>
          <w:p w14:paraId="182A074B" w14:textId="77777777" w:rsidR="00B250E9" w:rsidRPr="00537C07" w:rsidRDefault="00B250E9" w:rsidP="00593B1D">
            <w:pPr>
              <w:ind w:left="-115" w:right="-95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8E15" w14:textId="77777777" w:rsidR="00B250E9" w:rsidRPr="00537C07" w:rsidRDefault="00B250E9" w:rsidP="00593B1D">
            <w:pPr>
              <w:ind w:left="-79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</w:t>
            </w:r>
          </w:p>
          <w:p w14:paraId="3C657A32" w14:textId="77777777" w:rsidR="00B250E9" w:rsidRPr="00537C07" w:rsidRDefault="00B250E9" w:rsidP="00593B1D">
            <w:pPr>
              <w:ind w:left="-79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9D58" w14:textId="77777777" w:rsidR="00B250E9" w:rsidRPr="00537C07" w:rsidRDefault="00B250E9" w:rsidP="00E3302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EFE4" w14:textId="77777777" w:rsidR="00B250E9" w:rsidRPr="00537C07" w:rsidRDefault="00B250E9" w:rsidP="00593B1D">
            <w:pPr>
              <w:ind w:left="-54" w:right="-4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D24" w14:textId="77777777" w:rsidR="00B250E9" w:rsidRPr="00537C07" w:rsidRDefault="00B250E9" w:rsidP="00593B1D">
            <w:pPr>
              <w:ind w:left="-65" w:right="-7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635B" w14:textId="77777777" w:rsidR="00B250E9" w:rsidRPr="00537C07" w:rsidRDefault="00B250E9" w:rsidP="00E3302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5327" w14:textId="77777777" w:rsidR="00B250E9" w:rsidRPr="00537C07" w:rsidRDefault="00B250E9" w:rsidP="00593B1D">
            <w:pPr>
              <w:ind w:left="-41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B250E9" w:rsidRPr="00537C07" w14:paraId="179F3887" w14:textId="77777777" w:rsidTr="00E3302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B4AC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2179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E385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2084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819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7E00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9FF3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1C9F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D675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000C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B962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BA19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0E39" w14:textId="77777777" w:rsidR="00B250E9" w:rsidRPr="00537C07" w:rsidRDefault="00B250E9" w:rsidP="00593B1D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82F0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1020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546C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80EF" w14:textId="77777777" w:rsidR="00B250E9" w:rsidRPr="00537C07" w:rsidRDefault="00B250E9" w:rsidP="00593B1D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</w:tr>
      <w:tr w:rsidR="00B250E9" w:rsidRPr="00537C07" w14:paraId="5A9958EC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5581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1420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D66F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2CC0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A615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2F6C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1A20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19F0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DDA2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B3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FF9E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1B07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B216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C7F7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1DA1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8D97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CD78" w14:textId="77777777" w:rsidR="00B250E9" w:rsidRPr="00537C07" w:rsidRDefault="00B250E9" w:rsidP="00593B1D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17</w:t>
            </w:r>
          </w:p>
        </w:tc>
      </w:tr>
      <w:tr w:rsidR="00D33E57" w:rsidRPr="00537C07" w14:paraId="3FF05847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37E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FDB9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829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C7FA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ACAA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F6B6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6EBF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33,9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BE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B6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8039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EEE2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4EB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FB6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4E50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1EA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6BB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F3C" w14:textId="77777777" w:rsidR="00D33E57" w:rsidRPr="00537C07" w:rsidRDefault="00BC251F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  <w:lang w:val="en-US"/>
              </w:rPr>
              <w:t>33.3</w:t>
            </w:r>
          </w:p>
        </w:tc>
      </w:tr>
      <w:tr w:rsidR="00D33E57" w:rsidRPr="00537C07" w14:paraId="2122DBD6" w14:textId="77777777" w:rsidTr="00E33020">
        <w:trPr>
          <w:trHeight w:val="2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8093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46A4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71C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EC6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D221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F8C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E9DD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50,8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B6E6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79D0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58A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2B8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BC0B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00A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266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2076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2B8D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3</w:t>
            </w:r>
            <w:r w:rsidR="00BC251F" w:rsidRPr="00537C0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B483" w14:textId="77777777" w:rsidR="00BC251F" w:rsidRPr="00537C07" w:rsidRDefault="00BC251F" w:rsidP="00BC251F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53.9</w:t>
            </w:r>
          </w:p>
        </w:tc>
      </w:tr>
      <w:tr w:rsidR="00D33E57" w:rsidRPr="00537C07" w14:paraId="6A11649B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6D7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557D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7F03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7CA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0A68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128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0E3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35,6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BC68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E2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2EF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2C15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F2A1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CB86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C6FF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ED04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9E20" w14:textId="77777777" w:rsidR="00D33E57" w:rsidRPr="00537C07" w:rsidRDefault="00D10BEC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C36" w14:textId="77777777" w:rsidR="00D33E57" w:rsidRPr="00537C07" w:rsidRDefault="00D10BEC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30.2</w:t>
            </w:r>
          </w:p>
        </w:tc>
      </w:tr>
      <w:tr w:rsidR="00D33E57" w:rsidRPr="00537C07" w14:paraId="0E4518D9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8B37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8EF5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58A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33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586A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867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5C3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37,2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A98A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615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A06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637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8D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0769" w14:textId="77777777" w:rsidR="00D33E57" w:rsidRPr="00537C07" w:rsidRDefault="00AC3202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046F" w14:textId="77777777" w:rsidR="00D33E57" w:rsidRPr="00537C07" w:rsidRDefault="00AC3202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067D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E66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346" w14:textId="77777777" w:rsidR="00D33E57" w:rsidRPr="00537C07" w:rsidRDefault="005A232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37.5</w:t>
            </w:r>
          </w:p>
        </w:tc>
      </w:tr>
      <w:tr w:rsidR="00D33E57" w:rsidRPr="00537C07" w14:paraId="777BBD7E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FAF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1460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994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27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970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A56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742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64,4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36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C23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4E88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8A81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B33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E02E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1795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84EC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AC0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D97F" w14:textId="77777777" w:rsidR="00D33E57" w:rsidRPr="00537C07" w:rsidRDefault="005A232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71.4</w:t>
            </w:r>
          </w:p>
        </w:tc>
      </w:tr>
      <w:tr w:rsidR="00D33E57" w:rsidRPr="00537C07" w14:paraId="37DD3B39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7B3D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C5B9" w14:textId="77777777" w:rsidR="00D33E57" w:rsidRPr="00537C07" w:rsidRDefault="00D33E57" w:rsidP="00D33E57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FFE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1CA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FF96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0B69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A6E5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5A77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2E58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8C4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608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17AD" w14:textId="77777777" w:rsidR="00D33E57" w:rsidRPr="00537C07" w:rsidRDefault="00D33E57" w:rsidP="00D33E5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F95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1B29" w14:textId="77777777" w:rsidR="00D33E57" w:rsidRPr="00537C07" w:rsidRDefault="00D33E57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BA2C" w14:textId="77777777" w:rsidR="00D33E57" w:rsidRPr="00537C07" w:rsidRDefault="00D33E57" w:rsidP="00D33E57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8B9" w14:textId="77777777" w:rsidR="00D33E57" w:rsidRPr="00537C07" w:rsidRDefault="00A84F09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EC19" w14:textId="77777777" w:rsidR="00D33E57" w:rsidRPr="00537C07" w:rsidRDefault="00A84F09" w:rsidP="00D33E57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58.7</w:t>
            </w:r>
          </w:p>
        </w:tc>
      </w:tr>
      <w:tr w:rsidR="00A84F09" w:rsidRPr="00537C07" w14:paraId="52BC3B7B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BFC4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95AC" w14:textId="77777777" w:rsidR="00A84F09" w:rsidRPr="00537C07" w:rsidRDefault="00A84F09" w:rsidP="00A84F09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CEA8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7CF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3E94" w14:textId="77777777" w:rsidR="00A84F09" w:rsidRPr="00537C07" w:rsidRDefault="00A84F09" w:rsidP="00A84F09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E50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3</w:t>
            </w:r>
            <w:r w:rsidRPr="00537C0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823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57.6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6831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4D8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E286" w14:textId="77777777" w:rsidR="00A84F09" w:rsidRPr="00537C07" w:rsidRDefault="00A84F09" w:rsidP="00A84F09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29A3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3</w:t>
            </w:r>
            <w:r w:rsidR="00C04BF6"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EE7" w14:textId="77777777" w:rsidR="00A84F09" w:rsidRPr="00537C07" w:rsidRDefault="00C04BF6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21D9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31B7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EF94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E027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F469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55.5</w:t>
            </w:r>
          </w:p>
        </w:tc>
      </w:tr>
      <w:tr w:rsidR="00A84F09" w:rsidRPr="00537C07" w14:paraId="609EDD01" w14:textId="77777777" w:rsidTr="00E3302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C7A3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658D" w14:textId="77777777" w:rsidR="00A84F09" w:rsidRPr="00537C07" w:rsidRDefault="00A84F09" w:rsidP="00A84F09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193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CD0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ED6E" w14:textId="77777777" w:rsidR="00A84F09" w:rsidRPr="00537C07" w:rsidRDefault="00A84F09" w:rsidP="00A84F09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4F2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58A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77,9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FDD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3E4E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1B31" w14:textId="77777777" w:rsidR="00A84F09" w:rsidRPr="00537C07" w:rsidRDefault="00A84F09" w:rsidP="00A84F09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ED03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723" w14:textId="77777777" w:rsidR="00A84F09" w:rsidRPr="00537C07" w:rsidRDefault="00A84F09" w:rsidP="00A84F09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24A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49AE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6</w:t>
            </w:r>
            <w:r w:rsidRPr="00537C0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65E9" w14:textId="77777777" w:rsidR="00A84F09" w:rsidRPr="00537C07" w:rsidRDefault="00A84F09" w:rsidP="00A84F09">
            <w:pPr>
              <w:jc w:val="center"/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8359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FCA" w14:textId="77777777" w:rsidR="00A84F09" w:rsidRPr="00537C07" w:rsidRDefault="00A84F09" w:rsidP="00A84F09">
            <w:pPr>
              <w:jc w:val="center"/>
              <w:rPr>
                <w:sz w:val="18"/>
                <w:szCs w:val="18"/>
                <w:lang w:val="en-US"/>
              </w:rPr>
            </w:pPr>
            <w:r w:rsidRPr="00537C07">
              <w:rPr>
                <w:sz w:val="18"/>
                <w:szCs w:val="18"/>
              </w:rPr>
              <w:t>80,</w:t>
            </w:r>
            <w:r w:rsidRPr="00537C07">
              <w:rPr>
                <w:sz w:val="18"/>
                <w:szCs w:val="18"/>
                <w:lang w:val="en-US"/>
              </w:rPr>
              <w:t>9</w:t>
            </w:r>
          </w:p>
        </w:tc>
      </w:tr>
    </w:tbl>
    <w:p w14:paraId="49915CAF" w14:textId="77777777" w:rsidR="00B250E9" w:rsidRPr="00537C07" w:rsidRDefault="00B250E9" w:rsidP="00B250E9">
      <w:pPr>
        <w:rPr>
          <w:sz w:val="16"/>
          <w:szCs w:val="16"/>
        </w:rPr>
      </w:pPr>
    </w:p>
    <w:p w14:paraId="689D7FF0" w14:textId="77777777" w:rsidR="00417623" w:rsidRPr="00537C07" w:rsidRDefault="00417623" w:rsidP="00417623">
      <w:pPr>
        <w:rPr>
          <w:i/>
        </w:rPr>
      </w:pPr>
      <w:r w:rsidRPr="00537C07">
        <w:rPr>
          <w:i/>
        </w:rPr>
        <w:t>Примечание:</w:t>
      </w:r>
    </w:p>
    <w:p w14:paraId="7D41F645" w14:textId="77777777" w:rsidR="00417623" w:rsidRPr="00537C07" w:rsidRDefault="00417623" w:rsidP="00794036">
      <w:pPr>
        <w:ind w:firstLine="142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1.</w:t>
      </w:r>
      <w:r w:rsidR="00C140BD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14:paraId="6691BE55" w14:textId="77777777" w:rsidR="00417623" w:rsidRPr="00537C07" w:rsidRDefault="00417623" w:rsidP="00D10BEC">
      <w:pPr>
        <w:ind w:firstLine="142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2.</w:t>
      </w:r>
      <w:r w:rsidR="00C140BD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14:paraId="003FBA18" w14:textId="77777777" w:rsidR="00417623" w:rsidRPr="00537C07" w:rsidRDefault="00C140BD" w:rsidP="00D10BEC">
      <w:pPr>
        <w:ind w:firstLine="142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3. </w:t>
      </w:r>
      <w:r w:rsidR="00417623" w:rsidRPr="00537C07">
        <w:rPr>
          <w:sz w:val="20"/>
          <w:szCs w:val="20"/>
        </w:rPr>
        <w:t xml:space="preserve">В столбцах 4, 9, 14 указывается количество обучающихся всех 1-4 классов, </w:t>
      </w:r>
      <w:r w:rsidR="007D28AF" w:rsidRPr="00537C07">
        <w:rPr>
          <w:sz w:val="20"/>
          <w:szCs w:val="20"/>
        </w:rPr>
        <w:t>получивших по</w:t>
      </w:r>
      <w:r w:rsidR="00417623" w:rsidRPr="00537C07">
        <w:rPr>
          <w:sz w:val="20"/>
          <w:szCs w:val="20"/>
        </w:rPr>
        <w:t xml:space="preserve">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14:paraId="27D2DDD2" w14:textId="77777777" w:rsidR="00417623" w:rsidRPr="00537C07" w:rsidRDefault="00C140BD" w:rsidP="00D10BEC">
      <w:pPr>
        <w:ind w:firstLine="142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4. </w:t>
      </w:r>
      <w:r w:rsidR="00417623" w:rsidRPr="00537C07">
        <w:rPr>
          <w:sz w:val="20"/>
          <w:szCs w:val="20"/>
        </w:rPr>
        <w:t xml:space="preserve">В столбцах 6, 11, 16 указывается количество обучающихся всех 2-4 классов, окончивших учебный </w:t>
      </w:r>
      <w:r w:rsidR="007D28AF" w:rsidRPr="00537C07">
        <w:rPr>
          <w:sz w:val="20"/>
          <w:szCs w:val="20"/>
        </w:rPr>
        <w:t>год по</w:t>
      </w:r>
      <w:r w:rsidR="00417623" w:rsidRPr="00537C07">
        <w:rPr>
          <w:sz w:val="20"/>
          <w:szCs w:val="20"/>
        </w:rPr>
        <w:t xml:space="preserve"> учебному предмету на оценки «4» и «5», при этом процент считается от общего количества обучающихся 2-4 классов.</w:t>
      </w:r>
    </w:p>
    <w:p w14:paraId="5F94967B" w14:textId="77777777" w:rsidR="00417623" w:rsidRPr="00537C07" w:rsidRDefault="00417623" w:rsidP="00417623">
      <w:pPr>
        <w:ind w:firstLine="708"/>
        <w:rPr>
          <w:b/>
          <w:i/>
        </w:rPr>
      </w:pPr>
      <w:r w:rsidRPr="00537C07">
        <w:rPr>
          <w:b/>
          <w:i/>
        </w:rPr>
        <w:t>4.1.2. Результаты итоговой аттестации обучающихся 5-9 классов:</w:t>
      </w:r>
    </w:p>
    <w:p w14:paraId="625DE910" w14:textId="77777777" w:rsidR="002C3477" w:rsidRPr="00537C07" w:rsidRDefault="002C3477" w:rsidP="00417623">
      <w:pPr>
        <w:ind w:firstLine="708"/>
        <w:rPr>
          <w:b/>
          <w:i/>
        </w:rPr>
      </w:pPr>
    </w:p>
    <w:tbl>
      <w:tblPr>
        <w:tblW w:w="11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97"/>
        <w:gridCol w:w="708"/>
        <w:gridCol w:w="567"/>
        <w:gridCol w:w="567"/>
        <w:gridCol w:w="567"/>
        <w:gridCol w:w="708"/>
        <w:gridCol w:w="566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EA1BA1" w:rsidRPr="00537C07" w14:paraId="401F35F3" w14:textId="77777777" w:rsidTr="00D10BEC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F8BB" w14:textId="77777777" w:rsidR="00EA1BA1" w:rsidRPr="00537C07" w:rsidRDefault="00EA1BA1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09AF" w14:textId="77777777" w:rsidR="00EA1BA1" w:rsidRPr="00537C07" w:rsidRDefault="00EA1BA1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Наименование</w:t>
            </w:r>
          </w:p>
          <w:p w14:paraId="5DF939B1" w14:textId="77777777" w:rsidR="00EA1BA1" w:rsidRPr="00537C07" w:rsidRDefault="00EA1BA1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134" w14:textId="45A98719" w:rsidR="00EA1BA1" w:rsidRPr="00537C07" w:rsidRDefault="00EA1BA1" w:rsidP="0096565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BC7DBE" w:rsidRPr="00537C07">
              <w:rPr>
                <w:sz w:val="16"/>
                <w:szCs w:val="16"/>
                <w:u w:val="single"/>
              </w:rPr>
              <w:t>19</w:t>
            </w:r>
            <w:r w:rsidRPr="00537C07">
              <w:rPr>
                <w:sz w:val="16"/>
                <w:szCs w:val="16"/>
              </w:rPr>
              <w:t>-20</w:t>
            </w:r>
            <w:r w:rsidR="00BC7DBE" w:rsidRPr="00537C07">
              <w:rPr>
                <w:sz w:val="16"/>
                <w:szCs w:val="16"/>
                <w:u w:val="single"/>
              </w:rPr>
              <w:t>20</w:t>
            </w:r>
            <w:r w:rsidR="0096565B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A2EE" w14:textId="68C61E0F" w:rsidR="00EA1BA1" w:rsidRPr="00537C07" w:rsidRDefault="00EA1BA1" w:rsidP="00F21943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BC7DBE" w:rsidRPr="00537C07">
              <w:rPr>
                <w:sz w:val="16"/>
                <w:szCs w:val="16"/>
                <w:u w:val="single"/>
              </w:rPr>
              <w:t>20</w:t>
            </w:r>
            <w:r w:rsidRPr="00537C07">
              <w:rPr>
                <w:sz w:val="16"/>
                <w:szCs w:val="16"/>
              </w:rPr>
              <w:t>-20</w:t>
            </w:r>
            <w:r w:rsidR="008F789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="00F21943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28A" w14:textId="1EB95F93" w:rsidR="00EA1BA1" w:rsidRPr="00537C07" w:rsidRDefault="00EA1BA1" w:rsidP="0096565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8F789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Pr="00537C07">
              <w:rPr>
                <w:sz w:val="16"/>
                <w:szCs w:val="16"/>
              </w:rPr>
              <w:t>-20</w:t>
            </w:r>
            <w:r w:rsidR="008F789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2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</w:tr>
      <w:tr w:rsidR="004E3F14" w:rsidRPr="00537C07" w14:paraId="7ACD44F7" w14:textId="77777777" w:rsidTr="00D10BEC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7F80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0B45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31A0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C5FA" w14:textId="77777777" w:rsidR="004E3F14" w:rsidRPr="00537C07" w:rsidRDefault="004E3F14" w:rsidP="00C051B8">
            <w:pPr>
              <w:ind w:left="-51" w:hanging="51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</w:t>
            </w:r>
            <w:r w:rsidR="00C051B8" w:rsidRPr="00537C07">
              <w:rPr>
                <w:sz w:val="16"/>
                <w:szCs w:val="16"/>
              </w:rPr>
              <w:t>ся</w:t>
            </w:r>
            <w:r w:rsidRPr="00537C07">
              <w:rPr>
                <w:sz w:val="16"/>
                <w:szCs w:val="16"/>
              </w:rPr>
              <w:t xml:space="preserve">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F597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7FBE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665A" w14:textId="77777777" w:rsidR="004E3F14" w:rsidRPr="00537C07" w:rsidRDefault="004E3F14" w:rsidP="00C051B8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6BBB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107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6F2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4DBD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4E3F14" w:rsidRPr="00537C07" w14:paraId="5A131177" w14:textId="77777777" w:rsidTr="00D10BEC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BAEE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1867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D606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7D45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98C9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0CE5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77AB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CA18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AE91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E530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4D95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4397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D85D" w14:textId="77777777" w:rsidR="004E3F14" w:rsidRPr="00537C07" w:rsidRDefault="004E3F14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FD4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6BE7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4620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FEDC" w14:textId="77777777" w:rsidR="004E3F14" w:rsidRPr="00537C07" w:rsidRDefault="004E3F14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</w:tr>
      <w:tr w:rsidR="004E3F14" w:rsidRPr="00537C07" w14:paraId="68A4C73E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F060" w14:textId="77777777" w:rsidR="004E3F14" w:rsidRPr="00537C07" w:rsidRDefault="004E3F14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6D2B" w14:textId="77777777" w:rsidR="004E3F14" w:rsidRPr="00537C07" w:rsidRDefault="004E3F14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B961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7EE7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4B65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359C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8C4B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54C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E53C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2A94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4C4E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0C54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AAA3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0AED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C86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5635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DCF" w14:textId="77777777" w:rsidR="004E3F14" w:rsidRPr="00537C07" w:rsidRDefault="004E3F14" w:rsidP="002731BF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17</w:t>
            </w:r>
          </w:p>
        </w:tc>
      </w:tr>
      <w:tr w:rsidR="00C16206" w:rsidRPr="00537C07" w14:paraId="43BD5B5D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7E8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C5B8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CD6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C789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8CB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257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09F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044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AD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FB5C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18D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22D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DCEF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B191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BB27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98D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</w:t>
            </w:r>
            <w:r w:rsidR="00CF247A" w:rsidRPr="00537C07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497F" w14:textId="77777777" w:rsidR="00C16206" w:rsidRPr="00537C07" w:rsidRDefault="00CF247A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32,6</w:t>
            </w:r>
          </w:p>
        </w:tc>
      </w:tr>
      <w:tr w:rsidR="00C16206" w:rsidRPr="00537C07" w14:paraId="25395BA6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A89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C1C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Родной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F0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909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5FF3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DEC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F2B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54,5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BEE1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F56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A8AB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541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B3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0FF1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3951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84B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FB02" w14:textId="77777777" w:rsidR="00C16206" w:rsidRPr="00537C07" w:rsidRDefault="00E32B88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3ABE" w14:textId="77777777" w:rsidR="00C16206" w:rsidRPr="00537C07" w:rsidRDefault="00E32B88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65,2</w:t>
            </w:r>
          </w:p>
        </w:tc>
      </w:tr>
      <w:tr w:rsidR="00C16206" w:rsidRPr="00537C07" w14:paraId="19E98D67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DE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06D8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52F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7BD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7C1C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1ED4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0FE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27,3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247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E1C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ACBA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C4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1E9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8AA8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15E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8567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A0A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CA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  <w:r w:rsidR="00CF247A" w:rsidRPr="00537C07">
              <w:rPr>
                <w:sz w:val="18"/>
                <w:szCs w:val="18"/>
              </w:rPr>
              <w:t>4,8</w:t>
            </w:r>
          </w:p>
        </w:tc>
      </w:tr>
      <w:tr w:rsidR="00C16206" w:rsidRPr="00537C07" w14:paraId="1C4ED4FA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020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4EF3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7327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5D3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9D49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C4BF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BB5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43,8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C36D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4DB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D3EE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1A4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780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8039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FDF2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14B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93CE" w14:textId="77777777" w:rsidR="00C16206" w:rsidRPr="00537C07" w:rsidRDefault="008B0D97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</w:t>
            </w:r>
            <w:r w:rsidR="00452BAA" w:rsidRPr="00537C0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26F1" w14:textId="77777777" w:rsidR="00C16206" w:rsidRPr="00537C07" w:rsidRDefault="00452BAA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</w:tr>
      <w:tr w:rsidR="00C16206" w:rsidRPr="00537C07" w14:paraId="1A91B909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441A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65A7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60B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AE18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7F32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8F0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482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4E77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0C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10A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58F4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496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EDF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A413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3F40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5A0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0FC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39</w:t>
            </w:r>
            <w:r w:rsidR="00A240D8" w:rsidRPr="00537C07">
              <w:rPr>
                <w:sz w:val="18"/>
                <w:szCs w:val="18"/>
              </w:rPr>
              <w:t>,1</w:t>
            </w:r>
          </w:p>
        </w:tc>
      </w:tr>
      <w:tr w:rsidR="00C16206" w:rsidRPr="00537C07" w14:paraId="6148AC4C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60EA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843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415B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0B0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E523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483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E09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37,5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B15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F7CD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8DC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0B0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648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B6CF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F15A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CE7B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14C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</w:t>
            </w:r>
            <w:r w:rsidR="006D5DA9" w:rsidRPr="00537C0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1D2A" w14:textId="77777777" w:rsidR="00C16206" w:rsidRPr="00537C07" w:rsidRDefault="006D5DA9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57,9</w:t>
            </w:r>
          </w:p>
        </w:tc>
      </w:tr>
      <w:tr w:rsidR="00C16206" w:rsidRPr="00537C07" w14:paraId="402CD310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9DC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620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A538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F40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386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54FC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F64D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CF00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037A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15F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85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A7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219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0E4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5C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D861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</w:t>
            </w:r>
            <w:r w:rsidR="00354D5C" w:rsidRPr="00537C0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513" w14:textId="77777777" w:rsidR="00C16206" w:rsidRPr="00537C07" w:rsidRDefault="00354D5C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45,7</w:t>
            </w:r>
          </w:p>
        </w:tc>
      </w:tr>
      <w:tr w:rsidR="00C16206" w:rsidRPr="00537C07" w14:paraId="49FDE561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DBB7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939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КТНД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CF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7741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FA2A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F95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87E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6D3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D2D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562E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0157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A9C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886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6D99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576F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06C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5ACB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73,7</w:t>
            </w:r>
          </w:p>
        </w:tc>
      </w:tr>
      <w:tr w:rsidR="00C16206" w:rsidRPr="00537C07" w14:paraId="168B8F20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697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2C37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204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5B7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D09C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05D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A26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27,3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E8E3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316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BCDE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DEE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492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78F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615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3CB9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C6D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858F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73,9</w:t>
            </w:r>
          </w:p>
        </w:tc>
      </w:tr>
      <w:tr w:rsidR="00C16206" w:rsidRPr="00537C07" w14:paraId="7DD7CC23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FBE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994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9D6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20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8160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C7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1739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5B3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7C26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998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36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C5B2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EEE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87A1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0D6B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AB39" w14:textId="77777777" w:rsidR="00C16206" w:rsidRPr="00537C07" w:rsidRDefault="00F737E4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6C04" w14:textId="77777777" w:rsidR="00C16206" w:rsidRPr="00537C07" w:rsidRDefault="005E4E4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65,2</w:t>
            </w:r>
          </w:p>
        </w:tc>
      </w:tr>
      <w:tr w:rsidR="00C16206" w:rsidRPr="00537C07" w14:paraId="56907027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020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CDBD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BE00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E709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005C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D3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64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16,6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51A6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2A11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A31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BBA9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F3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F64C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8F9C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30E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2671" w14:textId="77777777" w:rsidR="00C16206" w:rsidRPr="00537C07" w:rsidRDefault="00B414CB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9CE2" w14:textId="77777777" w:rsidR="00C16206" w:rsidRPr="00537C07" w:rsidRDefault="00B414CB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39,3</w:t>
            </w:r>
          </w:p>
        </w:tc>
      </w:tr>
      <w:tr w:rsidR="00C16206" w:rsidRPr="00537C07" w14:paraId="16C5AC65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124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5E46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885C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FE99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10DE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3F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9A4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480A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6AD7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B7B1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EE5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DB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B83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CA3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576E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E783" w14:textId="77777777" w:rsidR="00C16206" w:rsidRPr="00537C07" w:rsidRDefault="00C3125A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A2F" w14:textId="77777777" w:rsidR="00C16206" w:rsidRPr="00537C07" w:rsidRDefault="00C3125A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36,8</w:t>
            </w:r>
          </w:p>
        </w:tc>
      </w:tr>
      <w:tr w:rsidR="00C16206" w:rsidRPr="00537C07" w14:paraId="5C043813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9F7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B74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4A5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902D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C6D8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24A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3938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DA4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CEA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DC14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03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729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D69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C48E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5ECB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581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CCCB" w14:textId="77777777" w:rsidR="00C16206" w:rsidRPr="00537C07" w:rsidRDefault="002731B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82,1</w:t>
            </w:r>
          </w:p>
        </w:tc>
      </w:tr>
      <w:tr w:rsidR="00C16206" w:rsidRPr="00537C07" w14:paraId="7CEB8378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0D0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C238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C33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41BC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AB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A54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15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54,5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7EC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3D6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264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48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BC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CB4B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033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EA3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96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</w:t>
            </w:r>
            <w:r w:rsidR="002731BF" w:rsidRPr="00537C0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E568" w14:textId="77777777" w:rsidR="00C16206" w:rsidRPr="00537C07" w:rsidRDefault="002731B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81,5</w:t>
            </w:r>
          </w:p>
        </w:tc>
      </w:tr>
      <w:tr w:rsidR="00C16206" w:rsidRPr="00537C07" w14:paraId="5777781C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7BD" w14:textId="77777777" w:rsidR="00C16206" w:rsidRPr="00537C07" w:rsidRDefault="00C16206" w:rsidP="00E32B88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2552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97C7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0BB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7BB2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342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C2A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91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C43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C254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D647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963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29F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F11D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90C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FE17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6BD5" w14:textId="77777777" w:rsidR="00C16206" w:rsidRPr="00537C07" w:rsidRDefault="002731B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9C0D" w14:textId="77777777" w:rsidR="00C16206" w:rsidRPr="00537C07" w:rsidRDefault="002731B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91,3</w:t>
            </w:r>
          </w:p>
        </w:tc>
      </w:tr>
      <w:tr w:rsidR="00C16206" w:rsidRPr="00537C07" w14:paraId="335EA3FB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BEC3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0A97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353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00C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C0F4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D4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DD91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0468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BF82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9AC6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486B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E3F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CA7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A4D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A853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5582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6904" w14:textId="77777777" w:rsidR="00C16206" w:rsidRPr="00537C07" w:rsidRDefault="0055668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66,6</w:t>
            </w:r>
          </w:p>
        </w:tc>
      </w:tr>
      <w:tr w:rsidR="00C16206" w:rsidRPr="00537C07" w14:paraId="1454510A" w14:textId="77777777" w:rsidTr="00D10BEC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2BE" w14:textId="77777777" w:rsidR="00C16206" w:rsidRPr="00537C07" w:rsidRDefault="00C16206" w:rsidP="00C16206">
            <w:pPr>
              <w:pStyle w:val="af3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05B4" w14:textId="77777777" w:rsidR="00C16206" w:rsidRPr="00537C07" w:rsidRDefault="00C16206" w:rsidP="00C16206">
            <w:pPr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ACB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0E7D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BD9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FAA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090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82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DC0D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376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2FB5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46C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A2FD" w14:textId="77777777" w:rsidR="00C16206" w:rsidRPr="00537C07" w:rsidRDefault="00C16206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9222" w14:textId="77777777" w:rsidR="00C16206" w:rsidRPr="00537C07" w:rsidRDefault="00C16206" w:rsidP="002731BF">
            <w:pPr>
              <w:jc w:val="center"/>
            </w:pPr>
            <w:r w:rsidRPr="00537C07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477" w14:textId="77777777" w:rsidR="00C16206" w:rsidRPr="00537C07" w:rsidRDefault="00C16206" w:rsidP="002731BF">
            <w:pPr>
              <w:jc w:val="center"/>
              <w:rPr>
                <w:sz w:val="18"/>
                <w:szCs w:val="18"/>
                <w:highlight w:val="yellow"/>
              </w:rPr>
            </w:pPr>
            <w:r w:rsidRPr="00537C07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0B92" w14:textId="77777777" w:rsidR="00C16206" w:rsidRPr="00537C07" w:rsidRDefault="00C16206" w:rsidP="002731BF">
            <w:pPr>
              <w:jc w:val="center"/>
              <w:rPr>
                <w:highlight w:val="yellow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C112" w14:textId="77777777" w:rsidR="00C16206" w:rsidRPr="00537C07" w:rsidRDefault="0055668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</w:t>
            </w:r>
            <w:r w:rsidR="00C16206" w:rsidRPr="00537C0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B1FE" w14:textId="77777777" w:rsidR="00C16206" w:rsidRPr="00537C07" w:rsidRDefault="0055668F" w:rsidP="002731BF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71,8</w:t>
            </w:r>
          </w:p>
        </w:tc>
      </w:tr>
    </w:tbl>
    <w:p w14:paraId="01B5B877" w14:textId="77777777" w:rsidR="00417623" w:rsidRPr="00537C07" w:rsidRDefault="00417623" w:rsidP="00417623">
      <w:pPr>
        <w:rPr>
          <w:sz w:val="16"/>
          <w:szCs w:val="16"/>
        </w:rPr>
      </w:pPr>
    </w:p>
    <w:p w14:paraId="337259D0" w14:textId="77777777" w:rsidR="00417623" w:rsidRPr="00537C07" w:rsidRDefault="00417623" w:rsidP="00417623">
      <w:pPr>
        <w:rPr>
          <w:i/>
        </w:rPr>
      </w:pPr>
      <w:r w:rsidRPr="00537C07">
        <w:rPr>
          <w:i/>
        </w:rPr>
        <w:t>Примечание:</w:t>
      </w:r>
    </w:p>
    <w:p w14:paraId="44EC5D53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1.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14:paraId="3AC5250D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2.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14:paraId="382B2CC7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3.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столбцах 4, 9, 14 указывается количество обучающихся всех 5-9 классов, </w:t>
      </w:r>
      <w:r w:rsidR="002C3477" w:rsidRPr="00537C07">
        <w:rPr>
          <w:sz w:val="20"/>
          <w:szCs w:val="20"/>
        </w:rPr>
        <w:t>получивших по</w:t>
      </w:r>
      <w:r w:rsidRPr="00537C07">
        <w:rPr>
          <w:sz w:val="20"/>
          <w:szCs w:val="20"/>
        </w:rPr>
        <w:t xml:space="preserve"> итогам учебного года по учебному предмету положительные оценки. </w:t>
      </w:r>
    </w:p>
    <w:p w14:paraId="6B61ABF3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4.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столбцах 6, 11, 16 указывается количество обучающихся всех 5-9 классов, окончивших учебный </w:t>
      </w:r>
      <w:r w:rsidR="002C3477" w:rsidRPr="00537C07">
        <w:rPr>
          <w:sz w:val="20"/>
          <w:szCs w:val="20"/>
        </w:rPr>
        <w:t>год по</w:t>
      </w:r>
      <w:r w:rsidRPr="00537C07">
        <w:rPr>
          <w:sz w:val="20"/>
          <w:szCs w:val="20"/>
        </w:rPr>
        <w:t xml:space="preserve"> учебному предмету на оценки «4» и «5», при этом процент считается от общего количества обучающихся 5-9 классов.</w:t>
      </w:r>
    </w:p>
    <w:p w14:paraId="1D0E8B6E" w14:textId="77777777" w:rsidR="00417623" w:rsidRPr="00537C07" w:rsidRDefault="00417623" w:rsidP="00417623">
      <w:pPr>
        <w:jc w:val="both"/>
        <w:rPr>
          <w:sz w:val="16"/>
          <w:szCs w:val="16"/>
        </w:rPr>
      </w:pPr>
    </w:p>
    <w:p w14:paraId="5207C211" w14:textId="77777777" w:rsidR="00417623" w:rsidRPr="00537C07" w:rsidRDefault="00417623" w:rsidP="00417623">
      <w:pPr>
        <w:ind w:firstLine="708"/>
        <w:rPr>
          <w:b/>
          <w:i/>
        </w:rPr>
      </w:pPr>
      <w:r w:rsidRPr="00537C07">
        <w:rPr>
          <w:b/>
          <w:i/>
        </w:rPr>
        <w:t>4.1.3. Результаты итогов</w:t>
      </w:r>
      <w:r w:rsidR="00722541" w:rsidRPr="00537C07">
        <w:rPr>
          <w:b/>
          <w:i/>
        </w:rPr>
        <w:t>ой аттестации обучающихся 1</w:t>
      </w:r>
      <w:r w:rsidR="004A3131" w:rsidRPr="00537C07">
        <w:rPr>
          <w:b/>
          <w:i/>
        </w:rPr>
        <w:t>1</w:t>
      </w:r>
      <w:r w:rsidR="00722541" w:rsidRPr="00537C07">
        <w:rPr>
          <w:b/>
          <w:i/>
        </w:rPr>
        <w:t xml:space="preserve"> </w:t>
      </w:r>
      <w:r w:rsidRPr="00537C07">
        <w:rPr>
          <w:b/>
          <w:i/>
        </w:rPr>
        <w:t>класс</w:t>
      </w:r>
      <w:r w:rsidR="00C37C6E" w:rsidRPr="00537C07">
        <w:rPr>
          <w:b/>
          <w:i/>
        </w:rPr>
        <w:t>а</w:t>
      </w:r>
      <w:r w:rsidRPr="00537C07">
        <w:rPr>
          <w:b/>
          <w:i/>
        </w:rPr>
        <w:t>:</w:t>
      </w:r>
    </w:p>
    <w:p w14:paraId="0EACEE7B" w14:textId="77777777" w:rsidR="002C3477" w:rsidRPr="00537C07" w:rsidRDefault="002C3477" w:rsidP="00417623">
      <w:pPr>
        <w:ind w:firstLine="708"/>
        <w:rPr>
          <w:b/>
          <w:i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710"/>
        <w:gridCol w:w="567"/>
        <w:gridCol w:w="567"/>
        <w:gridCol w:w="567"/>
        <w:gridCol w:w="708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709"/>
      </w:tblGrid>
      <w:tr w:rsidR="00EA1BA1" w:rsidRPr="00537C07" w14:paraId="241127E5" w14:textId="77777777" w:rsidTr="000E233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922B" w14:textId="77777777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8E9" w14:textId="77777777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Наименование</w:t>
            </w:r>
          </w:p>
          <w:p w14:paraId="7E6532CF" w14:textId="77777777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2C2F" w14:textId="70C590CF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Pr="00537C07">
              <w:rPr>
                <w:sz w:val="16"/>
                <w:szCs w:val="16"/>
                <w:u w:val="single"/>
              </w:rPr>
              <w:t>1</w:t>
            </w:r>
            <w:r w:rsidR="00BC7DBE" w:rsidRPr="00537C07">
              <w:rPr>
                <w:sz w:val="16"/>
                <w:szCs w:val="16"/>
                <w:u w:val="single"/>
              </w:rPr>
              <w:t>9</w:t>
            </w:r>
            <w:r w:rsidRPr="00537C07">
              <w:rPr>
                <w:sz w:val="16"/>
                <w:szCs w:val="16"/>
              </w:rPr>
              <w:t>-20</w:t>
            </w:r>
            <w:r w:rsidR="00BC7DBE" w:rsidRPr="00537C07">
              <w:rPr>
                <w:sz w:val="16"/>
                <w:szCs w:val="16"/>
                <w:u w:val="single"/>
              </w:rPr>
              <w:t>20</w:t>
            </w:r>
            <w:r w:rsidR="00722541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B9A7" w14:textId="5EF14D6A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Pr="00537C07">
              <w:rPr>
                <w:sz w:val="16"/>
                <w:szCs w:val="16"/>
                <w:u w:val="single"/>
              </w:rPr>
              <w:t>1</w:t>
            </w:r>
            <w:r w:rsidR="00BC7DBE" w:rsidRPr="00537C07">
              <w:rPr>
                <w:sz w:val="16"/>
                <w:szCs w:val="16"/>
                <w:u w:val="single"/>
              </w:rPr>
              <w:t>0</w:t>
            </w:r>
            <w:r w:rsidRPr="00537C07">
              <w:rPr>
                <w:sz w:val="16"/>
                <w:szCs w:val="16"/>
              </w:rPr>
              <w:t>-20</w:t>
            </w:r>
            <w:r w:rsidR="00E91A0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="00722541" w:rsidRPr="00537C07">
              <w:rPr>
                <w:sz w:val="16"/>
                <w:szCs w:val="16"/>
                <w:u w:val="single"/>
              </w:rPr>
              <w:t xml:space="preserve"> </w:t>
            </w:r>
            <w:r w:rsidRPr="00537C07">
              <w:rPr>
                <w:sz w:val="16"/>
                <w:szCs w:val="16"/>
              </w:rPr>
              <w:t>учебный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0672" w14:textId="5B962278" w:rsidR="00EA1BA1" w:rsidRPr="00537C07" w:rsidRDefault="00EA1BA1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20</w:t>
            </w:r>
            <w:r w:rsidR="00E91A0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1</w:t>
            </w:r>
            <w:r w:rsidRPr="00537C07">
              <w:rPr>
                <w:sz w:val="16"/>
                <w:szCs w:val="16"/>
              </w:rPr>
              <w:t>-20</w:t>
            </w:r>
            <w:r w:rsidR="00E91A0B" w:rsidRPr="00537C07">
              <w:rPr>
                <w:sz w:val="16"/>
                <w:szCs w:val="16"/>
                <w:u w:val="single"/>
              </w:rPr>
              <w:t>2</w:t>
            </w:r>
            <w:r w:rsidR="00BC7DBE" w:rsidRPr="00537C07">
              <w:rPr>
                <w:sz w:val="16"/>
                <w:szCs w:val="16"/>
                <w:u w:val="single"/>
              </w:rPr>
              <w:t>2</w:t>
            </w:r>
            <w:r w:rsidRPr="00537C07">
              <w:rPr>
                <w:sz w:val="16"/>
                <w:szCs w:val="16"/>
              </w:rPr>
              <w:t xml:space="preserve"> учебный год</w:t>
            </w:r>
          </w:p>
        </w:tc>
      </w:tr>
      <w:tr w:rsidR="009E2EB6" w:rsidRPr="00537C07" w14:paraId="0466AF58" w14:textId="77777777" w:rsidTr="000E2337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45FF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1E42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C8D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1E5E" w14:textId="77777777" w:rsidR="009E2EB6" w:rsidRPr="00537C07" w:rsidRDefault="009E2EB6" w:rsidP="00E91A0B">
            <w:pPr>
              <w:ind w:left="-51" w:hanging="51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</w:t>
            </w:r>
          </w:p>
          <w:p w14:paraId="6537BA43" w14:textId="77777777" w:rsidR="009E2EB6" w:rsidRPr="00537C07" w:rsidRDefault="009E2EB6" w:rsidP="00E91A0B">
            <w:pPr>
              <w:ind w:left="-51" w:hanging="51"/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C6F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4DF9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2684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86B9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28D9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C4CE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E09C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9E2EB6" w:rsidRPr="00537C07" w14:paraId="3E824C8A" w14:textId="77777777" w:rsidTr="000E2337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814E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256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B09B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E91A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462A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8A2E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E725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4784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AF5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5832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6548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634F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939C" w14:textId="77777777" w:rsidR="009E2EB6" w:rsidRPr="00537C07" w:rsidRDefault="009E2EB6" w:rsidP="00E91A0B">
            <w:pPr>
              <w:suppressAutoHyphens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8D34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F34F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FB70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B415" w14:textId="77777777" w:rsidR="009E2EB6" w:rsidRPr="00537C07" w:rsidRDefault="009E2EB6" w:rsidP="00E91A0B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</w:tr>
      <w:tr w:rsidR="009E2EB6" w:rsidRPr="00537C07" w14:paraId="323F8007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2BD7" w14:textId="77777777" w:rsidR="009E2EB6" w:rsidRPr="00537C07" w:rsidRDefault="009E2EB6" w:rsidP="00E91A0B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B8C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0EE6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5CE8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F179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637B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4C2F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937F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42AE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FB5B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AC80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730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A196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C8CA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CA4B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214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325" w14:textId="77777777" w:rsidR="009E2EB6" w:rsidRPr="00537C07" w:rsidRDefault="009E2EB6" w:rsidP="00B26B17">
            <w:pPr>
              <w:jc w:val="center"/>
              <w:rPr>
                <w:i/>
                <w:sz w:val="16"/>
                <w:szCs w:val="16"/>
              </w:rPr>
            </w:pPr>
            <w:r w:rsidRPr="00537C07">
              <w:rPr>
                <w:i/>
                <w:sz w:val="16"/>
                <w:szCs w:val="16"/>
              </w:rPr>
              <w:t>17</w:t>
            </w:r>
          </w:p>
        </w:tc>
      </w:tr>
      <w:tr w:rsidR="005754F7" w:rsidRPr="00537C07" w14:paraId="52F17912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615D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F7F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325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CDED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F4F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3300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D77" w14:textId="77777777" w:rsidR="005754F7" w:rsidRPr="00537C07" w:rsidRDefault="00B8019E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8F9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B39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FEA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03B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D2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D03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62B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61B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972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2E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6FCB5949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8760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2D9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64A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ACA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234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A37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D746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9A95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0D3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9F1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55E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48C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DE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571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0B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DFD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062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24242A40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6ED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10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Родной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DF10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5CE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E51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2BA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7D5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5D3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C6D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F09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993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4B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969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D67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788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970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7F4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31518E2B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9053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870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37AA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4F8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4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0B6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EDD3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8AF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4BB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D25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16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977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71CB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01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3A6F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7C41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BD57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4F03A689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E01D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7FD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3E7D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2F4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B564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A2EF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9FD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ED7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F74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AB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842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93B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E5D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A5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3BE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BA47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2511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6FDEDB89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B9CC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B3C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Информатика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DB7C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53A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6C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FC9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B6A6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D5F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78D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941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5D7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BAA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326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716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A35B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CE92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A22F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1D368E71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747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36D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73A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B0B2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61E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8819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153A" w14:textId="77777777" w:rsidR="005754F7" w:rsidRPr="00537C07" w:rsidRDefault="002C1A63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2C5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9A8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872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005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F32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4926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2E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C1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5CB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E84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633825DE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4F01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BDE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B11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CB1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289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D5EB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BC4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1E6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4A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B53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ED0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DF0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23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E7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5C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782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7E7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1B538415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ADE8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8B9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КТНД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6EA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E35D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E8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B3BE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5A29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C47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EBF4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E5B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F49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7E3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5F72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34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77A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96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A1B6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38304A68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F9C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568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B124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716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D4C5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8917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3D8D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305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B64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838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D12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284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F47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A72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A1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95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E76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0706F18B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1B2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24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6F9B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BE9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C1E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8C1D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F0EE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9D5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2737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63C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0B0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0DA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28,6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72E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48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0841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2B7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CC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55D9CACD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666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03A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54E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05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98F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2C0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791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23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851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79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925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3C2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F21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7C1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AF1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BB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2FB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06875B94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F97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C3A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Биология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FE4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AF8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2E5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504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C6E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87B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8B5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645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17A1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5F25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D83F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F8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90C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9B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C06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114B775E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E66E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BD24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3E1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5240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DF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A9A9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8A10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879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3E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D0AB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228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C99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928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5FEA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5B91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8F10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13E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5B3E0812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114A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09F2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606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4FF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2A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E851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CFA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8EE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3D2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2B4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690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409D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AB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A95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CD1C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3F6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C05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2030421A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08C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4E4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Технология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1112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D57B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F9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93C6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24F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C9A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807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28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FFB5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945A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31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83F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44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43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CE0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0DD47C8D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A055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C243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ОБЖ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EAC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6E60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3650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1F2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544F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3AE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7B8C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D7EF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B3A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FB79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B97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743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2BE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11D7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50ED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  <w:tr w:rsidR="005754F7" w:rsidRPr="00537C07" w14:paraId="1F134701" w14:textId="77777777" w:rsidTr="000E233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8A4" w14:textId="77777777" w:rsidR="005754F7" w:rsidRPr="00537C07" w:rsidRDefault="005754F7" w:rsidP="005754F7">
            <w:pPr>
              <w:ind w:left="-57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B6F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F8D3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AC97" w14:textId="77777777" w:rsidR="005754F7" w:rsidRPr="00537C07" w:rsidRDefault="005754F7" w:rsidP="005754F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F318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E28B" w14:textId="77777777" w:rsidR="005754F7" w:rsidRPr="00537C07" w:rsidRDefault="005754F7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CE07" w14:textId="77777777" w:rsidR="005754F7" w:rsidRPr="00537C07" w:rsidRDefault="002C1A63" w:rsidP="005754F7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D316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C63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E46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3ABC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11FE" w14:textId="77777777" w:rsidR="005754F7" w:rsidRPr="00537C07" w:rsidRDefault="005754F7" w:rsidP="005754F7">
            <w:pPr>
              <w:jc w:val="center"/>
              <w:rPr>
                <w:sz w:val="18"/>
                <w:szCs w:val="18"/>
              </w:rPr>
            </w:pPr>
            <w:r w:rsidRPr="00537C07">
              <w:rPr>
                <w:sz w:val="18"/>
                <w:szCs w:val="18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12FE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6C51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5BA9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C05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9314" w14:textId="77777777" w:rsidR="005754F7" w:rsidRPr="00537C07" w:rsidRDefault="005754F7" w:rsidP="005754F7">
            <w:pPr>
              <w:jc w:val="center"/>
            </w:pPr>
            <w:r w:rsidRPr="00537C07">
              <w:t>-</w:t>
            </w:r>
          </w:p>
        </w:tc>
      </w:tr>
    </w:tbl>
    <w:p w14:paraId="4197A896" w14:textId="77777777" w:rsidR="00417623" w:rsidRPr="00537C07" w:rsidRDefault="00417623" w:rsidP="00417623">
      <w:pPr>
        <w:rPr>
          <w:sz w:val="16"/>
          <w:szCs w:val="16"/>
        </w:rPr>
      </w:pPr>
    </w:p>
    <w:p w14:paraId="722B574F" w14:textId="77777777" w:rsidR="00417623" w:rsidRPr="00537C07" w:rsidRDefault="00417623" w:rsidP="00417623">
      <w:pPr>
        <w:rPr>
          <w:i/>
        </w:rPr>
      </w:pPr>
      <w:r w:rsidRPr="00537C07">
        <w:rPr>
          <w:i/>
        </w:rPr>
        <w:lastRenderedPageBreak/>
        <w:t>Примечание:</w:t>
      </w:r>
    </w:p>
    <w:p w14:paraId="03C16338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1.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14:paraId="2D081604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2.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14:paraId="2A41538C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3.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 xml:space="preserve">В столбцах 4, 9, 14 указывается количество обучающихся всех 10-11 классов, </w:t>
      </w:r>
      <w:r w:rsidR="00667B08" w:rsidRPr="00537C07">
        <w:rPr>
          <w:sz w:val="20"/>
          <w:szCs w:val="20"/>
        </w:rPr>
        <w:t>получивших по</w:t>
      </w:r>
      <w:r w:rsidRPr="00537C07">
        <w:rPr>
          <w:sz w:val="20"/>
          <w:szCs w:val="20"/>
        </w:rPr>
        <w:t xml:space="preserve"> итогам учебного года по учебному предмету положительные оценки. </w:t>
      </w:r>
    </w:p>
    <w:p w14:paraId="272EEF43" w14:textId="77777777" w:rsidR="00417623" w:rsidRPr="00537C07" w:rsidRDefault="00417623" w:rsidP="00CB3752">
      <w:pPr>
        <w:ind w:firstLine="708"/>
        <w:jc w:val="both"/>
        <w:rPr>
          <w:sz w:val="20"/>
          <w:szCs w:val="20"/>
        </w:rPr>
      </w:pPr>
      <w:r w:rsidRPr="00537C07">
        <w:rPr>
          <w:sz w:val="20"/>
          <w:szCs w:val="20"/>
        </w:rPr>
        <w:t>4.</w:t>
      </w:r>
      <w:r w:rsidR="00CB3752" w:rsidRPr="00537C07">
        <w:rPr>
          <w:sz w:val="20"/>
          <w:szCs w:val="20"/>
        </w:rPr>
        <w:t> </w:t>
      </w:r>
      <w:r w:rsidRPr="00537C07">
        <w:rPr>
          <w:sz w:val="20"/>
          <w:szCs w:val="20"/>
        </w:rPr>
        <w:t>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14:paraId="4E9DA92B" w14:textId="77777777" w:rsidR="00417623" w:rsidRPr="00537C07" w:rsidRDefault="00417623" w:rsidP="00CB3752">
      <w:pPr>
        <w:jc w:val="both"/>
        <w:rPr>
          <w:sz w:val="16"/>
          <w:szCs w:val="16"/>
        </w:rPr>
      </w:pPr>
      <w:r w:rsidRPr="00537C07">
        <w:t xml:space="preserve"> </w:t>
      </w:r>
    </w:p>
    <w:p w14:paraId="116FA992" w14:textId="77777777" w:rsidR="00417623" w:rsidRPr="00537C07" w:rsidRDefault="00417623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 w:rsidRPr="00537C07">
        <w:rPr>
          <w:b/>
          <w:i/>
          <w:sz w:val="24"/>
          <w:szCs w:val="24"/>
        </w:rPr>
        <w:t>4.1.4.</w:t>
      </w:r>
      <w:r w:rsidR="002C3477" w:rsidRPr="00537C07">
        <w:rPr>
          <w:b/>
          <w:i/>
          <w:sz w:val="24"/>
          <w:szCs w:val="24"/>
        </w:rPr>
        <w:t xml:space="preserve"> </w:t>
      </w:r>
      <w:r w:rsidRPr="00537C07">
        <w:rPr>
          <w:b/>
          <w:i/>
          <w:sz w:val="24"/>
          <w:szCs w:val="24"/>
        </w:rPr>
        <w:t>Формы проведения итоговой аттестации выпускников основной школы</w:t>
      </w:r>
    </w:p>
    <w:p w14:paraId="03C8FC71" w14:textId="77777777" w:rsidR="002C3477" w:rsidRPr="00537C07" w:rsidRDefault="002C3477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EA1BA1" w:rsidRPr="00537C07" w14:paraId="18F41590" w14:textId="77777777" w:rsidTr="00E91A0B">
        <w:trPr>
          <w:trHeight w:val="253"/>
        </w:trPr>
        <w:tc>
          <w:tcPr>
            <w:tcW w:w="3512" w:type="dxa"/>
            <w:vAlign w:val="center"/>
          </w:tcPr>
          <w:p w14:paraId="50892995" w14:textId="77777777" w:rsidR="00EA1BA1" w:rsidRPr="00537C07" w:rsidRDefault="00EA1BA1" w:rsidP="00E91A0B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 w:rsidRPr="00537C07"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vAlign w:val="center"/>
          </w:tcPr>
          <w:p w14:paraId="390D0B40" w14:textId="5A2551EB" w:rsidR="00EA1BA1" w:rsidRPr="00537C07" w:rsidRDefault="006F4DE1" w:rsidP="00E91A0B">
            <w:pPr>
              <w:jc w:val="center"/>
              <w:rPr>
                <w:sz w:val="22"/>
                <w:szCs w:val="20"/>
              </w:rPr>
            </w:pPr>
            <w:r w:rsidRPr="00537C07">
              <w:rPr>
                <w:sz w:val="22"/>
                <w:szCs w:val="20"/>
              </w:rPr>
              <w:t>20</w:t>
            </w:r>
            <w:r w:rsidRPr="00537C07">
              <w:rPr>
                <w:sz w:val="22"/>
                <w:szCs w:val="20"/>
                <w:u w:val="single"/>
              </w:rPr>
              <w:t>1</w:t>
            </w:r>
            <w:r w:rsidR="00BC7DBE" w:rsidRPr="00537C07">
              <w:rPr>
                <w:sz w:val="22"/>
                <w:szCs w:val="20"/>
                <w:u w:val="single"/>
              </w:rPr>
              <w:t>9</w:t>
            </w:r>
            <w:r w:rsidRPr="00537C07">
              <w:rPr>
                <w:sz w:val="22"/>
                <w:szCs w:val="20"/>
              </w:rPr>
              <w:t>-20</w:t>
            </w:r>
            <w:r w:rsidR="00BC7DBE" w:rsidRPr="00537C07">
              <w:rPr>
                <w:sz w:val="22"/>
                <w:szCs w:val="20"/>
                <w:u w:val="single"/>
              </w:rPr>
              <w:t>20</w:t>
            </w:r>
            <w:r w:rsidRPr="00537C07">
              <w:rPr>
                <w:sz w:val="22"/>
                <w:szCs w:val="20"/>
              </w:rPr>
              <w:t xml:space="preserve"> учебный год</w:t>
            </w:r>
          </w:p>
        </w:tc>
        <w:tc>
          <w:tcPr>
            <w:tcW w:w="2057" w:type="dxa"/>
            <w:vAlign w:val="center"/>
          </w:tcPr>
          <w:p w14:paraId="44757316" w14:textId="0C0A7E33" w:rsidR="00EA1BA1" w:rsidRPr="00537C07" w:rsidRDefault="00EA1BA1" w:rsidP="00E91A0B">
            <w:pPr>
              <w:jc w:val="center"/>
              <w:rPr>
                <w:sz w:val="22"/>
                <w:szCs w:val="20"/>
              </w:rPr>
            </w:pPr>
            <w:r w:rsidRPr="00537C07">
              <w:rPr>
                <w:sz w:val="22"/>
                <w:szCs w:val="20"/>
              </w:rPr>
              <w:t>20</w:t>
            </w:r>
            <w:r w:rsidR="00BC7DBE" w:rsidRPr="00537C07">
              <w:rPr>
                <w:sz w:val="22"/>
                <w:szCs w:val="20"/>
                <w:u w:val="single"/>
              </w:rPr>
              <w:t>20</w:t>
            </w:r>
            <w:r w:rsidRPr="00537C07">
              <w:rPr>
                <w:sz w:val="22"/>
                <w:szCs w:val="20"/>
              </w:rPr>
              <w:t>-20</w:t>
            </w:r>
            <w:r w:rsidR="00146785" w:rsidRPr="00537C07">
              <w:rPr>
                <w:sz w:val="22"/>
                <w:szCs w:val="20"/>
                <w:u w:val="single"/>
              </w:rPr>
              <w:t>2</w:t>
            </w:r>
            <w:r w:rsidR="00BC7DBE" w:rsidRPr="00537C07">
              <w:rPr>
                <w:sz w:val="22"/>
                <w:szCs w:val="20"/>
                <w:u w:val="single"/>
              </w:rPr>
              <w:t>1</w:t>
            </w:r>
            <w:r w:rsidRPr="00537C07">
              <w:rPr>
                <w:sz w:val="22"/>
                <w:szCs w:val="20"/>
              </w:rPr>
              <w:t>учебный год</w:t>
            </w:r>
          </w:p>
        </w:tc>
        <w:tc>
          <w:tcPr>
            <w:tcW w:w="2181" w:type="dxa"/>
            <w:vAlign w:val="center"/>
          </w:tcPr>
          <w:p w14:paraId="68CCEEDA" w14:textId="1CE4CA99" w:rsidR="00EA1BA1" w:rsidRPr="00537C07" w:rsidRDefault="006F4DE1" w:rsidP="00E91A0B">
            <w:pPr>
              <w:jc w:val="center"/>
              <w:rPr>
                <w:sz w:val="22"/>
                <w:szCs w:val="20"/>
              </w:rPr>
            </w:pPr>
            <w:r w:rsidRPr="00537C07">
              <w:rPr>
                <w:sz w:val="22"/>
                <w:szCs w:val="20"/>
              </w:rPr>
              <w:t>20</w:t>
            </w:r>
            <w:r w:rsidR="00146785" w:rsidRPr="00537C07">
              <w:rPr>
                <w:sz w:val="22"/>
                <w:szCs w:val="20"/>
                <w:u w:val="single"/>
              </w:rPr>
              <w:t>2</w:t>
            </w:r>
            <w:r w:rsidR="00BC7DBE" w:rsidRPr="00537C07">
              <w:rPr>
                <w:sz w:val="22"/>
                <w:szCs w:val="20"/>
                <w:u w:val="single"/>
              </w:rPr>
              <w:t>1</w:t>
            </w:r>
            <w:r w:rsidRPr="00537C07">
              <w:rPr>
                <w:sz w:val="22"/>
                <w:szCs w:val="20"/>
              </w:rPr>
              <w:t>-20</w:t>
            </w:r>
            <w:r w:rsidR="00146785" w:rsidRPr="00537C07">
              <w:rPr>
                <w:sz w:val="22"/>
                <w:szCs w:val="20"/>
                <w:u w:val="single"/>
              </w:rPr>
              <w:t>2</w:t>
            </w:r>
            <w:r w:rsidR="00BC7DBE" w:rsidRPr="00537C07">
              <w:rPr>
                <w:sz w:val="22"/>
                <w:szCs w:val="20"/>
                <w:u w:val="single"/>
              </w:rPr>
              <w:t>2</w:t>
            </w:r>
            <w:r w:rsidRPr="00537C07">
              <w:rPr>
                <w:sz w:val="22"/>
                <w:szCs w:val="20"/>
              </w:rPr>
              <w:t xml:space="preserve"> учебный год</w:t>
            </w:r>
          </w:p>
        </w:tc>
      </w:tr>
      <w:tr w:rsidR="00417623" w:rsidRPr="00537C07" w14:paraId="03CFB93D" w14:textId="77777777">
        <w:trPr>
          <w:trHeight w:val="253"/>
        </w:trPr>
        <w:tc>
          <w:tcPr>
            <w:tcW w:w="9911" w:type="dxa"/>
            <w:gridSpan w:val="4"/>
          </w:tcPr>
          <w:p w14:paraId="66EBEC28" w14:textId="77777777" w:rsidR="00417623" w:rsidRPr="00537C07" w:rsidRDefault="00417623" w:rsidP="0050046B">
            <w:pPr>
              <w:pStyle w:val="TableText"/>
              <w:numPr>
                <w:ilvl w:val="12"/>
                <w:numId w:val="0"/>
              </w:numPr>
              <w:jc w:val="center"/>
              <w:rPr>
                <w:sz w:val="22"/>
              </w:rPr>
            </w:pPr>
            <w:r w:rsidRPr="00537C07"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417623" w:rsidRPr="00537C07" w14:paraId="2FABA197" w14:textId="77777777" w:rsidTr="00DE2575">
        <w:trPr>
          <w:trHeight w:val="4091"/>
        </w:trPr>
        <w:tc>
          <w:tcPr>
            <w:tcW w:w="3512" w:type="dxa"/>
          </w:tcPr>
          <w:p w14:paraId="5302128E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>1. Устные экзамены по билетам:</w:t>
            </w:r>
          </w:p>
          <w:p w14:paraId="118EB0AC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</w:t>
            </w:r>
            <w:r w:rsidR="001C7291" w:rsidRPr="00537C07">
              <w:rPr>
                <w:sz w:val="22"/>
              </w:rPr>
              <w:t xml:space="preserve"> Родной язык и литература</w:t>
            </w:r>
          </w:p>
          <w:p w14:paraId="2A1C7D38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</w:t>
            </w:r>
            <w:r w:rsidR="001C7291" w:rsidRPr="00537C07">
              <w:rPr>
                <w:sz w:val="22"/>
              </w:rPr>
              <w:t xml:space="preserve"> Биология</w:t>
            </w:r>
          </w:p>
          <w:p w14:paraId="21FC92CE" w14:textId="77777777" w:rsidR="001C7291" w:rsidRPr="00537C07" w:rsidRDefault="001C7291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 </w:t>
            </w:r>
            <w:r w:rsidR="00B30D20" w:rsidRPr="00537C07">
              <w:rPr>
                <w:sz w:val="22"/>
              </w:rPr>
              <w:t>Литература</w:t>
            </w:r>
          </w:p>
          <w:p w14:paraId="7198AAEC" w14:textId="77777777" w:rsidR="001C7291" w:rsidRPr="00537C07" w:rsidRDefault="00F81C09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</w:t>
            </w:r>
            <w:r w:rsidR="001C7291" w:rsidRPr="00537C07">
              <w:rPr>
                <w:sz w:val="22"/>
              </w:rPr>
              <w:t xml:space="preserve"> </w:t>
            </w:r>
          </w:p>
          <w:p w14:paraId="08E20185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>2. Письменные экзамены:</w:t>
            </w:r>
          </w:p>
          <w:p w14:paraId="61610070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</w:t>
            </w:r>
            <w:r w:rsidR="006F3B1A" w:rsidRPr="00537C07">
              <w:rPr>
                <w:sz w:val="22"/>
              </w:rPr>
              <w:t xml:space="preserve"> Русский язык и литература</w:t>
            </w:r>
          </w:p>
          <w:p w14:paraId="615AC092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</w:t>
            </w:r>
            <w:r w:rsidR="006F3B1A" w:rsidRPr="00537C07">
              <w:rPr>
                <w:sz w:val="22"/>
              </w:rPr>
              <w:t xml:space="preserve"> Математика</w:t>
            </w:r>
          </w:p>
          <w:p w14:paraId="719A92DA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  <w:p w14:paraId="5200B206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-</w:t>
            </w:r>
          </w:p>
          <w:p w14:paraId="7FBA81B1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>4. ГИА (тестирование):</w:t>
            </w:r>
          </w:p>
          <w:p w14:paraId="310E6A9F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 -</w:t>
            </w:r>
            <w:r w:rsidR="006F3B1A" w:rsidRPr="00537C07">
              <w:rPr>
                <w:sz w:val="22"/>
              </w:rPr>
              <w:t xml:space="preserve"> Русский язык</w:t>
            </w:r>
          </w:p>
          <w:p w14:paraId="111D3167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>5. Собеседование:</w:t>
            </w:r>
          </w:p>
          <w:p w14:paraId="27FCF584" w14:textId="77777777" w:rsidR="00417623" w:rsidRPr="00537C07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 w:rsidRPr="00537C07">
              <w:rPr>
                <w:sz w:val="22"/>
              </w:rPr>
              <w:t xml:space="preserve">    </w:t>
            </w:r>
            <w:r w:rsidR="00DE2575" w:rsidRPr="00537C07">
              <w:rPr>
                <w:sz w:val="22"/>
              </w:rPr>
              <w:t>-</w:t>
            </w:r>
          </w:p>
        </w:tc>
        <w:tc>
          <w:tcPr>
            <w:tcW w:w="2161" w:type="dxa"/>
          </w:tcPr>
          <w:p w14:paraId="2E638C2A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</w:p>
          <w:p w14:paraId="3C04FE7A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26A35248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62986454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0B4DD1FF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</w:p>
          <w:p w14:paraId="437DD131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</w:p>
          <w:p w14:paraId="4CCF2F6C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435B2E48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1C0B5727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7A1B2238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7DFCC13D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</w:p>
          <w:p w14:paraId="648E4DF3" w14:textId="77777777" w:rsidR="00296870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</w:p>
          <w:p w14:paraId="425148CE" w14:textId="77777777" w:rsidR="006F3B1A" w:rsidRPr="00537C07" w:rsidRDefault="00296870" w:rsidP="00296870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</w:tc>
        <w:tc>
          <w:tcPr>
            <w:tcW w:w="2057" w:type="dxa"/>
          </w:tcPr>
          <w:p w14:paraId="4362E565" w14:textId="77777777" w:rsidR="00497DE3" w:rsidRPr="00537C07" w:rsidRDefault="00497DE3" w:rsidP="00497DE3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  <w:p w14:paraId="4407365F" w14:textId="77777777" w:rsidR="00497DE3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63BDBCD1" w14:textId="77777777" w:rsidR="00497DE3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010183C2" w14:textId="77777777" w:rsidR="00497DE3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3228572F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</w:p>
          <w:p w14:paraId="50A57845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</w:p>
          <w:p w14:paraId="7703DE5F" w14:textId="77777777" w:rsidR="00497DE3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6A76C8DD" w14:textId="77777777" w:rsidR="00497DE3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6A04A4EB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4F37B505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27285F01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</w:p>
          <w:p w14:paraId="52D16934" w14:textId="77777777" w:rsidR="00497DE3" w:rsidRPr="00537C07" w:rsidRDefault="00497DE3" w:rsidP="00497DE3">
            <w:pPr>
              <w:rPr>
                <w:sz w:val="22"/>
                <w:szCs w:val="20"/>
                <w:lang w:eastAsia="ru-RU"/>
              </w:rPr>
            </w:pPr>
          </w:p>
          <w:p w14:paraId="46BDC070" w14:textId="77777777" w:rsidR="006F3B1A" w:rsidRPr="00537C07" w:rsidRDefault="00027F75" w:rsidP="00497DE3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</w:tc>
        <w:tc>
          <w:tcPr>
            <w:tcW w:w="2181" w:type="dxa"/>
          </w:tcPr>
          <w:p w14:paraId="788C6CA4" w14:textId="77777777" w:rsidR="00F81C09" w:rsidRPr="00537C07" w:rsidRDefault="00F81C09" w:rsidP="006F3B1A">
            <w:pPr>
              <w:rPr>
                <w:sz w:val="22"/>
                <w:szCs w:val="20"/>
                <w:lang w:eastAsia="ru-RU"/>
              </w:rPr>
            </w:pPr>
          </w:p>
          <w:p w14:paraId="3E30B542" w14:textId="77777777" w:rsidR="00F81C09" w:rsidRPr="00537C07" w:rsidRDefault="00BC3ED7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6DA66B2F" w14:textId="77777777" w:rsidR="00F81C09" w:rsidRPr="00537C07" w:rsidRDefault="00BC3ED7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246ACB7C" w14:textId="77777777" w:rsidR="00F81C09" w:rsidRPr="00537C07" w:rsidRDefault="00BC3ED7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300D0C9E" w14:textId="77777777" w:rsidR="00F81C09" w:rsidRPr="00537C07" w:rsidRDefault="00F81C09" w:rsidP="00F81C09">
            <w:pPr>
              <w:rPr>
                <w:sz w:val="22"/>
                <w:szCs w:val="20"/>
                <w:lang w:eastAsia="ru-RU"/>
              </w:rPr>
            </w:pPr>
          </w:p>
          <w:p w14:paraId="7FA9E88E" w14:textId="77777777" w:rsidR="00F81C09" w:rsidRPr="00537C07" w:rsidRDefault="00F81C09" w:rsidP="00F81C09">
            <w:pPr>
              <w:rPr>
                <w:sz w:val="22"/>
                <w:szCs w:val="20"/>
                <w:lang w:eastAsia="ru-RU"/>
              </w:rPr>
            </w:pPr>
          </w:p>
          <w:p w14:paraId="344B83A7" w14:textId="77777777" w:rsidR="00F81C09" w:rsidRPr="00537C07" w:rsidRDefault="00BC3ED7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50065F14" w14:textId="77777777" w:rsidR="00F81C09" w:rsidRPr="00537C07" w:rsidRDefault="006F4DE1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  <w:p w14:paraId="1F7A7210" w14:textId="77777777" w:rsidR="00F81C09" w:rsidRPr="00537C07" w:rsidRDefault="00C063D8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37768397" w14:textId="77777777" w:rsidR="00F81C09" w:rsidRPr="00537C07" w:rsidRDefault="00C063D8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-</w:t>
            </w:r>
          </w:p>
          <w:p w14:paraId="58A2FF09" w14:textId="77777777" w:rsidR="00F81C09" w:rsidRPr="00537C07" w:rsidRDefault="00F81C09" w:rsidP="00F81C09">
            <w:pPr>
              <w:rPr>
                <w:sz w:val="22"/>
                <w:szCs w:val="20"/>
                <w:lang w:eastAsia="ru-RU"/>
              </w:rPr>
            </w:pPr>
          </w:p>
          <w:p w14:paraId="001EEB8B" w14:textId="77777777" w:rsidR="006F3B1A" w:rsidRPr="00537C07" w:rsidRDefault="006F3B1A" w:rsidP="00F81C09">
            <w:pPr>
              <w:rPr>
                <w:sz w:val="22"/>
                <w:szCs w:val="20"/>
                <w:lang w:eastAsia="ru-RU"/>
              </w:rPr>
            </w:pPr>
          </w:p>
          <w:p w14:paraId="3D3EDCDB" w14:textId="77777777" w:rsidR="00C063D8" w:rsidRPr="00537C07" w:rsidRDefault="00C063D8" w:rsidP="00F81C09">
            <w:pPr>
              <w:rPr>
                <w:sz w:val="22"/>
                <w:szCs w:val="20"/>
                <w:lang w:eastAsia="ru-RU"/>
              </w:rPr>
            </w:pPr>
            <w:r w:rsidRPr="00537C07">
              <w:rPr>
                <w:sz w:val="22"/>
                <w:szCs w:val="20"/>
                <w:lang w:eastAsia="ru-RU"/>
              </w:rPr>
              <w:t>7</w:t>
            </w:r>
          </w:p>
        </w:tc>
      </w:tr>
    </w:tbl>
    <w:p w14:paraId="6662F286" w14:textId="77777777" w:rsidR="00417623" w:rsidRPr="00537C07" w:rsidRDefault="00417623" w:rsidP="00417623">
      <w:pPr>
        <w:jc w:val="both"/>
        <w:rPr>
          <w:sz w:val="16"/>
          <w:szCs w:val="16"/>
        </w:rPr>
      </w:pPr>
    </w:p>
    <w:p w14:paraId="7CFEE242" w14:textId="77777777" w:rsidR="00417623" w:rsidRPr="00537C07" w:rsidRDefault="00417623" w:rsidP="00DE2575">
      <w:pPr>
        <w:ind w:firstLine="720"/>
        <w:jc w:val="center"/>
        <w:rPr>
          <w:b/>
          <w:i/>
        </w:rPr>
      </w:pPr>
      <w:r w:rsidRPr="00537C07">
        <w:rPr>
          <w:b/>
          <w:i/>
        </w:rPr>
        <w:t xml:space="preserve">4.1.5. Результаты Единого </w:t>
      </w:r>
      <w:r w:rsidR="00E91A0B" w:rsidRPr="00537C07">
        <w:rPr>
          <w:b/>
          <w:i/>
        </w:rPr>
        <w:t>Г</w:t>
      </w:r>
      <w:r w:rsidRPr="00537C07">
        <w:rPr>
          <w:b/>
          <w:i/>
        </w:rPr>
        <w:t xml:space="preserve">осударственного </w:t>
      </w:r>
      <w:r w:rsidR="00E91A0B" w:rsidRPr="00537C07">
        <w:rPr>
          <w:b/>
          <w:i/>
        </w:rPr>
        <w:t>Э</w:t>
      </w:r>
      <w:r w:rsidRPr="00537C07">
        <w:rPr>
          <w:b/>
          <w:i/>
        </w:rPr>
        <w:t>кзамена за три последни</w:t>
      </w:r>
      <w:r w:rsidR="005B6A1A" w:rsidRPr="00537C07">
        <w:rPr>
          <w:b/>
          <w:i/>
        </w:rPr>
        <w:t>х</w:t>
      </w:r>
      <w:r w:rsidRPr="00537C07">
        <w:rPr>
          <w:b/>
          <w:i/>
        </w:rPr>
        <w:t xml:space="preserve"> года.</w:t>
      </w:r>
    </w:p>
    <w:p w14:paraId="593AE72D" w14:textId="77777777" w:rsidR="00E91A0B" w:rsidRPr="00537C07" w:rsidRDefault="00E91A0B" w:rsidP="00DE2575">
      <w:pPr>
        <w:ind w:firstLine="720"/>
        <w:jc w:val="center"/>
        <w:rPr>
          <w:b/>
          <w:i/>
        </w:rPr>
      </w:pPr>
    </w:p>
    <w:p w14:paraId="43C38416" w14:textId="657788CF" w:rsidR="000C59C7" w:rsidRPr="00537C07" w:rsidRDefault="0010293C" w:rsidP="00DE2575">
      <w:pPr>
        <w:ind w:firstLine="720"/>
        <w:jc w:val="center"/>
        <w:rPr>
          <w:b/>
          <w:i/>
        </w:rPr>
      </w:pPr>
      <w:r w:rsidRPr="00537C07">
        <w:rPr>
          <w:b/>
          <w:i/>
        </w:rPr>
        <w:t>з</w:t>
      </w:r>
      <w:r w:rsidR="00707C4A" w:rsidRPr="00537C07">
        <w:rPr>
          <w:b/>
          <w:i/>
        </w:rPr>
        <w:t>а 201</w:t>
      </w:r>
      <w:r w:rsidR="00BC7DBE" w:rsidRPr="00537C07">
        <w:rPr>
          <w:b/>
          <w:i/>
        </w:rPr>
        <w:t>9</w:t>
      </w:r>
      <w:r w:rsidR="000C59C7" w:rsidRPr="00537C07">
        <w:rPr>
          <w:b/>
          <w:i/>
        </w:rPr>
        <w:t>-20</w:t>
      </w:r>
      <w:r w:rsidR="00BC7DBE" w:rsidRPr="00537C07">
        <w:rPr>
          <w:b/>
          <w:i/>
        </w:rPr>
        <w:t>20</w:t>
      </w:r>
      <w:r w:rsidR="000C59C7" w:rsidRPr="00537C07">
        <w:rPr>
          <w:b/>
          <w:i/>
        </w:rPr>
        <w:t xml:space="preserve"> учебный год</w:t>
      </w:r>
    </w:p>
    <w:p w14:paraId="3EAF188F" w14:textId="77777777" w:rsidR="00DC5601" w:rsidRPr="00537C07" w:rsidRDefault="00DC5601" w:rsidP="00DE2575">
      <w:pPr>
        <w:ind w:firstLine="720"/>
        <w:jc w:val="center"/>
        <w:rPr>
          <w:b/>
          <w:i/>
          <w:sz w:val="16"/>
        </w:rPr>
      </w:pPr>
    </w:p>
    <w:tbl>
      <w:tblPr>
        <w:tblW w:w="10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737"/>
        <w:gridCol w:w="1229"/>
        <w:gridCol w:w="761"/>
        <w:gridCol w:w="527"/>
        <w:gridCol w:w="1312"/>
        <w:gridCol w:w="1073"/>
        <w:gridCol w:w="888"/>
        <w:gridCol w:w="717"/>
        <w:gridCol w:w="1060"/>
        <w:gridCol w:w="666"/>
      </w:tblGrid>
      <w:tr w:rsidR="00417623" w:rsidRPr="00537C07" w14:paraId="174778A7" w14:textId="77777777" w:rsidTr="00EC51E5">
        <w:tc>
          <w:tcPr>
            <w:tcW w:w="413" w:type="dxa"/>
            <w:vMerge w:val="restart"/>
            <w:vAlign w:val="center"/>
          </w:tcPr>
          <w:p w14:paraId="5E4DF43F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№ пп</w:t>
            </w:r>
          </w:p>
        </w:tc>
        <w:tc>
          <w:tcPr>
            <w:tcW w:w="1737" w:type="dxa"/>
            <w:vMerge w:val="restart"/>
            <w:vAlign w:val="center"/>
          </w:tcPr>
          <w:p w14:paraId="6FA00DF8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Наименование предмета</w:t>
            </w:r>
          </w:p>
        </w:tc>
        <w:tc>
          <w:tcPr>
            <w:tcW w:w="1229" w:type="dxa"/>
            <w:vMerge w:val="restart"/>
            <w:vAlign w:val="center"/>
          </w:tcPr>
          <w:p w14:paraId="6A44D150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Всего выпускников 11 класса</w:t>
            </w:r>
          </w:p>
        </w:tc>
        <w:tc>
          <w:tcPr>
            <w:tcW w:w="1288" w:type="dxa"/>
            <w:gridSpan w:val="2"/>
            <w:vAlign w:val="center"/>
          </w:tcPr>
          <w:p w14:paraId="6D1ECB64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Сдавали ЕГЭ по предмету</w:t>
            </w:r>
          </w:p>
        </w:tc>
        <w:tc>
          <w:tcPr>
            <w:tcW w:w="1312" w:type="dxa"/>
            <w:vAlign w:val="center"/>
          </w:tcPr>
          <w:p w14:paraId="516DB9A8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Align w:val="center"/>
          </w:tcPr>
          <w:p w14:paraId="79784575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vAlign w:val="center"/>
          </w:tcPr>
          <w:p w14:paraId="160D9B22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26" w:type="dxa"/>
            <w:gridSpan w:val="2"/>
            <w:vAlign w:val="center"/>
          </w:tcPr>
          <w:p w14:paraId="2305241F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417623" w:rsidRPr="00537C07" w14:paraId="09534435" w14:textId="77777777" w:rsidTr="00EC51E5">
        <w:tc>
          <w:tcPr>
            <w:tcW w:w="413" w:type="dxa"/>
            <w:vMerge/>
            <w:vAlign w:val="center"/>
          </w:tcPr>
          <w:p w14:paraId="2BEC6BC5" w14:textId="77777777" w:rsidR="00417623" w:rsidRPr="00537C07" w:rsidRDefault="00417623" w:rsidP="00EC51E5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  <w:vAlign w:val="center"/>
          </w:tcPr>
          <w:p w14:paraId="27EF3AE3" w14:textId="77777777" w:rsidR="00417623" w:rsidRPr="00537C07" w:rsidRDefault="00417623" w:rsidP="00EC51E5">
            <w:pPr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1FB2D389" w14:textId="77777777" w:rsidR="00417623" w:rsidRPr="00537C07" w:rsidRDefault="00417623" w:rsidP="00EC51E5">
            <w:pPr>
              <w:jc w:val="center"/>
              <w:rPr>
                <w:sz w:val="1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A69E3AC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B4FFA1A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 %</w:t>
            </w:r>
          </w:p>
        </w:tc>
        <w:tc>
          <w:tcPr>
            <w:tcW w:w="1312" w:type="dxa"/>
            <w:vAlign w:val="center"/>
          </w:tcPr>
          <w:p w14:paraId="063A8F44" w14:textId="77777777" w:rsidR="00417623" w:rsidRPr="00537C07" w:rsidRDefault="00417623" w:rsidP="00EC51E5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Align w:val="center"/>
          </w:tcPr>
          <w:p w14:paraId="0F96D2B0" w14:textId="77777777" w:rsidR="00417623" w:rsidRPr="00537C07" w:rsidRDefault="00417623" w:rsidP="00EC51E5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81D5925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F1A48E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9429355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A1B031D" w14:textId="77777777" w:rsidR="00417623" w:rsidRPr="00537C07" w:rsidRDefault="00417623" w:rsidP="00EC51E5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</w:tr>
      <w:tr w:rsidR="00707C4A" w:rsidRPr="00537C07" w14:paraId="32B7A2A0" w14:textId="77777777" w:rsidTr="00EC51E5">
        <w:tc>
          <w:tcPr>
            <w:tcW w:w="413" w:type="dxa"/>
            <w:vAlign w:val="center"/>
          </w:tcPr>
          <w:p w14:paraId="5A6C6278" w14:textId="77777777" w:rsidR="00707C4A" w:rsidRPr="00537C07" w:rsidRDefault="00707C4A" w:rsidP="00F16C90">
            <w:pPr>
              <w:pStyle w:val="af3"/>
              <w:numPr>
                <w:ilvl w:val="0"/>
                <w:numId w:val="27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B0A7ECC" w14:textId="77777777" w:rsidR="00707C4A" w:rsidRPr="00537C07" w:rsidRDefault="00707C4A" w:rsidP="0040118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9" w:type="dxa"/>
            <w:vAlign w:val="center"/>
          </w:tcPr>
          <w:p w14:paraId="2CAF0C7C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7EC99C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095A55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14:paraId="32DB67F7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73" w:type="dxa"/>
            <w:vAlign w:val="center"/>
          </w:tcPr>
          <w:p w14:paraId="26303697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2AAF9C0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3C0BC0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E9B85C9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F686356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</w:tr>
      <w:tr w:rsidR="00707C4A" w:rsidRPr="00537C07" w14:paraId="57891446" w14:textId="77777777" w:rsidTr="00EC51E5">
        <w:tc>
          <w:tcPr>
            <w:tcW w:w="413" w:type="dxa"/>
            <w:vAlign w:val="center"/>
          </w:tcPr>
          <w:p w14:paraId="49E6996F" w14:textId="77777777" w:rsidR="00707C4A" w:rsidRPr="00537C07" w:rsidRDefault="00707C4A" w:rsidP="00F16C90">
            <w:pPr>
              <w:pStyle w:val="af3"/>
              <w:numPr>
                <w:ilvl w:val="0"/>
                <w:numId w:val="27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2E9911D7" w14:textId="77777777" w:rsidR="00707C4A" w:rsidRPr="00537C07" w:rsidRDefault="00707C4A" w:rsidP="0040118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1229" w:type="dxa"/>
            <w:vAlign w:val="center"/>
          </w:tcPr>
          <w:p w14:paraId="414E28C4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EC1DD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FE03340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14:paraId="271ACA62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73" w:type="dxa"/>
            <w:vAlign w:val="center"/>
          </w:tcPr>
          <w:p w14:paraId="49D2EAEA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B8B00A1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A3F05C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248EB63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7B195E" w14:textId="77777777" w:rsidR="00707C4A" w:rsidRPr="00537C07" w:rsidRDefault="00707C4A" w:rsidP="00EC51E5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</w:tr>
      <w:tr w:rsidR="00F16C90" w:rsidRPr="00537C07" w14:paraId="03E918A1" w14:textId="77777777" w:rsidTr="00EC51E5">
        <w:tc>
          <w:tcPr>
            <w:tcW w:w="413" w:type="dxa"/>
            <w:vAlign w:val="center"/>
          </w:tcPr>
          <w:p w14:paraId="40DB9533" w14:textId="77777777" w:rsidR="00F16C90" w:rsidRPr="00537C07" w:rsidRDefault="00F16C90" w:rsidP="00F16C90">
            <w:pPr>
              <w:pStyle w:val="af3"/>
              <w:numPr>
                <w:ilvl w:val="0"/>
                <w:numId w:val="27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42F7A237" w14:textId="77777777" w:rsidR="00F16C90" w:rsidRPr="00537C07" w:rsidRDefault="00401185" w:rsidP="0040118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Биология</w:t>
            </w:r>
          </w:p>
        </w:tc>
        <w:tc>
          <w:tcPr>
            <w:tcW w:w="1229" w:type="dxa"/>
            <w:vAlign w:val="center"/>
          </w:tcPr>
          <w:p w14:paraId="3116E5E8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67ECB86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952B024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43C3476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24B5757A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0687E4B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3C1ED32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61B56ADB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7D14FA5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16C90" w:rsidRPr="00537C07" w14:paraId="215E79DD" w14:textId="77777777" w:rsidTr="00EC51E5">
        <w:tc>
          <w:tcPr>
            <w:tcW w:w="413" w:type="dxa"/>
            <w:vAlign w:val="center"/>
          </w:tcPr>
          <w:p w14:paraId="206287FF" w14:textId="77777777" w:rsidR="00F16C90" w:rsidRPr="00537C07" w:rsidRDefault="00F16C90" w:rsidP="00F16C90">
            <w:pPr>
              <w:pStyle w:val="af3"/>
              <w:numPr>
                <w:ilvl w:val="0"/>
                <w:numId w:val="27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7F07FB41" w14:textId="77777777" w:rsidR="00F16C90" w:rsidRPr="00537C07" w:rsidRDefault="00401185" w:rsidP="0040118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9" w:type="dxa"/>
            <w:vAlign w:val="center"/>
          </w:tcPr>
          <w:p w14:paraId="703EE09A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373B54AE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A2C5DDD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319F281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5790538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CA24AF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BEE4AA1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FB1E278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64A0995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F16C90" w:rsidRPr="00537C07" w14:paraId="181E9671" w14:textId="77777777" w:rsidTr="00EC51E5">
        <w:tc>
          <w:tcPr>
            <w:tcW w:w="413" w:type="dxa"/>
            <w:vAlign w:val="center"/>
          </w:tcPr>
          <w:p w14:paraId="4075D9DE" w14:textId="77777777" w:rsidR="00F16C90" w:rsidRPr="00537C07" w:rsidRDefault="00F16C90" w:rsidP="00F16C90">
            <w:pPr>
              <w:pStyle w:val="af3"/>
              <w:numPr>
                <w:ilvl w:val="0"/>
                <w:numId w:val="27"/>
              </w:numPr>
              <w:spacing w:after="0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 w14:paraId="0433F78A" w14:textId="77777777" w:rsidR="00F16C90" w:rsidRPr="00537C07" w:rsidRDefault="00401185" w:rsidP="00401185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История</w:t>
            </w:r>
          </w:p>
        </w:tc>
        <w:tc>
          <w:tcPr>
            <w:tcW w:w="1229" w:type="dxa"/>
            <w:vAlign w:val="center"/>
          </w:tcPr>
          <w:p w14:paraId="58AC0D19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5B7F591D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F8A8FFE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C2D0AD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14:paraId="69CC48AC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D0CE7CB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53253382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535D71F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D8A9263" w14:textId="77777777" w:rsidR="00F16C90" w:rsidRPr="00537C07" w:rsidRDefault="00F16C90" w:rsidP="00EC51E5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</w:tbl>
    <w:p w14:paraId="687E228C" w14:textId="77777777" w:rsidR="00417623" w:rsidRPr="00537C07" w:rsidRDefault="00417623" w:rsidP="00417623">
      <w:pPr>
        <w:ind w:firstLine="720"/>
        <w:jc w:val="both"/>
        <w:rPr>
          <w:sz w:val="16"/>
          <w:szCs w:val="20"/>
        </w:rPr>
      </w:pPr>
    </w:p>
    <w:p w14:paraId="4A004939" w14:textId="027B91EF" w:rsidR="008351A6" w:rsidRPr="00537C07" w:rsidRDefault="00D933CE" w:rsidP="00C063D8">
      <w:pPr>
        <w:ind w:firstLine="720"/>
        <w:jc w:val="center"/>
        <w:rPr>
          <w:b/>
          <w:i/>
        </w:rPr>
      </w:pPr>
      <w:r w:rsidRPr="00537C07">
        <w:rPr>
          <w:b/>
          <w:i/>
        </w:rPr>
        <w:t>з</w:t>
      </w:r>
      <w:r w:rsidR="00707C4A" w:rsidRPr="00537C07">
        <w:rPr>
          <w:b/>
          <w:i/>
        </w:rPr>
        <w:t>а 20</w:t>
      </w:r>
      <w:r w:rsidR="00BC7DBE" w:rsidRPr="00537C07">
        <w:rPr>
          <w:b/>
          <w:i/>
        </w:rPr>
        <w:t>20</w:t>
      </w:r>
      <w:r w:rsidR="008351A6" w:rsidRPr="00537C07">
        <w:rPr>
          <w:b/>
          <w:i/>
        </w:rPr>
        <w:t>-20</w:t>
      </w:r>
      <w:r w:rsidR="00BC7DBE" w:rsidRPr="00537C07">
        <w:rPr>
          <w:b/>
          <w:i/>
        </w:rPr>
        <w:t>21</w:t>
      </w:r>
      <w:r w:rsidR="008351A6" w:rsidRPr="00537C07">
        <w:rPr>
          <w:b/>
          <w:i/>
        </w:rPr>
        <w:t xml:space="preserve"> учебный год</w:t>
      </w:r>
    </w:p>
    <w:p w14:paraId="0805ECEC" w14:textId="77777777" w:rsidR="00DC5601" w:rsidRPr="00537C07" w:rsidRDefault="00DC5601" w:rsidP="00C063D8">
      <w:pPr>
        <w:ind w:firstLine="720"/>
        <w:jc w:val="center"/>
        <w:rPr>
          <w:b/>
          <w:i/>
          <w:sz w:val="16"/>
        </w:rPr>
      </w:pPr>
    </w:p>
    <w:tbl>
      <w:tblPr>
        <w:tblW w:w="10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822"/>
        <w:gridCol w:w="1229"/>
        <w:gridCol w:w="818"/>
        <w:gridCol w:w="717"/>
        <w:gridCol w:w="14"/>
        <w:gridCol w:w="1298"/>
        <w:gridCol w:w="14"/>
        <w:gridCol w:w="1003"/>
        <w:gridCol w:w="14"/>
        <w:gridCol w:w="786"/>
        <w:gridCol w:w="717"/>
        <w:gridCol w:w="14"/>
        <w:gridCol w:w="903"/>
        <w:gridCol w:w="731"/>
      </w:tblGrid>
      <w:tr w:rsidR="008351A6" w:rsidRPr="00537C07" w14:paraId="47536F6E" w14:textId="77777777" w:rsidTr="005C3B5A">
        <w:tc>
          <w:tcPr>
            <w:tcW w:w="413" w:type="dxa"/>
            <w:vMerge w:val="restart"/>
            <w:vAlign w:val="center"/>
          </w:tcPr>
          <w:p w14:paraId="665ECBB6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№ пп</w:t>
            </w:r>
          </w:p>
        </w:tc>
        <w:tc>
          <w:tcPr>
            <w:tcW w:w="1822" w:type="dxa"/>
            <w:vMerge w:val="restart"/>
            <w:vAlign w:val="center"/>
          </w:tcPr>
          <w:p w14:paraId="5DB9E4E0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Наименование предмета</w:t>
            </w:r>
          </w:p>
        </w:tc>
        <w:tc>
          <w:tcPr>
            <w:tcW w:w="1229" w:type="dxa"/>
            <w:vMerge w:val="restart"/>
            <w:vAlign w:val="center"/>
          </w:tcPr>
          <w:p w14:paraId="3F8E4476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Всего выпускников 11 класса</w:t>
            </w:r>
          </w:p>
        </w:tc>
        <w:tc>
          <w:tcPr>
            <w:tcW w:w="1549" w:type="dxa"/>
            <w:gridSpan w:val="3"/>
            <w:vAlign w:val="center"/>
          </w:tcPr>
          <w:p w14:paraId="4FE52999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Сдавали ЕГЭ по предмету</w:t>
            </w:r>
          </w:p>
        </w:tc>
        <w:tc>
          <w:tcPr>
            <w:tcW w:w="1312" w:type="dxa"/>
            <w:gridSpan w:val="2"/>
            <w:vAlign w:val="center"/>
          </w:tcPr>
          <w:p w14:paraId="2579BE68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Минимальное количество баллов</w:t>
            </w:r>
          </w:p>
        </w:tc>
        <w:tc>
          <w:tcPr>
            <w:tcW w:w="1017" w:type="dxa"/>
            <w:gridSpan w:val="2"/>
            <w:vAlign w:val="center"/>
          </w:tcPr>
          <w:p w14:paraId="4A8A5DDE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Средний тестовый балл</w:t>
            </w:r>
          </w:p>
        </w:tc>
        <w:tc>
          <w:tcPr>
            <w:tcW w:w="1517" w:type="dxa"/>
            <w:gridSpan w:val="3"/>
            <w:vAlign w:val="center"/>
          </w:tcPr>
          <w:p w14:paraId="393FEF6E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 xml:space="preserve">Кол-во участников ЕГЭ с результатом ЕГЭ ниже уровня минимального </w:t>
            </w:r>
            <w:r w:rsidRPr="00537C07">
              <w:rPr>
                <w:sz w:val="16"/>
              </w:rPr>
              <w:lastRenderedPageBreak/>
              <w:t>количества баллов</w:t>
            </w:r>
          </w:p>
        </w:tc>
        <w:tc>
          <w:tcPr>
            <w:tcW w:w="1634" w:type="dxa"/>
            <w:gridSpan w:val="2"/>
            <w:vAlign w:val="center"/>
          </w:tcPr>
          <w:p w14:paraId="64D12A5F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lastRenderedPageBreak/>
              <w:t xml:space="preserve">Кол-во участников ЕГЭ с результатом ЕГЭ выше уровня минимального </w:t>
            </w:r>
            <w:r w:rsidRPr="00537C07">
              <w:rPr>
                <w:sz w:val="16"/>
              </w:rPr>
              <w:lastRenderedPageBreak/>
              <w:t>количества баллов</w:t>
            </w:r>
          </w:p>
        </w:tc>
      </w:tr>
      <w:tr w:rsidR="008351A6" w:rsidRPr="00537C07" w14:paraId="6CC2DB83" w14:textId="77777777" w:rsidTr="005C3B5A">
        <w:tc>
          <w:tcPr>
            <w:tcW w:w="413" w:type="dxa"/>
            <w:vMerge/>
            <w:vAlign w:val="center"/>
          </w:tcPr>
          <w:p w14:paraId="66E69E88" w14:textId="77777777" w:rsidR="008351A6" w:rsidRPr="00537C07" w:rsidRDefault="008351A6" w:rsidP="005C3B5A">
            <w:pPr>
              <w:jc w:val="center"/>
              <w:rPr>
                <w:sz w:val="16"/>
              </w:rPr>
            </w:pPr>
          </w:p>
        </w:tc>
        <w:tc>
          <w:tcPr>
            <w:tcW w:w="1822" w:type="dxa"/>
            <w:vMerge/>
            <w:vAlign w:val="center"/>
          </w:tcPr>
          <w:p w14:paraId="385CC3DD" w14:textId="77777777" w:rsidR="008351A6" w:rsidRPr="00537C07" w:rsidRDefault="008351A6" w:rsidP="005C3B5A">
            <w:pPr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59D2C3CF" w14:textId="77777777" w:rsidR="008351A6" w:rsidRPr="00537C07" w:rsidRDefault="008351A6" w:rsidP="005C3B5A">
            <w:pPr>
              <w:jc w:val="center"/>
              <w:rPr>
                <w:sz w:val="16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05AEC3D4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C9B5783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 %</w:t>
            </w:r>
          </w:p>
        </w:tc>
        <w:tc>
          <w:tcPr>
            <w:tcW w:w="1312" w:type="dxa"/>
            <w:gridSpan w:val="2"/>
            <w:vAlign w:val="center"/>
          </w:tcPr>
          <w:p w14:paraId="0E78F89C" w14:textId="77777777" w:rsidR="008351A6" w:rsidRPr="00537C07" w:rsidRDefault="008351A6" w:rsidP="005C3B5A">
            <w:pPr>
              <w:jc w:val="center"/>
              <w:rPr>
                <w:sz w:val="16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51E63F1B" w14:textId="77777777" w:rsidR="008351A6" w:rsidRPr="00537C07" w:rsidRDefault="008351A6" w:rsidP="005C3B5A">
            <w:pPr>
              <w:jc w:val="center"/>
              <w:rPr>
                <w:sz w:val="16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090FBEC3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15EB0C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2FE70BA5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4DB67C14" w14:textId="77777777" w:rsidR="008351A6" w:rsidRPr="00537C07" w:rsidRDefault="008351A6" w:rsidP="005C3B5A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</w:tr>
      <w:tr w:rsidR="008351A6" w:rsidRPr="00537C07" w14:paraId="1AD7371C" w14:textId="77777777" w:rsidTr="005C3B5A">
        <w:tc>
          <w:tcPr>
            <w:tcW w:w="413" w:type="dxa"/>
            <w:vAlign w:val="center"/>
          </w:tcPr>
          <w:p w14:paraId="0A6C1F0A" w14:textId="77777777" w:rsidR="008351A6" w:rsidRPr="00537C07" w:rsidRDefault="008351A6" w:rsidP="005C3B5A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0EF6C37" w14:textId="77777777" w:rsidR="008351A6" w:rsidRPr="00537C07" w:rsidRDefault="008351A6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9" w:type="dxa"/>
            <w:vAlign w:val="center"/>
          </w:tcPr>
          <w:p w14:paraId="2C1772EB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1AA05B71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E0CF20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1312" w:type="dxa"/>
            <w:gridSpan w:val="2"/>
            <w:vAlign w:val="center"/>
          </w:tcPr>
          <w:p w14:paraId="0F76C6A2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14:paraId="5AAEFDAE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0646EB55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BEDDAA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5A4AAF07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7E298B70" w14:textId="77777777" w:rsidR="008351A6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87667C" w:rsidRPr="00537C07" w14:paraId="3A34A7A4" w14:textId="77777777" w:rsidTr="005C3B5A">
        <w:tc>
          <w:tcPr>
            <w:tcW w:w="413" w:type="dxa"/>
            <w:vAlign w:val="center"/>
          </w:tcPr>
          <w:p w14:paraId="4D69E48B" w14:textId="77777777" w:rsidR="0087667C" w:rsidRPr="00537C07" w:rsidRDefault="0087667C" w:rsidP="005C3B5A">
            <w:pPr>
              <w:pStyle w:val="af3"/>
              <w:numPr>
                <w:ilvl w:val="0"/>
                <w:numId w:val="22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72718B40" w14:textId="77777777" w:rsidR="0087667C" w:rsidRPr="00537C07" w:rsidRDefault="0087667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1229" w:type="dxa"/>
            <w:vAlign w:val="center"/>
          </w:tcPr>
          <w:p w14:paraId="08F7FF87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D129976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D961F48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1312" w:type="dxa"/>
            <w:gridSpan w:val="2"/>
            <w:vAlign w:val="center"/>
          </w:tcPr>
          <w:p w14:paraId="433AD7B6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gridSpan w:val="2"/>
            <w:vAlign w:val="center"/>
          </w:tcPr>
          <w:p w14:paraId="437230B1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14:paraId="0EC2CC66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280D37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14:paraId="358FDE9B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  <w:tc>
          <w:tcPr>
            <w:tcW w:w="731" w:type="dxa"/>
            <w:shd w:val="clear" w:color="auto" w:fill="auto"/>
            <w:vAlign w:val="center"/>
          </w:tcPr>
          <w:p w14:paraId="6B5BC22A" w14:textId="77777777" w:rsidR="0087667C" w:rsidRPr="00537C07" w:rsidRDefault="00FF392C" w:rsidP="005C3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</w:tbl>
    <w:p w14:paraId="11100517" w14:textId="77777777" w:rsidR="00C063D8" w:rsidRPr="00537C07" w:rsidRDefault="00C063D8" w:rsidP="00C063D8">
      <w:pPr>
        <w:ind w:firstLine="720"/>
        <w:jc w:val="center"/>
        <w:rPr>
          <w:b/>
          <w:i/>
          <w:sz w:val="16"/>
        </w:rPr>
      </w:pPr>
    </w:p>
    <w:p w14:paraId="2E9FF3E9" w14:textId="046D3075" w:rsidR="00FF392C" w:rsidRPr="00537C07" w:rsidRDefault="00FF392C" w:rsidP="00FF392C">
      <w:pPr>
        <w:ind w:firstLine="720"/>
        <w:rPr>
          <w:b/>
          <w:i/>
          <w:sz w:val="20"/>
        </w:rPr>
      </w:pPr>
      <w:r w:rsidRPr="00537C07">
        <w:rPr>
          <w:b/>
          <w:i/>
          <w:sz w:val="20"/>
        </w:rPr>
        <w:t xml:space="preserve">Вследствие ограничений </w:t>
      </w:r>
      <w:r w:rsidRPr="00537C07">
        <w:rPr>
          <w:b/>
          <w:i/>
          <w:sz w:val="20"/>
          <w:lang w:val="en-US"/>
        </w:rPr>
        <w:t>C</w:t>
      </w:r>
      <w:r w:rsidR="00A203FB" w:rsidRPr="00537C07">
        <w:rPr>
          <w:b/>
          <w:i/>
          <w:sz w:val="20"/>
          <w:lang w:val="en-US"/>
        </w:rPr>
        <w:t>OVID</w:t>
      </w:r>
      <w:r w:rsidR="00A203FB" w:rsidRPr="00537C07">
        <w:rPr>
          <w:b/>
          <w:i/>
          <w:sz w:val="20"/>
        </w:rPr>
        <w:t xml:space="preserve"> – </w:t>
      </w:r>
      <w:r w:rsidRPr="00537C07">
        <w:rPr>
          <w:b/>
          <w:i/>
          <w:sz w:val="20"/>
        </w:rPr>
        <w:t>19</w:t>
      </w:r>
      <w:r w:rsidR="00A203FB" w:rsidRPr="00537C07">
        <w:rPr>
          <w:b/>
          <w:i/>
          <w:sz w:val="20"/>
        </w:rPr>
        <w:t xml:space="preserve"> в РД ГИА – 11 в 20</w:t>
      </w:r>
      <w:r w:rsidR="00BC7DBE" w:rsidRPr="00537C07">
        <w:rPr>
          <w:b/>
          <w:i/>
          <w:sz w:val="20"/>
        </w:rPr>
        <w:t>21</w:t>
      </w:r>
      <w:r w:rsidR="00A203FB" w:rsidRPr="00537C07">
        <w:rPr>
          <w:b/>
          <w:i/>
          <w:sz w:val="20"/>
        </w:rPr>
        <w:t xml:space="preserve"> – 20</w:t>
      </w:r>
      <w:r w:rsidR="00BC7DBE" w:rsidRPr="00537C07">
        <w:rPr>
          <w:b/>
          <w:i/>
          <w:sz w:val="20"/>
        </w:rPr>
        <w:t>22</w:t>
      </w:r>
      <w:r w:rsidR="00A203FB" w:rsidRPr="00537C07">
        <w:rPr>
          <w:b/>
          <w:i/>
          <w:sz w:val="20"/>
        </w:rPr>
        <w:t xml:space="preserve"> учебном году не проводился. Итоговые оценки по русскому языку</w:t>
      </w:r>
      <w:r w:rsidR="00784F33" w:rsidRPr="00537C07">
        <w:rPr>
          <w:b/>
          <w:i/>
          <w:sz w:val="20"/>
        </w:rPr>
        <w:t xml:space="preserve"> и математике</w:t>
      </w:r>
      <w:r w:rsidR="00A203FB" w:rsidRPr="00537C07">
        <w:rPr>
          <w:b/>
          <w:i/>
          <w:sz w:val="20"/>
        </w:rPr>
        <w:t xml:space="preserve"> были выставлены на основе годовых отметок по данным предметам.</w:t>
      </w:r>
    </w:p>
    <w:p w14:paraId="495D0018" w14:textId="77777777" w:rsidR="00FF392C" w:rsidRPr="00537C07" w:rsidRDefault="00FF392C" w:rsidP="00C063D8">
      <w:pPr>
        <w:ind w:firstLine="720"/>
        <w:jc w:val="center"/>
        <w:rPr>
          <w:b/>
          <w:i/>
          <w:sz w:val="16"/>
        </w:rPr>
      </w:pPr>
    </w:p>
    <w:p w14:paraId="0FD97961" w14:textId="2E476786" w:rsidR="00C063D8" w:rsidRPr="00537C07" w:rsidRDefault="00D933CE" w:rsidP="00C063D8">
      <w:pPr>
        <w:ind w:firstLine="720"/>
        <w:jc w:val="center"/>
        <w:rPr>
          <w:b/>
          <w:i/>
        </w:rPr>
      </w:pPr>
      <w:r w:rsidRPr="00537C07">
        <w:rPr>
          <w:b/>
          <w:i/>
        </w:rPr>
        <w:t>з</w:t>
      </w:r>
      <w:r w:rsidR="00707C4A" w:rsidRPr="00537C07">
        <w:rPr>
          <w:b/>
          <w:i/>
        </w:rPr>
        <w:t>а 20</w:t>
      </w:r>
      <w:r w:rsidRPr="00537C07">
        <w:rPr>
          <w:b/>
          <w:i/>
        </w:rPr>
        <w:t>2</w:t>
      </w:r>
      <w:r w:rsidR="00BC7DBE" w:rsidRPr="00537C07">
        <w:rPr>
          <w:b/>
          <w:i/>
        </w:rPr>
        <w:t>1</w:t>
      </w:r>
      <w:r w:rsidR="00C063D8" w:rsidRPr="00537C07">
        <w:rPr>
          <w:b/>
          <w:i/>
        </w:rPr>
        <w:t>-20</w:t>
      </w:r>
      <w:r w:rsidRPr="00537C07">
        <w:rPr>
          <w:b/>
          <w:i/>
        </w:rPr>
        <w:t>2</w:t>
      </w:r>
      <w:r w:rsidR="00BC7DBE" w:rsidRPr="00537C07">
        <w:rPr>
          <w:b/>
          <w:i/>
        </w:rPr>
        <w:t>2</w:t>
      </w:r>
      <w:r w:rsidR="00C063D8" w:rsidRPr="00537C07">
        <w:rPr>
          <w:b/>
          <w:i/>
        </w:rPr>
        <w:t xml:space="preserve"> учебный год</w:t>
      </w:r>
    </w:p>
    <w:p w14:paraId="25123DDB" w14:textId="77777777" w:rsidR="00DC5601" w:rsidRPr="00537C07" w:rsidRDefault="00DC5601" w:rsidP="00C063D8">
      <w:pPr>
        <w:ind w:firstLine="720"/>
        <w:jc w:val="center"/>
        <w:rPr>
          <w:b/>
          <w:i/>
          <w:sz w:val="16"/>
        </w:rPr>
      </w:pPr>
    </w:p>
    <w:tbl>
      <w:tblPr>
        <w:tblW w:w="10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1737"/>
        <w:gridCol w:w="1229"/>
        <w:gridCol w:w="761"/>
        <w:gridCol w:w="527"/>
        <w:gridCol w:w="1312"/>
        <w:gridCol w:w="1073"/>
        <w:gridCol w:w="888"/>
        <w:gridCol w:w="717"/>
        <w:gridCol w:w="1060"/>
        <w:gridCol w:w="641"/>
      </w:tblGrid>
      <w:tr w:rsidR="00C063D8" w:rsidRPr="00537C07" w14:paraId="71B9A80C" w14:textId="77777777" w:rsidTr="001278B3">
        <w:tc>
          <w:tcPr>
            <w:tcW w:w="413" w:type="dxa"/>
            <w:vMerge w:val="restart"/>
            <w:vAlign w:val="center"/>
          </w:tcPr>
          <w:p w14:paraId="47DBB634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№ пп</w:t>
            </w:r>
          </w:p>
        </w:tc>
        <w:tc>
          <w:tcPr>
            <w:tcW w:w="1737" w:type="dxa"/>
            <w:vMerge w:val="restart"/>
            <w:vAlign w:val="center"/>
          </w:tcPr>
          <w:p w14:paraId="52E9B2D8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Наименование предмета</w:t>
            </w:r>
          </w:p>
        </w:tc>
        <w:tc>
          <w:tcPr>
            <w:tcW w:w="1229" w:type="dxa"/>
            <w:vMerge w:val="restart"/>
            <w:vAlign w:val="center"/>
          </w:tcPr>
          <w:p w14:paraId="6A7EED05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Всего выпускников 11 класса</w:t>
            </w:r>
          </w:p>
        </w:tc>
        <w:tc>
          <w:tcPr>
            <w:tcW w:w="1288" w:type="dxa"/>
            <w:gridSpan w:val="2"/>
            <w:vAlign w:val="center"/>
          </w:tcPr>
          <w:p w14:paraId="2257CFE1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Сдавали ЕГЭ по предмету</w:t>
            </w:r>
          </w:p>
        </w:tc>
        <w:tc>
          <w:tcPr>
            <w:tcW w:w="1312" w:type="dxa"/>
            <w:vAlign w:val="center"/>
          </w:tcPr>
          <w:p w14:paraId="1DCEB645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Align w:val="center"/>
          </w:tcPr>
          <w:p w14:paraId="1E332C24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vAlign w:val="center"/>
          </w:tcPr>
          <w:p w14:paraId="2C3127F6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vAlign w:val="center"/>
          </w:tcPr>
          <w:p w14:paraId="74D6DBC2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C063D8" w:rsidRPr="00537C07" w14:paraId="54B99815" w14:textId="77777777" w:rsidTr="001278B3">
        <w:tc>
          <w:tcPr>
            <w:tcW w:w="413" w:type="dxa"/>
            <w:vMerge/>
            <w:vAlign w:val="center"/>
          </w:tcPr>
          <w:p w14:paraId="7A70B6E3" w14:textId="77777777" w:rsidR="00C063D8" w:rsidRPr="00537C07" w:rsidRDefault="00C063D8" w:rsidP="001278B3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  <w:vAlign w:val="center"/>
          </w:tcPr>
          <w:p w14:paraId="51251D46" w14:textId="77777777" w:rsidR="00C063D8" w:rsidRPr="00537C07" w:rsidRDefault="00C063D8" w:rsidP="001278B3">
            <w:pPr>
              <w:jc w:val="center"/>
              <w:rPr>
                <w:sz w:val="16"/>
              </w:rPr>
            </w:pPr>
          </w:p>
        </w:tc>
        <w:tc>
          <w:tcPr>
            <w:tcW w:w="1229" w:type="dxa"/>
            <w:vMerge/>
            <w:vAlign w:val="center"/>
          </w:tcPr>
          <w:p w14:paraId="17E0D52F" w14:textId="77777777" w:rsidR="00C063D8" w:rsidRPr="00537C07" w:rsidRDefault="00C063D8" w:rsidP="001278B3">
            <w:pPr>
              <w:jc w:val="center"/>
              <w:rPr>
                <w:sz w:val="16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75F1BE1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6BD5C3C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в %</w:t>
            </w:r>
          </w:p>
        </w:tc>
        <w:tc>
          <w:tcPr>
            <w:tcW w:w="1312" w:type="dxa"/>
            <w:vAlign w:val="center"/>
          </w:tcPr>
          <w:p w14:paraId="298826F1" w14:textId="77777777" w:rsidR="00C063D8" w:rsidRPr="00537C07" w:rsidRDefault="00C063D8" w:rsidP="001278B3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Align w:val="center"/>
          </w:tcPr>
          <w:p w14:paraId="674AA76B" w14:textId="77777777" w:rsidR="00C063D8" w:rsidRPr="00537C07" w:rsidRDefault="00C063D8" w:rsidP="001278B3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360592BB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DAE821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F07E571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CFA2DBD" w14:textId="77777777" w:rsidR="00C063D8" w:rsidRPr="00537C07" w:rsidRDefault="00C063D8" w:rsidP="001278B3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%</w:t>
            </w:r>
          </w:p>
        </w:tc>
      </w:tr>
      <w:tr w:rsidR="00C063D8" w:rsidRPr="00537C07" w14:paraId="615929FE" w14:textId="77777777" w:rsidTr="001278B3">
        <w:tc>
          <w:tcPr>
            <w:tcW w:w="413" w:type="dxa"/>
            <w:vAlign w:val="center"/>
          </w:tcPr>
          <w:p w14:paraId="6F0C312C" w14:textId="77777777" w:rsidR="00C063D8" w:rsidRPr="00537C07" w:rsidRDefault="00C063D8" w:rsidP="001278B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1.</w:t>
            </w:r>
          </w:p>
        </w:tc>
        <w:tc>
          <w:tcPr>
            <w:tcW w:w="1737" w:type="dxa"/>
            <w:vAlign w:val="center"/>
          </w:tcPr>
          <w:p w14:paraId="41C75321" w14:textId="77777777" w:rsidR="00C063D8" w:rsidRPr="00537C07" w:rsidRDefault="00C063D8" w:rsidP="001278B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29" w:type="dxa"/>
            <w:vAlign w:val="center"/>
          </w:tcPr>
          <w:p w14:paraId="16CCF36E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A37FA7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E650874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14:paraId="15021B5E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73" w:type="dxa"/>
            <w:vAlign w:val="center"/>
          </w:tcPr>
          <w:p w14:paraId="0CE094BB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EB68A86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ED002F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E2CEC2F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0C6D8A23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</w:tr>
      <w:tr w:rsidR="00C063D8" w:rsidRPr="00537C07" w14:paraId="4BD71764" w14:textId="77777777" w:rsidTr="001278B3">
        <w:tc>
          <w:tcPr>
            <w:tcW w:w="413" w:type="dxa"/>
            <w:vAlign w:val="center"/>
          </w:tcPr>
          <w:p w14:paraId="34ACE7D7" w14:textId="77777777" w:rsidR="00C063D8" w:rsidRPr="00537C07" w:rsidRDefault="00C063D8" w:rsidP="001278B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2.</w:t>
            </w:r>
          </w:p>
        </w:tc>
        <w:tc>
          <w:tcPr>
            <w:tcW w:w="1737" w:type="dxa"/>
            <w:vAlign w:val="center"/>
          </w:tcPr>
          <w:p w14:paraId="6846F287" w14:textId="77777777" w:rsidR="00C063D8" w:rsidRPr="00537C07" w:rsidRDefault="00C063D8" w:rsidP="001278B3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1229" w:type="dxa"/>
            <w:vAlign w:val="center"/>
          </w:tcPr>
          <w:p w14:paraId="04D31391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25215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E33B024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312" w:type="dxa"/>
            <w:vAlign w:val="center"/>
          </w:tcPr>
          <w:p w14:paraId="7FF93DF9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73" w:type="dxa"/>
            <w:vAlign w:val="center"/>
          </w:tcPr>
          <w:p w14:paraId="17CB850D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5BC067B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196D1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13ACC3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3FD790B4" w14:textId="77777777" w:rsidR="00C063D8" w:rsidRPr="00537C07" w:rsidRDefault="00C063D8" w:rsidP="001278B3">
            <w:pPr>
              <w:jc w:val="center"/>
            </w:pPr>
            <w:r w:rsidRPr="00537C07">
              <w:rPr>
                <w:color w:val="C00000"/>
                <w:sz w:val="20"/>
                <w:szCs w:val="20"/>
              </w:rPr>
              <w:t>-</w:t>
            </w:r>
          </w:p>
        </w:tc>
      </w:tr>
    </w:tbl>
    <w:p w14:paraId="15A9348B" w14:textId="77777777" w:rsidR="008351A6" w:rsidRPr="00537C07" w:rsidRDefault="008351A6" w:rsidP="00417623">
      <w:pPr>
        <w:ind w:firstLine="720"/>
        <w:jc w:val="both"/>
        <w:rPr>
          <w:b/>
          <w:i/>
        </w:rPr>
      </w:pPr>
    </w:p>
    <w:p w14:paraId="17516A7A" w14:textId="77777777" w:rsidR="00417623" w:rsidRPr="00537C07" w:rsidRDefault="00417623" w:rsidP="00417623">
      <w:pPr>
        <w:ind w:firstLine="720"/>
        <w:jc w:val="both"/>
        <w:rPr>
          <w:b/>
          <w:i/>
        </w:rPr>
      </w:pPr>
      <w:r w:rsidRPr="00537C07">
        <w:rPr>
          <w:b/>
          <w:i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537C07" w14:paraId="4F639B68" w14:textId="77777777">
        <w:tc>
          <w:tcPr>
            <w:tcW w:w="4926" w:type="dxa"/>
            <w:gridSpan w:val="6"/>
          </w:tcPr>
          <w:p w14:paraId="296E83B8" w14:textId="77777777" w:rsidR="00417623" w:rsidRPr="00537C07" w:rsidRDefault="00417623" w:rsidP="00417623">
            <w:pPr>
              <w:jc w:val="center"/>
              <w:rPr>
                <w:sz w:val="22"/>
              </w:rPr>
            </w:pPr>
            <w:r w:rsidRPr="00537C07">
              <w:rPr>
                <w:sz w:val="22"/>
              </w:rPr>
              <w:t>Золотыми</w:t>
            </w:r>
          </w:p>
        </w:tc>
        <w:tc>
          <w:tcPr>
            <w:tcW w:w="4974" w:type="dxa"/>
            <w:gridSpan w:val="6"/>
          </w:tcPr>
          <w:p w14:paraId="0FBFE291" w14:textId="77777777" w:rsidR="00417623" w:rsidRPr="00537C07" w:rsidRDefault="00417623" w:rsidP="00417623">
            <w:pPr>
              <w:jc w:val="center"/>
              <w:rPr>
                <w:sz w:val="22"/>
              </w:rPr>
            </w:pPr>
            <w:r w:rsidRPr="00537C07">
              <w:rPr>
                <w:sz w:val="22"/>
              </w:rPr>
              <w:t>Серебряными</w:t>
            </w:r>
          </w:p>
        </w:tc>
      </w:tr>
      <w:tr w:rsidR="002D3AC7" w:rsidRPr="00537C07" w14:paraId="4312C70E" w14:textId="77777777">
        <w:tc>
          <w:tcPr>
            <w:tcW w:w="1642" w:type="dxa"/>
            <w:gridSpan w:val="2"/>
          </w:tcPr>
          <w:p w14:paraId="3B4DD09B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Pr="00537C07">
              <w:rPr>
                <w:sz w:val="20"/>
                <w:u w:val="single"/>
              </w:rPr>
              <w:t>1</w:t>
            </w:r>
            <w:r w:rsidR="007B4CC8" w:rsidRPr="00537C07">
              <w:rPr>
                <w:sz w:val="20"/>
                <w:u w:val="single"/>
              </w:rPr>
              <w:t>9</w:t>
            </w:r>
            <w:r w:rsidRPr="00537C07">
              <w:rPr>
                <w:sz w:val="20"/>
                <w:u w:val="single"/>
              </w:rPr>
              <w:t xml:space="preserve"> г</w:t>
            </w:r>
            <w:r w:rsidRPr="00537C07">
              <w:rPr>
                <w:sz w:val="20"/>
              </w:rPr>
              <w:t>.</w:t>
            </w:r>
          </w:p>
        </w:tc>
        <w:tc>
          <w:tcPr>
            <w:tcW w:w="1642" w:type="dxa"/>
            <w:gridSpan w:val="2"/>
          </w:tcPr>
          <w:p w14:paraId="33488C65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7B4CC8" w:rsidRPr="00537C07">
              <w:rPr>
                <w:sz w:val="20"/>
                <w:u w:val="single"/>
              </w:rPr>
              <w:t>20</w:t>
            </w:r>
            <w:r w:rsidRPr="00537C07">
              <w:rPr>
                <w:sz w:val="20"/>
              </w:rPr>
              <w:t xml:space="preserve"> г.</w:t>
            </w:r>
          </w:p>
        </w:tc>
        <w:tc>
          <w:tcPr>
            <w:tcW w:w="1642" w:type="dxa"/>
            <w:gridSpan w:val="2"/>
          </w:tcPr>
          <w:p w14:paraId="013EE07A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7B4CC8" w:rsidRPr="00537C07">
              <w:rPr>
                <w:sz w:val="20"/>
                <w:u w:val="single"/>
              </w:rPr>
              <w:t>21</w:t>
            </w:r>
            <w:r w:rsidRPr="00537C07">
              <w:rPr>
                <w:sz w:val="20"/>
                <w:u w:val="single"/>
              </w:rPr>
              <w:t xml:space="preserve"> </w:t>
            </w:r>
            <w:r w:rsidRPr="00537C07">
              <w:rPr>
                <w:sz w:val="20"/>
              </w:rPr>
              <w:t>г.</w:t>
            </w:r>
          </w:p>
        </w:tc>
        <w:tc>
          <w:tcPr>
            <w:tcW w:w="1642" w:type="dxa"/>
            <w:gridSpan w:val="2"/>
          </w:tcPr>
          <w:p w14:paraId="64365D5E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Pr="00537C07">
              <w:rPr>
                <w:sz w:val="20"/>
                <w:u w:val="single"/>
              </w:rPr>
              <w:t>1</w:t>
            </w:r>
            <w:r w:rsidR="007B4CC8" w:rsidRPr="00537C07">
              <w:rPr>
                <w:sz w:val="20"/>
                <w:u w:val="single"/>
              </w:rPr>
              <w:t>9</w:t>
            </w:r>
            <w:r w:rsidRPr="00537C07">
              <w:rPr>
                <w:sz w:val="20"/>
                <w:u w:val="single"/>
              </w:rPr>
              <w:t xml:space="preserve"> г</w:t>
            </w:r>
            <w:r w:rsidRPr="00537C07">
              <w:rPr>
                <w:sz w:val="20"/>
              </w:rPr>
              <w:t>.</w:t>
            </w:r>
          </w:p>
        </w:tc>
        <w:tc>
          <w:tcPr>
            <w:tcW w:w="1642" w:type="dxa"/>
            <w:gridSpan w:val="2"/>
          </w:tcPr>
          <w:p w14:paraId="14A8D012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7B4CC8" w:rsidRPr="00537C07">
              <w:rPr>
                <w:sz w:val="20"/>
                <w:u w:val="single"/>
              </w:rPr>
              <w:t>20</w:t>
            </w:r>
            <w:r w:rsidRPr="00537C07">
              <w:rPr>
                <w:sz w:val="20"/>
              </w:rPr>
              <w:t xml:space="preserve"> г.</w:t>
            </w:r>
          </w:p>
        </w:tc>
        <w:tc>
          <w:tcPr>
            <w:tcW w:w="1690" w:type="dxa"/>
            <w:gridSpan w:val="2"/>
          </w:tcPr>
          <w:p w14:paraId="2B42F737" w14:textId="77777777" w:rsidR="002D3AC7" w:rsidRPr="00537C07" w:rsidRDefault="002D3AC7" w:rsidP="002D3AC7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7B4CC8" w:rsidRPr="00537C07">
              <w:rPr>
                <w:sz w:val="20"/>
                <w:u w:val="single"/>
              </w:rPr>
              <w:t>21</w:t>
            </w:r>
            <w:r w:rsidRPr="00537C07">
              <w:rPr>
                <w:sz w:val="20"/>
                <w:u w:val="single"/>
              </w:rPr>
              <w:t xml:space="preserve"> </w:t>
            </w:r>
            <w:r w:rsidRPr="00537C07">
              <w:rPr>
                <w:sz w:val="20"/>
              </w:rPr>
              <w:t>г.</w:t>
            </w:r>
          </w:p>
        </w:tc>
      </w:tr>
      <w:tr w:rsidR="00417623" w:rsidRPr="00537C07" w14:paraId="1C797B8D" w14:textId="77777777">
        <w:tc>
          <w:tcPr>
            <w:tcW w:w="821" w:type="dxa"/>
          </w:tcPr>
          <w:p w14:paraId="426B4844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14:paraId="28C02CED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  <w:tc>
          <w:tcPr>
            <w:tcW w:w="821" w:type="dxa"/>
          </w:tcPr>
          <w:p w14:paraId="6F8839DD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14:paraId="5820D536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  <w:tc>
          <w:tcPr>
            <w:tcW w:w="821" w:type="dxa"/>
          </w:tcPr>
          <w:p w14:paraId="7EA05141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14:paraId="675A263E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  <w:tc>
          <w:tcPr>
            <w:tcW w:w="821" w:type="dxa"/>
          </w:tcPr>
          <w:p w14:paraId="087A0DA4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14:paraId="4D69FC62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  <w:tc>
          <w:tcPr>
            <w:tcW w:w="821" w:type="dxa"/>
          </w:tcPr>
          <w:p w14:paraId="76041117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21" w:type="dxa"/>
          </w:tcPr>
          <w:p w14:paraId="1510A93A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  <w:tc>
          <w:tcPr>
            <w:tcW w:w="821" w:type="dxa"/>
          </w:tcPr>
          <w:p w14:paraId="3B38D1F0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кол-во</w:t>
            </w:r>
          </w:p>
        </w:tc>
        <w:tc>
          <w:tcPr>
            <w:tcW w:w="869" w:type="dxa"/>
          </w:tcPr>
          <w:p w14:paraId="0DDAC30D" w14:textId="77777777" w:rsidR="00417623" w:rsidRPr="00537C07" w:rsidRDefault="00417623" w:rsidP="00417623">
            <w:pPr>
              <w:jc w:val="center"/>
              <w:rPr>
                <w:sz w:val="18"/>
              </w:rPr>
            </w:pPr>
            <w:r w:rsidRPr="00537C07">
              <w:rPr>
                <w:sz w:val="18"/>
              </w:rPr>
              <w:t>%</w:t>
            </w:r>
          </w:p>
        </w:tc>
      </w:tr>
      <w:tr w:rsidR="00417623" w:rsidRPr="00537C07" w14:paraId="485CD765" w14:textId="77777777">
        <w:tc>
          <w:tcPr>
            <w:tcW w:w="821" w:type="dxa"/>
          </w:tcPr>
          <w:p w14:paraId="7B85A20B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50A66752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1AD6A137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36F36817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32ECFB2B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486C7F08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05522AA7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3C3B0CDA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4068EC46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143D148C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21" w:type="dxa"/>
          </w:tcPr>
          <w:p w14:paraId="0649ED8B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  <w:tc>
          <w:tcPr>
            <w:tcW w:w="869" w:type="dxa"/>
          </w:tcPr>
          <w:p w14:paraId="5D2AA730" w14:textId="77777777" w:rsidR="00417623" w:rsidRPr="00537C07" w:rsidRDefault="00B76B6C" w:rsidP="00417623">
            <w:pPr>
              <w:jc w:val="center"/>
            </w:pPr>
            <w:r w:rsidRPr="00537C07">
              <w:t>-</w:t>
            </w:r>
          </w:p>
        </w:tc>
      </w:tr>
    </w:tbl>
    <w:p w14:paraId="2CC01A4E" w14:textId="77777777" w:rsidR="00DE2575" w:rsidRPr="00537C07" w:rsidRDefault="00DE2575" w:rsidP="00417623">
      <w:pPr>
        <w:ind w:firstLine="720"/>
        <w:rPr>
          <w:b/>
          <w:i/>
        </w:rPr>
      </w:pPr>
    </w:p>
    <w:p w14:paraId="60BDE94B" w14:textId="77777777" w:rsidR="00417623" w:rsidRPr="00537C07" w:rsidRDefault="00417623" w:rsidP="00417623">
      <w:pPr>
        <w:ind w:firstLine="720"/>
        <w:rPr>
          <w:b/>
          <w:i/>
        </w:rPr>
      </w:pPr>
      <w:r w:rsidRPr="00537C07">
        <w:rPr>
          <w:b/>
          <w:i/>
        </w:rPr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417623" w:rsidRPr="00537C07" w14:paraId="6FA20421" w14:textId="77777777" w:rsidTr="002D3AC7">
        <w:trPr>
          <w:cantSplit/>
        </w:trPr>
        <w:tc>
          <w:tcPr>
            <w:tcW w:w="1384" w:type="dxa"/>
            <w:vMerge w:val="restart"/>
            <w:vAlign w:val="center"/>
          </w:tcPr>
          <w:p w14:paraId="70ABBC9B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По</w:t>
            </w:r>
          </w:p>
          <w:p w14:paraId="076F88C3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итогам</w:t>
            </w:r>
          </w:p>
          <w:p w14:paraId="5CDE5D75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  <w:vAlign w:val="center"/>
          </w:tcPr>
          <w:p w14:paraId="59B42952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417623" w:rsidRPr="00537C07" w14:paraId="35B5354F" w14:textId="77777777" w:rsidTr="002D3AC7">
        <w:trPr>
          <w:cantSplit/>
        </w:trPr>
        <w:tc>
          <w:tcPr>
            <w:tcW w:w="1384" w:type="dxa"/>
            <w:vMerge/>
            <w:vAlign w:val="center"/>
          </w:tcPr>
          <w:p w14:paraId="358561EC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vAlign w:val="center"/>
          </w:tcPr>
          <w:p w14:paraId="590A5EFE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1-4 кл.</w:t>
            </w:r>
          </w:p>
        </w:tc>
        <w:tc>
          <w:tcPr>
            <w:tcW w:w="2188" w:type="dxa"/>
            <w:gridSpan w:val="3"/>
            <w:vAlign w:val="center"/>
          </w:tcPr>
          <w:p w14:paraId="7DEB2251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5-9 кл.</w:t>
            </w:r>
          </w:p>
        </w:tc>
        <w:tc>
          <w:tcPr>
            <w:tcW w:w="1719" w:type="dxa"/>
            <w:gridSpan w:val="2"/>
            <w:vAlign w:val="center"/>
          </w:tcPr>
          <w:p w14:paraId="40907AC8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10</w:t>
            </w:r>
            <w:r w:rsidR="00292EF9" w:rsidRPr="00537C07">
              <w:rPr>
                <w:sz w:val="16"/>
                <w:szCs w:val="16"/>
              </w:rPr>
              <w:t xml:space="preserve"> </w:t>
            </w:r>
            <w:r w:rsidRPr="00537C07">
              <w:rPr>
                <w:sz w:val="16"/>
                <w:szCs w:val="16"/>
              </w:rPr>
              <w:t>кл.</w:t>
            </w:r>
          </w:p>
        </w:tc>
        <w:tc>
          <w:tcPr>
            <w:tcW w:w="2704" w:type="dxa"/>
            <w:gridSpan w:val="3"/>
            <w:vAlign w:val="center"/>
          </w:tcPr>
          <w:p w14:paraId="01C32027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Итого</w:t>
            </w:r>
          </w:p>
        </w:tc>
      </w:tr>
      <w:tr w:rsidR="00417623" w:rsidRPr="00537C07" w14:paraId="06710F24" w14:textId="77777777" w:rsidTr="002D3AC7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  <w:vAlign w:val="center"/>
          </w:tcPr>
          <w:p w14:paraId="03CAF9F0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31553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vAlign w:val="center"/>
          </w:tcPr>
          <w:p w14:paraId="4EB5E047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vAlign w:val="center"/>
          </w:tcPr>
          <w:p w14:paraId="3269D671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в т.ч. в 3 (4) кл.</w:t>
            </w:r>
          </w:p>
        </w:tc>
        <w:tc>
          <w:tcPr>
            <w:tcW w:w="789" w:type="dxa"/>
            <w:vAlign w:val="center"/>
          </w:tcPr>
          <w:p w14:paraId="21546DF1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vAlign w:val="center"/>
          </w:tcPr>
          <w:p w14:paraId="3F0A7591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vAlign w:val="center"/>
          </w:tcPr>
          <w:p w14:paraId="0F4D0C4D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в т.ч. в 9  кл.</w:t>
            </w:r>
          </w:p>
        </w:tc>
        <w:tc>
          <w:tcPr>
            <w:tcW w:w="868" w:type="dxa"/>
            <w:vAlign w:val="center"/>
          </w:tcPr>
          <w:p w14:paraId="19DDAA89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vAlign w:val="center"/>
          </w:tcPr>
          <w:p w14:paraId="67E404F6" w14:textId="77777777" w:rsidR="00417623" w:rsidRPr="00537C07" w:rsidRDefault="00417623" w:rsidP="002D3AC7">
            <w:pPr>
              <w:jc w:val="center"/>
              <w:rPr>
                <w:b/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14:paraId="319F3E3D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vAlign w:val="center"/>
          </w:tcPr>
          <w:p w14:paraId="45238114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vAlign w:val="center"/>
          </w:tcPr>
          <w:p w14:paraId="7E1BAAB6" w14:textId="77777777" w:rsidR="00417623" w:rsidRPr="00537C07" w:rsidRDefault="00417623" w:rsidP="002D3AC7">
            <w:pPr>
              <w:jc w:val="center"/>
              <w:rPr>
                <w:sz w:val="16"/>
                <w:szCs w:val="16"/>
              </w:rPr>
            </w:pPr>
            <w:r w:rsidRPr="00537C07">
              <w:rPr>
                <w:sz w:val="16"/>
                <w:szCs w:val="16"/>
              </w:rPr>
              <w:t>в т.ч. в 3(4), 9, 10 кл.</w:t>
            </w:r>
          </w:p>
        </w:tc>
      </w:tr>
      <w:tr w:rsidR="00417623" w:rsidRPr="00537C07" w14:paraId="44689125" w14:textId="77777777" w:rsidTr="002D3AC7">
        <w:tc>
          <w:tcPr>
            <w:tcW w:w="1384" w:type="dxa"/>
            <w:tcBorders>
              <w:top w:val="nil"/>
            </w:tcBorders>
            <w:vAlign w:val="center"/>
          </w:tcPr>
          <w:p w14:paraId="3A5E97D8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59F4030C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125CB70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3</w:t>
            </w:r>
          </w:p>
        </w:tc>
        <w:tc>
          <w:tcPr>
            <w:tcW w:w="913" w:type="dxa"/>
            <w:vAlign w:val="center"/>
          </w:tcPr>
          <w:p w14:paraId="21FA46A1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4</w:t>
            </w:r>
          </w:p>
        </w:tc>
        <w:tc>
          <w:tcPr>
            <w:tcW w:w="789" w:type="dxa"/>
            <w:vAlign w:val="center"/>
          </w:tcPr>
          <w:p w14:paraId="19745826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F6657A0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6</w:t>
            </w:r>
          </w:p>
        </w:tc>
        <w:tc>
          <w:tcPr>
            <w:tcW w:w="832" w:type="dxa"/>
            <w:vAlign w:val="center"/>
          </w:tcPr>
          <w:p w14:paraId="343C5E98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7</w:t>
            </w:r>
          </w:p>
        </w:tc>
        <w:tc>
          <w:tcPr>
            <w:tcW w:w="868" w:type="dxa"/>
            <w:vAlign w:val="center"/>
          </w:tcPr>
          <w:p w14:paraId="0B05B7AA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8</w:t>
            </w:r>
          </w:p>
        </w:tc>
        <w:tc>
          <w:tcPr>
            <w:tcW w:w="851" w:type="dxa"/>
            <w:vAlign w:val="center"/>
          </w:tcPr>
          <w:p w14:paraId="7563A6B2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9</w:t>
            </w:r>
          </w:p>
          <w:p w14:paraId="0AFEEA20" w14:textId="77777777" w:rsidR="00417623" w:rsidRPr="00537C07" w:rsidRDefault="00417623" w:rsidP="002D3AC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14:paraId="70687542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10</w:t>
            </w:r>
          </w:p>
        </w:tc>
        <w:tc>
          <w:tcPr>
            <w:tcW w:w="711" w:type="dxa"/>
            <w:vAlign w:val="center"/>
          </w:tcPr>
          <w:p w14:paraId="7267688C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11</w:t>
            </w:r>
          </w:p>
        </w:tc>
        <w:tc>
          <w:tcPr>
            <w:tcW w:w="1143" w:type="dxa"/>
            <w:vAlign w:val="center"/>
          </w:tcPr>
          <w:p w14:paraId="0422C191" w14:textId="77777777" w:rsidR="00417623" w:rsidRPr="00537C07" w:rsidRDefault="00417623" w:rsidP="002D3AC7">
            <w:pPr>
              <w:jc w:val="center"/>
              <w:rPr>
                <w:sz w:val="16"/>
              </w:rPr>
            </w:pPr>
            <w:r w:rsidRPr="00537C07">
              <w:rPr>
                <w:sz w:val="16"/>
              </w:rPr>
              <w:t>12</w:t>
            </w:r>
          </w:p>
        </w:tc>
      </w:tr>
      <w:tr w:rsidR="006A1870" w:rsidRPr="00537C07" w14:paraId="00E6457E" w14:textId="77777777" w:rsidTr="002D3AC7">
        <w:tc>
          <w:tcPr>
            <w:tcW w:w="1384" w:type="dxa"/>
            <w:tcBorders>
              <w:top w:val="nil"/>
            </w:tcBorders>
            <w:vAlign w:val="center"/>
          </w:tcPr>
          <w:p w14:paraId="7A951E7E" w14:textId="77777777" w:rsidR="006A1870" w:rsidRPr="00537C07" w:rsidRDefault="006A1870" w:rsidP="002D3AC7">
            <w:pPr>
              <w:jc w:val="center"/>
              <w:rPr>
                <w:sz w:val="20"/>
                <w:u w:val="single"/>
              </w:rPr>
            </w:pPr>
            <w:r w:rsidRPr="00537C07">
              <w:rPr>
                <w:sz w:val="20"/>
              </w:rPr>
              <w:t>20</w:t>
            </w:r>
            <w:r w:rsidRPr="00537C07">
              <w:rPr>
                <w:sz w:val="20"/>
                <w:u w:val="single"/>
              </w:rPr>
              <w:t>1</w:t>
            </w:r>
            <w:r w:rsidR="00292EF9" w:rsidRPr="00537C07">
              <w:rPr>
                <w:sz w:val="20"/>
                <w:u w:val="single"/>
              </w:rPr>
              <w:t>8</w:t>
            </w:r>
            <w:r w:rsidRPr="00537C07">
              <w:rPr>
                <w:sz w:val="20"/>
              </w:rPr>
              <w:t>-20</w:t>
            </w:r>
            <w:r w:rsidR="00292EF9" w:rsidRPr="00537C07">
              <w:rPr>
                <w:sz w:val="20"/>
                <w:u w:val="single"/>
              </w:rPr>
              <w:t>19</w:t>
            </w:r>
          </w:p>
        </w:tc>
        <w:tc>
          <w:tcPr>
            <w:tcW w:w="567" w:type="dxa"/>
            <w:vAlign w:val="center"/>
          </w:tcPr>
          <w:p w14:paraId="45BFB0BF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425" w:type="dxa"/>
            <w:vAlign w:val="center"/>
          </w:tcPr>
          <w:p w14:paraId="65EC7BA8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913" w:type="dxa"/>
            <w:vAlign w:val="center"/>
          </w:tcPr>
          <w:p w14:paraId="3C50C7EE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89" w:type="dxa"/>
            <w:vAlign w:val="center"/>
          </w:tcPr>
          <w:p w14:paraId="0212BE85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2423AB9E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32" w:type="dxa"/>
            <w:vAlign w:val="center"/>
          </w:tcPr>
          <w:p w14:paraId="077B81D4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68" w:type="dxa"/>
            <w:vAlign w:val="center"/>
          </w:tcPr>
          <w:p w14:paraId="283059B0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61ED8D34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714EDCAE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11" w:type="dxa"/>
            <w:vAlign w:val="center"/>
          </w:tcPr>
          <w:p w14:paraId="7974E26A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1143" w:type="dxa"/>
            <w:vAlign w:val="center"/>
          </w:tcPr>
          <w:p w14:paraId="141EE93B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</w:tr>
      <w:tr w:rsidR="006A1870" w:rsidRPr="00537C07" w14:paraId="4D5104D3" w14:textId="77777777" w:rsidTr="002D3AC7">
        <w:tc>
          <w:tcPr>
            <w:tcW w:w="1384" w:type="dxa"/>
            <w:vAlign w:val="center"/>
          </w:tcPr>
          <w:p w14:paraId="1D04AA13" w14:textId="77777777" w:rsidR="006A1870" w:rsidRPr="00537C07" w:rsidRDefault="006A1870" w:rsidP="002D3AC7">
            <w:pPr>
              <w:jc w:val="center"/>
              <w:rPr>
                <w:sz w:val="20"/>
                <w:u w:val="single"/>
              </w:rPr>
            </w:pPr>
            <w:r w:rsidRPr="00537C07">
              <w:rPr>
                <w:sz w:val="20"/>
              </w:rPr>
              <w:t>20</w:t>
            </w:r>
            <w:r w:rsidRPr="00537C07">
              <w:rPr>
                <w:sz w:val="20"/>
                <w:u w:val="single"/>
              </w:rPr>
              <w:t>1</w:t>
            </w:r>
            <w:r w:rsidR="00292EF9" w:rsidRPr="00537C07">
              <w:rPr>
                <w:sz w:val="20"/>
                <w:u w:val="single"/>
              </w:rPr>
              <w:t>9</w:t>
            </w:r>
            <w:r w:rsidRPr="00537C07">
              <w:rPr>
                <w:sz w:val="20"/>
              </w:rPr>
              <w:t>-20</w:t>
            </w:r>
            <w:r w:rsidR="00292EF9" w:rsidRPr="00537C07">
              <w:rPr>
                <w:sz w:val="20"/>
                <w:u w:val="single"/>
              </w:rPr>
              <w:t>20</w:t>
            </w:r>
          </w:p>
        </w:tc>
        <w:tc>
          <w:tcPr>
            <w:tcW w:w="567" w:type="dxa"/>
            <w:vAlign w:val="center"/>
          </w:tcPr>
          <w:p w14:paraId="56FD5054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425" w:type="dxa"/>
            <w:vAlign w:val="center"/>
          </w:tcPr>
          <w:p w14:paraId="4EFF790C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913" w:type="dxa"/>
            <w:vAlign w:val="center"/>
          </w:tcPr>
          <w:p w14:paraId="39D3B14E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89" w:type="dxa"/>
            <w:vAlign w:val="center"/>
          </w:tcPr>
          <w:p w14:paraId="0945BF0D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53BF14A9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32" w:type="dxa"/>
            <w:vAlign w:val="center"/>
          </w:tcPr>
          <w:p w14:paraId="64888769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68" w:type="dxa"/>
            <w:vAlign w:val="center"/>
          </w:tcPr>
          <w:p w14:paraId="64BFB630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29BD309F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59FF0DCA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11" w:type="dxa"/>
            <w:vAlign w:val="center"/>
          </w:tcPr>
          <w:p w14:paraId="28C0E9E8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1143" w:type="dxa"/>
            <w:vAlign w:val="center"/>
          </w:tcPr>
          <w:p w14:paraId="0BDA35DD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</w:tr>
      <w:tr w:rsidR="006A1870" w:rsidRPr="00537C07" w14:paraId="40F8ED5A" w14:textId="77777777" w:rsidTr="002D3AC7">
        <w:tc>
          <w:tcPr>
            <w:tcW w:w="1384" w:type="dxa"/>
            <w:vAlign w:val="center"/>
          </w:tcPr>
          <w:p w14:paraId="3832EC91" w14:textId="77777777" w:rsidR="006A1870" w:rsidRPr="00537C07" w:rsidRDefault="006A1870" w:rsidP="002D3AC7">
            <w:pPr>
              <w:jc w:val="center"/>
              <w:rPr>
                <w:sz w:val="20"/>
                <w:u w:val="single"/>
              </w:rPr>
            </w:pPr>
            <w:r w:rsidRPr="00537C07">
              <w:rPr>
                <w:sz w:val="20"/>
              </w:rPr>
              <w:t>20</w:t>
            </w:r>
            <w:r w:rsidR="00292EF9" w:rsidRPr="00537C07">
              <w:rPr>
                <w:sz w:val="20"/>
                <w:u w:val="single"/>
              </w:rPr>
              <w:t>20</w:t>
            </w:r>
            <w:r w:rsidRPr="00537C07">
              <w:rPr>
                <w:sz w:val="20"/>
              </w:rPr>
              <w:t>-20</w:t>
            </w:r>
            <w:r w:rsidR="00292EF9" w:rsidRPr="00537C07">
              <w:rPr>
                <w:sz w:val="20"/>
                <w:u w:val="single"/>
              </w:rPr>
              <w:t>21</w:t>
            </w:r>
          </w:p>
        </w:tc>
        <w:tc>
          <w:tcPr>
            <w:tcW w:w="567" w:type="dxa"/>
            <w:vAlign w:val="center"/>
          </w:tcPr>
          <w:p w14:paraId="14AA4F52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425" w:type="dxa"/>
            <w:vAlign w:val="center"/>
          </w:tcPr>
          <w:p w14:paraId="64B1ABB1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913" w:type="dxa"/>
            <w:vAlign w:val="center"/>
          </w:tcPr>
          <w:p w14:paraId="0F149A44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89" w:type="dxa"/>
            <w:vAlign w:val="center"/>
          </w:tcPr>
          <w:p w14:paraId="246EEAF0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567" w:type="dxa"/>
            <w:vAlign w:val="center"/>
          </w:tcPr>
          <w:p w14:paraId="4E37B08F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32" w:type="dxa"/>
            <w:vAlign w:val="center"/>
          </w:tcPr>
          <w:p w14:paraId="497D40B4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68" w:type="dxa"/>
            <w:vAlign w:val="center"/>
          </w:tcPr>
          <w:p w14:paraId="652822AA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1" w:type="dxa"/>
            <w:vAlign w:val="center"/>
          </w:tcPr>
          <w:p w14:paraId="4FC6B577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850" w:type="dxa"/>
            <w:vAlign w:val="center"/>
          </w:tcPr>
          <w:p w14:paraId="152C6AAD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711" w:type="dxa"/>
            <w:vAlign w:val="center"/>
          </w:tcPr>
          <w:p w14:paraId="64053D85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  <w:tc>
          <w:tcPr>
            <w:tcW w:w="1143" w:type="dxa"/>
            <w:vAlign w:val="center"/>
          </w:tcPr>
          <w:p w14:paraId="38160CE1" w14:textId="77777777" w:rsidR="006A1870" w:rsidRPr="00537C07" w:rsidRDefault="006A1870" w:rsidP="002D3AC7">
            <w:pPr>
              <w:jc w:val="center"/>
              <w:rPr>
                <w:sz w:val="26"/>
              </w:rPr>
            </w:pPr>
            <w:r w:rsidRPr="00537C07">
              <w:rPr>
                <w:sz w:val="26"/>
              </w:rPr>
              <w:t>-</w:t>
            </w:r>
          </w:p>
        </w:tc>
      </w:tr>
    </w:tbl>
    <w:p w14:paraId="28B678D4" w14:textId="77777777" w:rsidR="00417623" w:rsidRPr="00537C07" w:rsidRDefault="00417623" w:rsidP="00417623">
      <w:pPr>
        <w:ind w:firstLine="720"/>
        <w:jc w:val="both"/>
        <w:rPr>
          <w:i/>
          <w:iCs/>
          <w:sz w:val="20"/>
          <w:szCs w:val="20"/>
        </w:rPr>
      </w:pPr>
      <w:r w:rsidRPr="00537C07">
        <w:rPr>
          <w:i/>
          <w:iCs/>
        </w:rPr>
        <w:t xml:space="preserve">Примечание: </w:t>
      </w:r>
      <w:r w:rsidRPr="00537C07"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14:paraId="7B461C67" w14:textId="77777777" w:rsidR="00417623" w:rsidRPr="00537C07" w:rsidRDefault="00417623" w:rsidP="00417623">
      <w:pPr>
        <w:ind w:firstLine="720"/>
        <w:jc w:val="both"/>
        <w:rPr>
          <w:sz w:val="16"/>
        </w:rPr>
      </w:pPr>
    </w:p>
    <w:p w14:paraId="4BBC8EE2" w14:textId="77777777" w:rsidR="00417623" w:rsidRPr="00537C07" w:rsidRDefault="00417623" w:rsidP="00417623">
      <w:pPr>
        <w:ind w:firstLine="720"/>
        <w:jc w:val="both"/>
        <w:rPr>
          <w:iCs/>
          <w:sz w:val="8"/>
          <w:szCs w:val="8"/>
        </w:rPr>
      </w:pPr>
      <w:r w:rsidRPr="00537C07">
        <w:rPr>
          <w:sz w:val="16"/>
        </w:rPr>
        <w:t xml:space="preserve"> </w:t>
      </w:r>
    </w:p>
    <w:p w14:paraId="1BC24A7F" w14:textId="77777777" w:rsidR="00417623" w:rsidRPr="00537C07" w:rsidRDefault="00417623" w:rsidP="00417623">
      <w:pPr>
        <w:pStyle w:val="210"/>
        <w:ind w:firstLine="708"/>
        <w:rPr>
          <w:b/>
          <w:i/>
          <w:iCs/>
        </w:rPr>
      </w:pPr>
      <w:r w:rsidRPr="00537C07">
        <w:rPr>
          <w:b/>
          <w:i/>
          <w:iCs/>
        </w:rPr>
        <w:t>4.2. Результаты тестирования, проводимого самим общеобразовательным учреждением в период подготовки к государственной аккредитации.</w:t>
      </w:r>
    </w:p>
    <w:p w14:paraId="07B0AE2D" w14:textId="77777777" w:rsidR="00F6696C" w:rsidRPr="00537C07" w:rsidRDefault="00F6696C" w:rsidP="00417623">
      <w:pPr>
        <w:pStyle w:val="210"/>
        <w:ind w:firstLine="708"/>
        <w:rPr>
          <w:b/>
          <w:i/>
          <w:iCs/>
        </w:rPr>
      </w:pPr>
    </w:p>
    <w:tbl>
      <w:tblPr>
        <w:tblW w:w="10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923"/>
        <w:gridCol w:w="1938"/>
        <w:gridCol w:w="966"/>
        <w:gridCol w:w="1242"/>
        <w:gridCol w:w="1564"/>
        <w:gridCol w:w="1614"/>
        <w:gridCol w:w="1751"/>
      </w:tblGrid>
      <w:tr w:rsidR="00417623" w:rsidRPr="00537C07" w14:paraId="513BCD96" w14:textId="77777777" w:rsidTr="00C95FBB">
        <w:trPr>
          <w:cantSplit/>
          <w:trHeight w:val="151"/>
        </w:trPr>
        <w:tc>
          <w:tcPr>
            <w:tcW w:w="382" w:type="dxa"/>
            <w:vMerge w:val="restart"/>
            <w:vAlign w:val="center"/>
          </w:tcPr>
          <w:p w14:paraId="2016A521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№</w:t>
            </w:r>
          </w:p>
        </w:tc>
        <w:tc>
          <w:tcPr>
            <w:tcW w:w="923" w:type="dxa"/>
            <w:vMerge w:val="restart"/>
            <w:vAlign w:val="center"/>
          </w:tcPr>
          <w:p w14:paraId="1FC99FFB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Класс</w:t>
            </w:r>
          </w:p>
        </w:tc>
        <w:tc>
          <w:tcPr>
            <w:tcW w:w="1938" w:type="dxa"/>
            <w:vMerge w:val="restart"/>
            <w:vAlign w:val="center"/>
          </w:tcPr>
          <w:p w14:paraId="150B347B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vAlign w:val="center"/>
          </w:tcPr>
          <w:p w14:paraId="69E9136B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Количество обучающихся</w:t>
            </w:r>
          </w:p>
        </w:tc>
        <w:tc>
          <w:tcPr>
            <w:tcW w:w="1564" w:type="dxa"/>
            <w:vMerge w:val="restart"/>
            <w:vAlign w:val="center"/>
          </w:tcPr>
          <w:p w14:paraId="2D9AEDAD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Средний балл</w:t>
            </w:r>
          </w:p>
        </w:tc>
        <w:tc>
          <w:tcPr>
            <w:tcW w:w="1614" w:type="dxa"/>
            <w:vMerge w:val="restart"/>
            <w:vAlign w:val="center"/>
          </w:tcPr>
          <w:p w14:paraId="2B9CDEB7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Абсолютная успеваемость</w:t>
            </w:r>
          </w:p>
          <w:p w14:paraId="3C18D64B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(в %)</w:t>
            </w:r>
          </w:p>
        </w:tc>
        <w:tc>
          <w:tcPr>
            <w:tcW w:w="1751" w:type="dxa"/>
            <w:vMerge w:val="restart"/>
            <w:vAlign w:val="center"/>
          </w:tcPr>
          <w:p w14:paraId="1FE1BD7C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Качественная успеваемость</w:t>
            </w:r>
          </w:p>
          <w:p w14:paraId="322F0767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(в %)</w:t>
            </w:r>
          </w:p>
        </w:tc>
      </w:tr>
      <w:tr w:rsidR="00417623" w:rsidRPr="00537C07" w14:paraId="69481297" w14:textId="77777777" w:rsidTr="00C95FBB">
        <w:trPr>
          <w:cantSplit/>
          <w:trHeight w:val="70"/>
        </w:trPr>
        <w:tc>
          <w:tcPr>
            <w:tcW w:w="382" w:type="dxa"/>
            <w:vMerge/>
          </w:tcPr>
          <w:p w14:paraId="7E4AE528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923" w:type="dxa"/>
            <w:vMerge/>
          </w:tcPr>
          <w:p w14:paraId="1A461E6E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938" w:type="dxa"/>
            <w:vMerge/>
          </w:tcPr>
          <w:p w14:paraId="0F0A0ED9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966" w:type="dxa"/>
            <w:vAlign w:val="center"/>
          </w:tcPr>
          <w:p w14:paraId="0FE846BE" w14:textId="77777777" w:rsidR="00417623" w:rsidRPr="00537C07" w:rsidRDefault="00417623" w:rsidP="002C3477">
            <w:pPr>
              <w:pStyle w:val="a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по списку</w:t>
            </w:r>
          </w:p>
        </w:tc>
        <w:tc>
          <w:tcPr>
            <w:tcW w:w="1242" w:type="dxa"/>
            <w:vAlign w:val="center"/>
          </w:tcPr>
          <w:p w14:paraId="5CEEAB6E" w14:textId="77777777" w:rsidR="00417623" w:rsidRPr="00537C07" w:rsidRDefault="00417623" w:rsidP="002C3477">
            <w:pPr>
              <w:pStyle w:val="a6"/>
              <w:ind w:left="-118" w:right="-116"/>
              <w:jc w:val="center"/>
              <w:rPr>
                <w:sz w:val="22"/>
              </w:rPr>
            </w:pPr>
            <w:r w:rsidRPr="00537C07"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</w:tcPr>
          <w:p w14:paraId="4B3394F2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614" w:type="dxa"/>
            <w:vMerge/>
          </w:tcPr>
          <w:p w14:paraId="14E5D6AB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  <w:tc>
          <w:tcPr>
            <w:tcW w:w="1751" w:type="dxa"/>
            <w:vMerge/>
          </w:tcPr>
          <w:p w14:paraId="50690DED" w14:textId="77777777" w:rsidR="00417623" w:rsidRPr="00537C07" w:rsidRDefault="00417623" w:rsidP="00576FBB">
            <w:pPr>
              <w:pStyle w:val="a6"/>
              <w:jc w:val="center"/>
              <w:rPr>
                <w:sz w:val="22"/>
              </w:rPr>
            </w:pPr>
          </w:p>
        </w:tc>
      </w:tr>
      <w:tr w:rsidR="00417623" w:rsidRPr="00537C07" w14:paraId="6473B44A" w14:textId="77777777" w:rsidTr="002C3477">
        <w:trPr>
          <w:cantSplit/>
          <w:trHeight w:val="249"/>
        </w:trPr>
        <w:tc>
          <w:tcPr>
            <w:tcW w:w="382" w:type="dxa"/>
          </w:tcPr>
          <w:p w14:paraId="0CFE0E5D" w14:textId="77777777" w:rsidR="00417623" w:rsidRPr="00537C07" w:rsidRDefault="00417623" w:rsidP="00C95FBB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979C1A8" w14:textId="77777777" w:rsidR="00417623" w:rsidRPr="00537C07" w:rsidRDefault="001E76B5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938" w:type="dxa"/>
          </w:tcPr>
          <w:p w14:paraId="1F070288" w14:textId="77777777" w:rsidR="00417623" w:rsidRPr="00537C07" w:rsidRDefault="006C61A1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6" w:type="dxa"/>
          </w:tcPr>
          <w:p w14:paraId="6AF8CD3B" w14:textId="77777777" w:rsidR="00417623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</w:tcPr>
          <w:p w14:paraId="65E6489E" w14:textId="77777777" w:rsidR="00417623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</w:tcPr>
          <w:p w14:paraId="4E7CBCB9" w14:textId="77777777" w:rsidR="00417623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2260F18E" w14:textId="77777777" w:rsidR="00417623" w:rsidRPr="00537C07" w:rsidRDefault="00BC5A26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72,7</w:t>
            </w:r>
          </w:p>
        </w:tc>
        <w:tc>
          <w:tcPr>
            <w:tcW w:w="1751" w:type="dxa"/>
          </w:tcPr>
          <w:p w14:paraId="7C1FA116" w14:textId="77777777" w:rsidR="00417623" w:rsidRPr="00537C07" w:rsidRDefault="00BC5A26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27,3</w:t>
            </w:r>
          </w:p>
        </w:tc>
      </w:tr>
      <w:tr w:rsidR="00BC5A26" w:rsidRPr="00537C07" w14:paraId="03CA238C" w14:textId="77777777" w:rsidTr="002C3477">
        <w:trPr>
          <w:cantSplit/>
          <w:trHeight w:val="259"/>
        </w:trPr>
        <w:tc>
          <w:tcPr>
            <w:tcW w:w="382" w:type="dxa"/>
          </w:tcPr>
          <w:p w14:paraId="45D858EB" w14:textId="77777777" w:rsidR="00BC5A26" w:rsidRPr="00537C07" w:rsidRDefault="00BC5A26" w:rsidP="00BC5A26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17D807A4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938" w:type="dxa"/>
          </w:tcPr>
          <w:p w14:paraId="55A9D101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966" w:type="dxa"/>
          </w:tcPr>
          <w:p w14:paraId="6EC3F691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1242" w:type="dxa"/>
          </w:tcPr>
          <w:p w14:paraId="6ED70565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1564" w:type="dxa"/>
          </w:tcPr>
          <w:p w14:paraId="49F6E31C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3,2</w:t>
            </w:r>
          </w:p>
        </w:tc>
        <w:tc>
          <w:tcPr>
            <w:tcW w:w="1614" w:type="dxa"/>
          </w:tcPr>
          <w:p w14:paraId="1F7386E9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72,7</w:t>
            </w:r>
          </w:p>
        </w:tc>
        <w:tc>
          <w:tcPr>
            <w:tcW w:w="1751" w:type="dxa"/>
          </w:tcPr>
          <w:p w14:paraId="2E0B550A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27,3</w:t>
            </w:r>
          </w:p>
        </w:tc>
      </w:tr>
      <w:tr w:rsidR="00BC5A26" w:rsidRPr="00537C07" w14:paraId="07E21097" w14:textId="77777777" w:rsidTr="002C3477">
        <w:trPr>
          <w:cantSplit/>
          <w:trHeight w:val="259"/>
        </w:trPr>
        <w:tc>
          <w:tcPr>
            <w:tcW w:w="382" w:type="dxa"/>
          </w:tcPr>
          <w:p w14:paraId="7CC26D33" w14:textId="77777777" w:rsidR="00BC5A26" w:rsidRPr="00537C07" w:rsidRDefault="00BC5A26" w:rsidP="00BC5A26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9E43856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</w:tcPr>
          <w:p w14:paraId="535209FE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6" w:type="dxa"/>
          </w:tcPr>
          <w:p w14:paraId="0D562B72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14:paraId="3DCD638B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564" w:type="dxa"/>
          </w:tcPr>
          <w:p w14:paraId="0B70AF01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3,1</w:t>
            </w:r>
          </w:p>
        </w:tc>
        <w:tc>
          <w:tcPr>
            <w:tcW w:w="1614" w:type="dxa"/>
          </w:tcPr>
          <w:p w14:paraId="7CF6753A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71,4</w:t>
            </w:r>
          </w:p>
        </w:tc>
        <w:tc>
          <w:tcPr>
            <w:tcW w:w="1751" w:type="dxa"/>
          </w:tcPr>
          <w:p w14:paraId="15FC374C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28,5</w:t>
            </w:r>
          </w:p>
        </w:tc>
      </w:tr>
      <w:tr w:rsidR="00BC5A26" w:rsidRPr="00537C07" w14:paraId="32843FFC" w14:textId="77777777" w:rsidTr="002C3477">
        <w:trPr>
          <w:cantSplit/>
          <w:trHeight w:val="259"/>
        </w:trPr>
        <w:tc>
          <w:tcPr>
            <w:tcW w:w="382" w:type="dxa"/>
          </w:tcPr>
          <w:p w14:paraId="06A32A41" w14:textId="77777777" w:rsidR="00BC5A26" w:rsidRPr="00537C07" w:rsidRDefault="00BC5A26" w:rsidP="00BC5A26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3C98B856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</w:tcPr>
          <w:p w14:paraId="49E481F9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966" w:type="dxa"/>
          </w:tcPr>
          <w:p w14:paraId="5E5B1947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14:paraId="67E5A13E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564" w:type="dxa"/>
          </w:tcPr>
          <w:p w14:paraId="6F67A94D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76D6F0BF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71,4</w:t>
            </w:r>
          </w:p>
        </w:tc>
        <w:tc>
          <w:tcPr>
            <w:tcW w:w="1751" w:type="dxa"/>
          </w:tcPr>
          <w:p w14:paraId="2EDEC04E" w14:textId="77777777" w:rsidR="00BC5A26" w:rsidRPr="00537C07" w:rsidRDefault="00BC5A26" w:rsidP="00BC5A26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28,5</w:t>
            </w:r>
          </w:p>
        </w:tc>
      </w:tr>
      <w:tr w:rsidR="00515678" w:rsidRPr="00537C07" w14:paraId="2EABA3FE" w14:textId="77777777" w:rsidTr="002C3477">
        <w:trPr>
          <w:cantSplit/>
          <w:trHeight w:val="259"/>
        </w:trPr>
        <w:tc>
          <w:tcPr>
            <w:tcW w:w="382" w:type="dxa"/>
          </w:tcPr>
          <w:p w14:paraId="1697839C" w14:textId="77777777" w:rsidR="00515678" w:rsidRPr="00537C07" w:rsidRDefault="00515678" w:rsidP="00C95FBB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4DA0C213" w14:textId="77777777" w:rsidR="00515678" w:rsidRPr="00537C07" w:rsidRDefault="00515678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9</w:t>
            </w:r>
          </w:p>
        </w:tc>
        <w:tc>
          <w:tcPr>
            <w:tcW w:w="1938" w:type="dxa"/>
          </w:tcPr>
          <w:p w14:paraId="2B423AE8" w14:textId="77777777" w:rsidR="00515678" w:rsidRPr="00537C07" w:rsidRDefault="00515678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Биология</w:t>
            </w:r>
          </w:p>
        </w:tc>
        <w:tc>
          <w:tcPr>
            <w:tcW w:w="966" w:type="dxa"/>
          </w:tcPr>
          <w:p w14:paraId="26DA8E41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14:paraId="29902164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</w:t>
            </w:r>
          </w:p>
        </w:tc>
        <w:tc>
          <w:tcPr>
            <w:tcW w:w="1564" w:type="dxa"/>
          </w:tcPr>
          <w:p w14:paraId="195DC1A3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3CDA488E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71,4</w:t>
            </w:r>
          </w:p>
        </w:tc>
        <w:tc>
          <w:tcPr>
            <w:tcW w:w="1751" w:type="dxa"/>
          </w:tcPr>
          <w:p w14:paraId="1D1E4E39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28,5</w:t>
            </w:r>
          </w:p>
        </w:tc>
      </w:tr>
      <w:tr w:rsidR="00515678" w:rsidRPr="00537C07" w14:paraId="5E501FEF" w14:textId="77777777" w:rsidTr="002C3477">
        <w:trPr>
          <w:cantSplit/>
          <w:trHeight w:val="259"/>
        </w:trPr>
        <w:tc>
          <w:tcPr>
            <w:tcW w:w="382" w:type="dxa"/>
          </w:tcPr>
          <w:p w14:paraId="09BF2576" w14:textId="77777777" w:rsidR="00515678" w:rsidRPr="00537C07" w:rsidRDefault="00515678" w:rsidP="00C95FBB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50CDFB6" w14:textId="77777777" w:rsidR="00515678" w:rsidRPr="00537C07" w:rsidRDefault="006A1870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14:paraId="59EEF34D" w14:textId="77777777" w:rsidR="00515678" w:rsidRPr="00537C07" w:rsidRDefault="00515678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66" w:type="dxa"/>
          </w:tcPr>
          <w:p w14:paraId="3EF8B4ED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6641CDC6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0580116E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1D295D0A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50</w:t>
            </w:r>
          </w:p>
        </w:tc>
        <w:tc>
          <w:tcPr>
            <w:tcW w:w="1751" w:type="dxa"/>
          </w:tcPr>
          <w:p w14:paraId="56E30553" w14:textId="77777777" w:rsidR="00515678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25</w:t>
            </w:r>
          </w:p>
        </w:tc>
      </w:tr>
      <w:tr w:rsidR="00C95FBB" w:rsidRPr="00537C07" w14:paraId="02C98261" w14:textId="77777777" w:rsidTr="002C3477">
        <w:trPr>
          <w:cantSplit/>
          <w:trHeight w:val="259"/>
        </w:trPr>
        <w:tc>
          <w:tcPr>
            <w:tcW w:w="382" w:type="dxa"/>
          </w:tcPr>
          <w:p w14:paraId="42E60B69" w14:textId="77777777" w:rsidR="00C95FBB" w:rsidRPr="00537C07" w:rsidRDefault="00C95FBB" w:rsidP="00C95FBB">
            <w:pPr>
              <w:pStyle w:val="a6"/>
              <w:numPr>
                <w:ilvl w:val="0"/>
                <w:numId w:val="26"/>
              </w:num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14:paraId="0E509117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10</w:t>
            </w:r>
          </w:p>
        </w:tc>
        <w:tc>
          <w:tcPr>
            <w:tcW w:w="1938" w:type="dxa"/>
          </w:tcPr>
          <w:p w14:paraId="43DADFF2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Математика</w:t>
            </w:r>
          </w:p>
        </w:tc>
        <w:tc>
          <w:tcPr>
            <w:tcW w:w="966" w:type="dxa"/>
          </w:tcPr>
          <w:p w14:paraId="3ECE106B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0258B9FB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564" w:type="dxa"/>
          </w:tcPr>
          <w:p w14:paraId="20E3953F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614" w:type="dxa"/>
          </w:tcPr>
          <w:p w14:paraId="55E15B2B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50</w:t>
            </w:r>
          </w:p>
        </w:tc>
        <w:tc>
          <w:tcPr>
            <w:tcW w:w="1751" w:type="dxa"/>
          </w:tcPr>
          <w:p w14:paraId="417363D4" w14:textId="77777777" w:rsidR="00C95FBB" w:rsidRPr="00537C07" w:rsidRDefault="00C95FBB" w:rsidP="008F78C9">
            <w:pPr>
              <w:pStyle w:val="a6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25</w:t>
            </w:r>
          </w:p>
        </w:tc>
      </w:tr>
    </w:tbl>
    <w:p w14:paraId="079B65DC" w14:textId="77777777" w:rsidR="00417623" w:rsidRPr="00537C07" w:rsidRDefault="00417623" w:rsidP="00C31028">
      <w:pPr>
        <w:spacing w:before="120" w:after="120"/>
        <w:ind w:firstLine="720"/>
        <w:jc w:val="both"/>
        <w:rPr>
          <w:b/>
          <w:i/>
        </w:rPr>
      </w:pPr>
      <w:r w:rsidRPr="00537C07">
        <w:rPr>
          <w:b/>
          <w:i/>
        </w:rPr>
        <w:t>6.</w:t>
      </w:r>
      <w:r w:rsidR="00C31028" w:rsidRPr="00537C07">
        <w:rPr>
          <w:b/>
          <w:i/>
        </w:rPr>
        <w:t> </w:t>
      </w:r>
      <w:r w:rsidRPr="00537C07">
        <w:rPr>
          <w:b/>
          <w:i/>
        </w:rPr>
        <w:t>Дополнительная информация о гимназиях, лицеях, школах с углублённым изучением предметов, прогимназиях.</w:t>
      </w:r>
    </w:p>
    <w:p w14:paraId="6F9F5940" w14:textId="77777777" w:rsidR="00417623" w:rsidRPr="00537C07" w:rsidRDefault="00417623" w:rsidP="00C31028">
      <w:pPr>
        <w:ind w:firstLine="720"/>
        <w:jc w:val="both"/>
      </w:pPr>
      <w:r w:rsidRPr="00537C07">
        <w:rPr>
          <w:b/>
          <w:i/>
        </w:rPr>
        <w:t xml:space="preserve">6.1. Доля классов с изучением программ углублённого (профильного) изучения предметов </w:t>
      </w:r>
      <w:r w:rsidRPr="00537C07">
        <w:t xml:space="preserve">– </w:t>
      </w:r>
      <w:r w:rsidR="000623D5" w:rsidRPr="00537C07">
        <w:t>____</w:t>
      </w:r>
      <w:r w:rsidRPr="00537C07">
        <w:t xml:space="preserve"> %.</w:t>
      </w:r>
    </w:p>
    <w:p w14:paraId="4F2FE327" w14:textId="77777777" w:rsidR="00417623" w:rsidRPr="00537C0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 w:rsidRPr="00537C07">
        <w:rPr>
          <w:b/>
          <w:i/>
        </w:rPr>
        <w:t>6.2. Программы углублённого (профильного) изучения предметов: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65"/>
        <w:gridCol w:w="1199"/>
        <w:gridCol w:w="1438"/>
        <w:gridCol w:w="4940"/>
      </w:tblGrid>
      <w:tr w:rsidR="003D0ADA" w:rsidRPr="00537C07" w14:paraId="0F533607" w14:textId="77777777" w:rsidTr="003D0ADA">
        <w:trPr>
          <w:trHeight w:val="261"/>
        </w:trPr>
        <w:tc>
          <w:tcPr>
            <w:tcW w:w="1418" w:type="dxa"/>
            <w:vMerge w:val="restart"/>
            <w:vAlign w:val="center"/>
          </w:tcPr>
          <w:p w14:paraId="7B2A23E9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Класс</w:t>
            </w:r>
          </w:p>
        </w:tc>
        <w:tc>
          <w:tcPr>
            <w:tcW w:w="1665" w:type="dxa"/>
            <w:vMerge w:val="restart"/>
            <w:vAlign w:val="center"/>
          </w:tcPr>
          <w:p w14:paraId="1AB08C32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Профиль</w:t>
            </w:r>
          </w:p>
        </w:tc>
        <w:tc>
          <w:tcPr>
            <w:tcW w:w="2637" w:type="dxa"/>
            <w:gridSpan w:val="2"/>
            <w:vAlign w:val="center"/>
          </w:tcPr>
          <w:p w14:paraId="01FF1908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4940" w:type="dxa"/>
            <w:vMerge w:val="restart"/>
            <w:vAlign w:val="center"/>
          </w:tcPr>
          <w:p w14:paraId="32700A98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3D0ADA" w:rsidRPr="00537C07" w14:paraId="46C3661D" w14:textId="77777777" w:rsidTr="003D0ADA">
        <w:trPr>
          <w:trHeight w:val="70"/>
        </w:trPr>
        <w:tc>
          <w:tcPr>
            <w:tcW w:w="1418" w:type="dxa"/>
            <w:vMerge/>
            <w:vAlign w:val="center"/>
          </w:tcPr>
          <w:p w14:paraId="064C55A1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vMerge/>
            <w:vAlign w:val="center"/>
          </w:tcPr>
          <w:p w14:paraId="397DC5F9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14:paraId="2920BC0C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Предмет</w:t>
            </w:r>
          </w:p>
        </w:tc>
        <w:tc>
          <w:tcPr>
            <w:tcW w:w="1438" w:type="dxa"/>
            <w:vAlign w:val="center"/>
          </w:tcPr>
          <w:p w14:paraId="67DAE2FC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4940" w:type="dxa"/>
            <w:vMerge/>
            <w:vAlign w:val="center"/>
          </w:tcPr>
          <w:p w14:paraId="5342DA74" w14:textId="77777777" w:rsidR="003D0ADA" w:rsidRPr="00537C07" w:rsidRDefault="003D0ADA" w:rsidP="003D0ADA">
            <w:pPr>
              <w:jc w:val="center"/>
              <w:rPr>
                <w:sz w:val="22"/>
                <w:szCs w:val="22"/>
              </w:rPr>
            </w:pPr>
          </w:p>
        </w:tc>
      </w:tr>
      <w:tr w:rsidR="00417623" w:rsidRPr="00537C07" w14:paraId="3A878EDA" w14:textId="77777777" w:rsidTr="003D0ADA">
        <w:trPr>
          <w:trHeight w:val="328"/>
        </w:trPr>
        <w:tc>
          <w:tcPr>
            <w:tcW w:w="1418" w:type="dxa"/>
          </w:tcPr>
          <w:p w14:paraId="5131356F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…</w:t>
            </w:r>
          </w:p>
        </w:tc>
        <w:tc>
          <w:tcPr>
            <w:tcW w:w="1665" w:type="dxa"/>
          </w:tcPr>
          <w:p w14:paraId="67DBC76D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…</w:t>
            </w:r>
          </w:p>
        </w:tc>
        <w:tc>
          <w:tcPr>
            <w:tcW w:w="1199" w:type="dxa"/>
          </w:tcPr>
          <w:p w14:paraId="757E9436" w14:textId="77777777" w:rsidR="00417623" w:rsidRPr="00537C07" w:rsidRDefault="00417623" w:rsidP="00DE2575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uppressAutoHyphens w:val="0"/>
              <w:ind w:hanging="720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…</w:t>
            </w:r>
          </w:p>
        </w:tc>
        <w:tc>
          <w:tcPr>
            <w:tcW w:w="1438" w:type="dxa"/>
          </w:tcPr>
          <w:p w14:paraId="1408BFE0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…</w:t>
            </w:r>
          </w:p>
          <w:p w14:paraId="2EB5A95A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</w:tcPr>
          <w:p w14:paraId="0A2EA549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…</w:t>
            </w:r>
          </w:p>
        </w:tc>
      </w:tr>
    </w:tbl>
    <w:p w14:paraId="7D8016E9" w14:textId="77777777" w:rsidR="00417623" w:rsidRPr="00537C0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 w:rsidRPr="00537C07">
        <w:rPr>
          <w:b/>
          <w:i/>
        </w:rPr>
        <w:t>6.3.</w:t>
      </w:r>
      <w:r w:rsidR="00BD7883" w:rsidRPr="00537C07">
        <w:rPr>
          <w:b/>
          <w:i/>
        </w:rPr>
        <w:t> </w:t>
      </w:r>
      <w:r w:rsidRPr="00537C07">
        <w:rPr>
          <w:b/>
          <w:i/>
        </w:rPr>
        <w:t xml:space="preserve">Данные о результатах внутреннего мониторинга по предметам углублённого </w:t>
      </w:r>
      <w:r w:rsidRPr="00537C07">
        <w:rPr>
          <w:b/>
          <w:i/>
          <w:sz w:val="22"/>
          <w:szCs w:val="22"/>
        </w:rPr>
        <w:t>(</w:t>
      </w:r>
      <w:r w:rsidRPr="00537C07">
        <w:rPr>
          <w:b/>
          <w:i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3106"/>
        <w:gridCol w:w="2219"/>
      </w:tblGrid>
      <w:tr w:rsidR="00417623" w:rsidRPr="00537C07" w14:paraId="3F4188B0" w14:textId="77777777" w:rsidTr="007070C6">
        <w:tc>
          <w:tcPr>
            <w:tcW w:w="4575" w:type="dxa"/>
            <w:vAlign w:val="center"/>
          </w:tcPr>
          <w:p w14:paraId="35FBE10E" w14:textId="77777777" w:rsidR="00417623" w:rsidRPr="00537C07" w:rsidRDefault="00417623" w:rsidP="007070C6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Уровень (ступень) образования</w:t>
            </w:r>
          </w:p>
        </w:tc>
        <w:tc>
          <w:tcPr>
            <w:tcW w:w="3106" w:type="dxa"/>
            <w:vAlign w:val="center"/>
          </w:tcPr>
          <w:p w14:paraId="1AF5AC08" w14:textId="77777777" w:rsidR="00417623" w:rsidRPr="00537C07" w:rsidRDefault="00417623" w:rsidP="007070C6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Предмет углублённого (профильного) изучения</w:t>
            </w:r>
          </w:p>
        </w:tc>
        <w:tc>
          <w:tcPr>
            <w:tcW w:w="2219" w:type="dxa"/>
            <w:vAlign w:val="center"/>
          </w:tcPr>
          <w:p w14:paraId="5DD56F7E" w14:textId="77777777" w:rsidR="00417623" w:rsidRPr="00537C07" w:rsidRDefault="00417623" w:rsidP="007070C6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СОУ</w:t>
            </w:r>
          </w:p>
          <w:p w14:paraId="602324A4" w14:textId="77777777" w:rsidR="00417623" w:rsidRPr="00537C07" w:rsidRDefault="00417623" w:rsidP="007070C6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(на момент самообследования)</w:t>
            </w:r>
          </w:p>
        </w:tc>
      </w:tr>
      <w:tr w:rsidR="00417623" w:rsidRPr="00537C07" w14:paraId="0DB29ED9" w14:textId="77777777" w:rsidTr="00EA6BAE">
        <w:trPr>
          <w:trHeight w:val="318"/>
        </w:trPr>
        <w:tc>
          <w:tcPr>
            <w:tcW w:w="4575" w:type="dxa"/>
          </w:tcPr>
          <w:p w14:paraId="50258AFF" w14:textId="77777777" w:rsidR="00417623" w:rsidRPr="00537C07" w:rsidRDefault="007070C6" w:rsidP="00417623">
            <w:pPr>
              <w:jc w:val="both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Начальное общее образование</w:t>
            </w:r>
          </w:p>
        </w:tc>
        <w:tc>
          <w:tcPr>
            <w:tcW w:w="3106" w:type="dxa"/>
            <w:vAlign w:val="center"/>
          </w:tcPr>
          <w:p w14:paraId="4B524848" w14:textId="77777777" w:rsidR="00417623" w:rsidRPr="00537C07" w:rsidRDefault="00515678" w:rsidP="00EA6BAE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vAlign w:val="center"/>
          </w:tcPr>
          <w:p w14:paraId="2EABBE5C" w14:textId="77777777" w:rsidR="00417623" w:rsidRPr="00537C07" w:rsidRDefault="00515678" w:rsidP="00EA6BAE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7070C6" w:rsidRPr="00537C07" w14:paraId="29D5831C" w14:textId="77777777" w:rsidTr="00EA6BAE">
        <w:trPr>
          <w:trHeight w:val="318"/>
        </w:trPr>
        <w:tc>
          <w:tcPr>
            <w:tcW w:w="4575" w:type="dxa"/>
          </w:tcPr>
          <w:p w14:paraId="1884B2FE" w14:textId="77777777" w:rsidR="007070C6" w:rsidRPr="00537C07" w:rsidRDefault="007070C6" w:rsidP="007070C6">
            <w:pPr>
              <w:jc w:val="both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106" w:type="dxa"/>
            <w:vAlign w:val="center"/>
          </w:tcPr>
          <w:p w14:paraId="35D36AAE" w14:textId="77777777" w:rsidR="007070C6" w:rsidRPr="00537C07" w:rsidRDefault="007070C6" w:rsidP="00EA6BAE">
            <w:pPr>
              <w:jc w:val="center"/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vAlign w:val="center"/>
          </w:tcPr>
          <w:p w14:paraId="0AB055BA" w14:textId="77777777" w:rsidR="007070C6" w:rsidRPr="00537C07" w:rsidRDefault="007070C6" w:rsidP="00EA6BAE">
            <w:pPr>
              <w:jc w:val="center"/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7070C6" w:rsidRPr="00537C07" w14:paraId="0517B968" w14:textId="77777777" w:rsidTr="00EA6BAE">
        <w:trPr>
          <w:trHeight w:val="265"/>
        </w:trPr>
        <w:tc>
          <w:tcPr>
            <w:tcW w:w="4575" w:type="dxa"/>
          </w:tcPr>
          <w:p w14:paraId="7F138808" w14:textId="77777777" w:rsidR="007070C6" w:rsidRPr="00537C07" w:rsidRDefault="007070C6" w:rsidP="007070C6">
            <w:pPr>
              <w:jc w:val="both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106" w:type="dxa"/>
            <w:vAlign w:val="center"/>
          </w:tcPr>
          <w:p w14:paraId="2B56AA52" w14:textId="77777777" w:rsidR="007070C6" w:rsidRPr="00537C07" w:rsidRDefault="007070C6" w:rsidP="00EA6BAE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2219" w:type="dxa"/>
            <w:vAlign w:val="center"/>
          </w:tcPr>
          <w:p w14:paraId="36D0D8BE" w14:textId="77777777" w:rsidR="007070C6" w:rsidRPr="00537C07" w:rsidRDefault="007070C6" w:rsidP="00EA6BAE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</w:tbl>
    <w:p w14:paraId="7A309016" w14:textId="77777777" w:rsidR="00417623" w:rsidRPr="00537C07" w:rsidRDefault="00417623" w:rsidP="00836738">
      <w:pPr>
        <w:spacing w:before="240" w:after="100" w:afterAutospacing="1"/>
        <w:ind w:firstLine="720"/>
        <w:jc w:val="both"/>
      </w:pPr>
      <w:r w:rsidRPr="00537C07">
        <w:rPr>
          <w:b/>
          <w:i/>
        </w:rPr>
        <w:t>6.4.</w:t>
      </w:r>
      <w:r w:rsidR="00BD7883" w:rsidRPr="00537C07">
        <w:rPr>
          <w:b/>
          <w:i/>
        </w:rPr>
        <w:t> </w:t>
      </w:r>
      <w:r w:rsidRPr="00537C07">
        <w:rPr>
          <w:b/>
          <w:i/>
        </w:rPr>
        <w:t>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 w:rsidRPr="00537C07">
        <w:t xml:space="preserve"> – ______%.</w:t>
      </w:r>
    </w:p>
    <w:p w14:paraId="34149CDF" w14:textId="77777777" w:rsidR="00417623" w:rsidRPr="00537C07" w:rsidRDefault="00417623" w:rsidP="00836738">
      <w:pPr>
        <w:spacing w:after="100" w:afterAutospacing="1"/>
        <w:ind w:firstLine="709"/>
        <w:jc w:val="both"/>
        <w:rPr>
          <w:b/>
          <w:i/>
        </w:rPr>
      </w:pPr>
      <w:r w:rsidRPr="00537C07">
        <w:rPr>
          <w:b/>
          <w:i/>
        </w:rPr>
        <w:t>6.5.</w:t>
      </w:r>
      <w:r w:rsidR="00BD7883" w:rsidRPr="00537C07">
        <w:rPr>
          <w:b/>
          <w:i/>
        </w:rPr>
        <w:t> </w:t>
      </w:r>
      <w:r w:rsidRPr="00537C07"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068"/>
        <w:gridCol w:w="2176"/>
        <w:gridCol w:w="1958"/>
        <w:gridCol w:w="2068"/>
      </w:tblGrid>
      <w:tr w:rsidR="00417623" w:rsidRPr="00537C07" w14:paraId="7AE783D6" w14:textId="77777777" w:rsidTr="00417359">
        <w:trPr>
          <w:trHeight w:val="257"/>
        </w:trPr>
        <w:tc>
          <w:tcPr>
            <w:tcW w:w="1637" w:type="dxa"/>
            <w:vMerge w:val="restart"/>
            <w:vAlign w:val="center"/>
          </w:tcPr>
          <w:p w14:paraId="15D2DAAD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Профиль</w:t>
            </w:r>
          </w:p>
        </w:tc>
        <w:tc>
          <w:tcPr>
            <w:tcW w:w="4244" w:type="dxa"/>
            <w:gridSpan w:val="2"/>
            <w:vAlign w:val="center"/>
          </w:tcPr>
          <w:p w14:paraId="551BD326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  <w:vAlign w:val="center"/>
          </w:tcPr>
          <w:p w14:paraId="27802A67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417623" w:rsidRPr="00537C07" w14:paraId="2C79C9C5" w14:textId="77777777" w:rsidTr="00417359">
        <w:trPr>
          <w:trHeight w:val="148"/>
        </w:trPr>
        <w:tc>
          <w:tcPr>
            <w:tcW w:w="1637" w:type="dxa"/>
            <w:vMerge/>
            <w:vAlign w:val="center"/>
          </w:tcPr>
          <w:p w14:paraId="1EB9A174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vAlign w:val="center"/>
          </w:tcPr>
          <w:p w14:paraId="5273AA98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6" w:type="dxa"/>
            <w:vAlign w:val="center"/>
          </w:tcPr>
          <w:p w14:paraId="3A645FB0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  <w:vAlign w:val="center"/>
          </w:tcPr>
          <w:p w14:paraId="37B7ADF1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8" w:type="dxa"/>
            <w:vAlign w:val="center"/>
          </w:tcPr>
          <w:p w14:paraId="1C98C993" w14:textId="77777777" w:rsidR="00417623" w:rsidRPr="00537C07" w:rsidRDefault="00417623" w:rsidP="00417359">
            <w:pPr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417623" w:rsidRPr="00537C07" w14:paraId="6235A99B" w14:textId="77777777">
        <w:trPr>
          <w:trHeight w:val="257"/>
        </w:trPr>
        <w:tc>
          <w:tcPr>
            <w:tcW w:w="1637" w:type="dxa"/>
          </w:tcPr>
          <w:p w14:paraId="573E5B57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</w:tcPr>
          <w:p w14:paraId="0E42EB1B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38421DC3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</w:tcPr>
          <w:p w14:paraId="5B7C8918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</w:tcPr>
          <w:p w14:paraId="53A453F4" w14:textId="77777777" w:rsidR="00417623" w:rsidRPr="00537C07" w:rsidRDefault="00417623" w:rsidP="0041762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FB883B6" w14:textId="77777777" w:rsidR="00417623" w:rsidRPr="00537C07" w:rsidRDefault="00417623" w:rsidP="008C6843">
      <w:pPr>
        <w:spacing w:before="120" w:after="20"/>
        <w:ind w:firstLine="720"/>
        <w:jc w:val="center"/>
        <w:rPr>
          <w:b/>
          <w:i/>
        </w:rPr>
      </w:pPr>
      <w:r w:rsidRPr="00537C07">
        <w:rPr>
          <w:b/>
          <w:i/>
        </w:rPr>
        <w:t>7</w:t>
      </w:r>
      <w:r w:rsidR="00954158" w:rsidRPr="00537C07">
        <w:rPr>
          <w:b/>
          <w:i/>
        </w:rPr>
        <w:t>.</w:t>
      </w:r>
      <w:r w:rsidR="00BD7883" w:rsidRPr="00537C07">
        <w:rPr>
          <w:b/>
          <w:i/>
        </w:rPr>
        <w:t> </w:t>
      </w:r>
      <w:r w:rsidRPr="00537C07">
        <w:rPr>
          <w:b/>
          <w:i/>
        </w:rPr>
        <w:t>Общие сведения об участии в олимпиадах по предметам.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843"/>
        <w:gridCol w:w="1917"/>
        <w:gridCol w:w="2012"/>
        <w:gridCol w:w="2162"/>
      </w:tblGrid>
      <w:tr w:rsidR="00417623" w:rsidRPr="00537C07" w14:paraId="38B7FCA0" w14:textId="77777777" w:rsidTr="008C6843">
        <w:trPr>
          <w:trHeight w:val="714"/>
          <w:jc w:val="center"/>
        </w:trPr>
        <w:tc>
          <w:tcPr>
            <w:tcW w:w="2864" w:type="dxa"/>
            <w:vAlign w:val="center"/>
          </w:tcPr>
          <w:p w14:paraId="24A1C63E" w14:textId="77777777" w:rsidR="00417623" w:rsidRPr="00537C07" w:rsidRDefault="00417623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843" w:type="dxa"/>
            <w:vAlign w:val="center"/>
          </w:tcPr>
          <w:p w14:paraId="6D3F0C4A" w14:textId="77777777" w:rsidR="00417623" w:rsidRPr="00537C07" w:rsidRDefault="00417623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917" w:type="dxa"/>
            <w:vAlign w:val="center"/>
          </w:tcPr>
          <w:p w14:paraId="26C775EF" w14:textId="77777777" w:rsidR="00417623" w:rsidRPr="00537C07" w:rsidRDefault="00417623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2012" w:type="dxa"/>
            <w:vAlign w:val="center"/>
          </w:tcPr>
          <w:p w14:paraId="4D041FD3" w14:textId="77777777" w:rsidR="00417623" w:rsidRPr="00537C07" w:rsidRDefault="00417623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2162" w:type="dxa"/>
            <w:vAlign w:val="center"/>
          </w:tcPr>
          <w:p w14:paraId="3245BEDD" w14:textId="77777777" w:rsidR="00417623" w:rsidRPr="00537C07" w:rsidRDefault="00417623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417623" w:rsidRPr="00537C07" w14:paraId="1D45D649" w14:textId="77777777" w:rsidTr="008C6843">
        <w:trPr>
          <w:trHeight w:val="523"/>
          <w:jc w:val="center"/>
        </w:trPr>
        <w:tc>
          <w:tcPr>
            <w:tcW w:w="2864" w:type="dxa"/>
            <w:vAlign w:val="center"/>
          </w:tcPr>
          <w:p w14:paraId="056365E3" w14:textId="4F0A6719" w:rsidR="00417623" w:rsidRPr="00537C07" w:rsidRDefault="0074556F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20</w:t>
            </w:r>
            <w:r w:rsidRPr="00537C07">
              <w:rPr>
                <w:sz w:val="22"/>
                <w:szCs w:val="22"/>
                <w:u w:val="single"/>
              </w:rPr>
              <w:t>1</w:t>
            </w:r>
            <w:r w:rsidR="00BC7DBE" w:rsidRPr="00537C07">
              <w:rPr>
                <w:sz w:val="22"/>
                <w:szCs w:val="22"/>
                <w:u w:val="single"/>
              </w:rPr>
              <w:t>9</w:t>
            </w:r>
            <w:r w:rsidRPr="00537C07">
              <w:rPr>
                <w:sz w:val="22"/>
                <w:szCs w:val="22"/>
              </w:rPr>
              <w:t xml:space="preserve"> – 20</w:t>
            </w:r>
            <w:r w:rsidR="00BC7DBE" w:rsidRPr="00537C07">
              <w:rPr>
                <w:sz w:val="22"/>
                <w:szCs w:val="22"/>
                <w:u w:val="single"/>
              </w:rPr>
              <w:t>20</w:t>
            </w:r>
            <w:r w:rsidR="00417623" w:rsidRPr="00537C07">
              <w:rPr>
                <w:sz w:val="22"/>
                <w:szCs w:val="22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14:paraId="51486E2F" w14:textId="77777777" w:rsidR="00417623" w:rsidRPr="00537C07" w:rsidRDefault="004A576D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7</w:t>
            </w:r>
          </w:p>
        </w:tc>
        <w:tc>
          <w:tcPr>
            <w:tcW w:w="1917" w:type="dxa"/>
            <w:vAlign w:val="center"/>
          </w:tcPr>
          <w:p w14:paraId="62B7EE2B" w14:textId="77777777" w:rsidR="00417623" w:rsidRPr="00537C07" w:rsidRDefault="00F63D29" w:rsidP="008C6843">
            <w:pPr>
              <w:spacing w:before="20" w:after="20"/>
              <w:jc w:val="center"/>
              <w:rPr>
                <w:color w:val="C00000"/>
                <w:sz w:val="22"/>
                <w:szCs w:val="22"/>
              </w:rPr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012" w:type="dxa"/>
            <w:vAlign w:val="center"/>
          </w:tcPr>
          <w:p w14:paraId="4538D371" w14:textId="77777777" w:rsidR="00417623" w:rsidRPr="00537C07" w:rsidRDefault="0074556F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  <w:vAlign w:val="center"/>
          </w:tcPr>
          <w:p w14:paraId="30147E81" w14:textId="77777777" w:rsidR="00417623" w:rsidRPr="00537C07" w:rsidRDefault="0074556F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  <w:tr w:rsidR="00BC675E" w:rsidRPr="00537C07" w14:paraId="3D184F0F" w14:textId="77777777" w:rsidTr="008C6843">
        <w:trPr>
          <w:trHeight w:val="523"/>
          <w:jc w:val="center"/>
        </w:trPr>
        <w:tc>
          <w:tcPr>
            <w:tcW w:w="2864" w:type="dxa"/>
            <w:vAlign w:val="center"/>
          </w:tcPr>
          <w:p w14:paraId="1B3A6392" w14:textId="2A33D1A9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20</w:t>
            </w:r>
            <w:r w:rsidR="00BC7DBE" w:rsidRPr="00537C07">
              <w:rPr>
                <w:sz w:val="22"/>
                <w:szCs w:val="22"/>
                <w:u w:val="single"/>
              </w:rPr>
              <w:t>20</w:t>
            </w:r>
            <w:r w:rsidRPr="00537C07">
              <w:rPr>
                <w:sz w:val="22"/>
                <w:szCs w:val="22"/>
              </w:rPr>
              <w:t>– 20</w:t>
            </w:r>
            <w:r w:rsidR="00F57D1A" w:rsidRPr="00537C07">
              <w:rPr>
                <w:sz w:val="22"/>
                <w:szCs w:val="22"/>
                <w:u w:val="single"/>
              </w:rPr>
              <w:t>2</w:t>
            </w:r>
            <w:r w:rsidR="00BC7DBE" w:rsidRPr="00537C07">
              <w:rPr>
                <w:sz w:val="22"/>
                <w:szCs w:val="22"/>
                <w:u w:val="single"/>
              </w:rPr>
              <w:t>1</w:t>
            </w:r>
            <w:r w:rsidRPr="00537C07">
              <w:rPr>
                <w:sz w:val="22"/>
                <w:szCs w:val="22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14:paraId="2A0AA298" w14:textId="77777777" w:rsidR="00BC675E" w:rsidRPr="00537C07" w:rsidRDefault="004A576D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2</w:t>
            </w:r>
          </w:p>
        </w:tc>
        <w:tc>
          <w:tcPr>
            <w:tcW w:w="1917" w:type="dxa"/>
            <w:vAlign w:val="center"/>
          </w:tcPr>
          <w:p w14:paraId="750C70CA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012" w:type="dxa"/>
            <w:vAlign w:val="center"/>
          </w:tcPr>
          <w:p w14:paraId="794FF1D6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162" w:type="dxa"/>
            <w:vAlign w:val="center"/>
          </w:tcPr>
          <w:p w14:paraId="0AFD93B5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</w:tr>
      <w:tr w:rsidR="00BC675E" w:rsidRPr="00537C07" w14:paraId="3FB052F2" w14:textId="77777777" w:rsidTr="008C6843">
        <w:trPr>
          <w:trHeight w:val="523"/>
          <w:jc w:val="center"/>
        </w:trPr>
        <w:tc>
          <w:tcPr>
            <w:tcW w:w="2864" w:type="dxa"/>
            <w:vAlign w:val="center"/>
          </w:tcPr>
          <w:p w14:paraId="689DD727" w14:textId="52ECF491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lastRenderedPageBreak/>
              <w:t>20</w:t>
            </w:r>
            <w:r w:rsidR="00F57D1A" w:rsidRPr="00537C07">
              <w:rPr>
                <w:sz w:val="22"/>
                <w:szCs w:val="22"/>
                <w:u w:val="single"/>
              </w:rPr>
              <w:t>2</w:t>
            </w:r>
            <w:r w:rsidR="00BC7DBE" w:rsidRPr="00537C07">
              <w:rPr>
                <w:sz w:val="22"/>
                <w:szCs w:val="22"/>
                <w:u w:val="single"/>
              </w:rPr>
              <w:t>1</w:t>
            </w:r>
            <w:r w:rsidRPr="00537C07">
              <w:rPr>
                <w:sz w:val="22"/>
                <w:szCs w:val="22"/>
              </w:rPr>
              <w:t xml:space="preserve"> – 20</w:t>
            </w:r>
            <w:r w:rsidR="00F57D1A" w:rsidRPr="00537C07">
              <w:rPr>
                <w:sz w:val="22"/>
                <w:szCs w:val="22"/>
                <w:u w:val="single"/>
              </w:rPr>
              <w:t>2</w:t>
            </w:r>
            <w:r w:rsidR="00BC7DBE" w:rsidRPr="00537C07">
              <w:rPr>
                <w:sz w:val="22"/>
                <w:szCs w:val="22"/>
                <w:u w:val="single"/>
              </w:rPr>
              <w:t>2</w:t>
            </w:r>
            <w:r w:rsidRPr="00537C07">
              <w:rPr>
                <w:sz w:val="22"/>
                <w:szCs w:val="22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14:paraId="0A53D1CE" w14:textId="77777777" w:rsidR="00BC675E" w:rsidRPr="00537C07" w:rsidRDefault="002F398B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9</w:t>
            </w:r>
          </w:p>
        </w:tc>
        <w:tc>
          <w:tcPr>
            <w:tcW w:w="1917" w:type="dxa"/>
            <w:vAlign w:val="center"/>
          </w:tcPr>
          <w:p w14:paraId="4CA48F1F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012" w:type="dxa"/>
            <w:vAlign w:val="center"/>
          </w:tcPr>
          <w:p w14:paraId="60137672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162" w:type="dxa"/>
            <w:vAlign w:val="center"/>
          </w:tcPr>
          <w:p w14:paraId="65B3D99D" w14:textId="77777777" w:rsidR="00BC675E" w:rsidRPr="00537C07" w:rsidRDefault="00BC675E" w:rsidP="008C6843">
            <w:pPr>
              <w:spacing w:before="20" w:after="20"/>
              <w:jc w:val="center"/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</w:tr>
      <w:tr w:rsidR="00BC675E" w:rsidRPr="00537C07" w14:paraId="18A1870D" w14:textId="77777777" w:rsidTr="008C6843">
        <w:trPr>
          <w:trHeight w:val="256"/>
          <w:jc w:val="center"/>
        </w:trPr>
        <w:tc>
          <w:tcPr>
            <w:tcW w:w="2864" w:type="dxa"/>
            <w:vAlign w:val="center"/>
          </w:tcPr>
          <w:p w14:paraId="6A6AF1DE" w14:textId="77777777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vAlign w:val="center"/>
          </w:tcPr>
          <w:p w14:paraId="23CDB754" w14:textId="77777777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4</w:t>
            </w:r>
            <w:r w:rsidR="002F398B" w:rsidRPr="00537C07">
              <w:rPr>
                <w:sz w:val="22"/>
                <w:szCs w:val="22"/>
              </w:rPr>
              <w:t>6</w:t>
            </w:r>
          </w:p>
        </w:tc>
        <w:tc>
          <w:tcPr>
            <w:tcW w:w="1917" w:type="dxa"/>
            <w:vAlign w:val="center"/>
          </w:tcPr>
          <w:p w14:paraId="25FED7A7" w14:textId="77777777" w:rsidR="00BC675E" w:rsidRPr="00537C07" w:rsidRDefault="00BC675E" w:rsidP="008C6843">
            <w:pPr>
              <w:spacing w:before="20" w:after="20"/>
              <w:jc w:val="center"/>
              <w:rPr>
                <w:color w:val="C00000"/>
                <w:sz w:val="22"/>
                <w:szCs w:val="22"/>
              </w:rPr>
            </w:pPr>
            <w:r w:rsidRPr="00537C07">
              <w:rPr>
                <w:color w:val="C00000"/>
                <w:sz w:val="22"/>
                <w:szCs w:val="22"/>
              </w:rPr>
              <w:t>-</w:t>
            </w:r>
          </w:p>
        </w:tc>
        <w:tc>
          <w:tcPr>
            <w:tcW w:w="2012" w:type="dxa"/>
            <w:vAlign w:val="center"/>
          </w:tcPr>
          <w:p w14:paraId="3CA3D5BE" w14:textId="77777777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  <w:vAlign w:val="center"/>
          </w:tcPr>
          <w:p w14:paraId="744BBD13" w14:textId="77777777" w:rsidR="00BC675E" w:rsidRPr="00537C07" w:rsidRDefault="00BC675E" w:rsidP="008C6843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537C07">
              <w:rPr>
                <w:sz w:val="22"/>
                <w:szCs w:val="22"/>
              </w:rPr>
              <w:t>-</w:t>
            </w:r>
          </w:p>
        </w:tc>
      </w:tr>
    </w:tbl>
    <w:p w14:paraId="07C6CF06" w14:textId="77777777" w:rsidR="00417623" w:rsidRPr="00537C07" w:rsidRDefault="00417623" w:rsidP="008B37F0">
      <w:pPr>
        <w:spacing w:before="120" w:after="100" w:afterAutospacing="1"/>
        <w:ind w:firstLine="720"/>
        <w:jc w:val="both"/>
        <w:rPr>
          <w:b/>
          <w:i/>
        </w:rPr>
      </w:pPr>
      <w:r w:rsidRPr="00537C07">
        <w:rPr>
          <w:b/>
          <w:i/>
        </w:rPr>
        <w:t>8.</w:t>
      </w:r>
      <w:r w:rsidR="00836738" w:rsidRPr="00537C07">
        <w:rPr>
          <w:b/>
          <w:i/>
        </w:rPr>
        <w:t> </w:t>
      </w:r>
      <w:r w:rsidRPr="00537C0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866"/>
        <w:gridCol w:w="1378"/>
        <w:gridCol w:w="1443"/>
        <w:gridCol w:w="1575"/>
        <w:gridCol w:w="3200"/>
      </w:tblGrid>
      <w:tr w:rsidR="00417623" w:rsidRPr="00537C07" w14:paraId="0C99A7D2" w14:textId="77777777" w:rsidTr="00E24AEE">
        <w:trPr>
          <w:trHeight w:val="1711"/>
          <w:jc w:val="center"/>
        </w:trPr>
        <w:tc>
          <w:tcPr>
            <w:tcW w:w="2015" w:type="dxa"/>
            <w:vAlign w:val="center"/>
          </w:tcPr>
          <w:p w14:paraId="7100CFBA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866" w:type="dxa"/>
            <w:vAlign w:val="center"/>
          </w:tcPr>
          <w:p w14:paraId="472DF567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Тематическое наименование, учебный предмет</w:t>
            </w:r>
          </w:p>
        </w:tc>
        <w:tc>
          <w:tcPr>
            <w:tcW w:w="1378" w:type="dxa"/>
            <w:vAlign w:val="center"/>
          </w:tcPr>
          <w:p w14:paraId="492C3A5F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443" w:type="dxa"/>
            <w:vAlign w:val="center"/>
          </w:tcPr>
          <w:p w14:paraId="40C83311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Класс (параллель)</w:t>
            </w:r>
          </w:p>
        </w:tc>
        <w:tc>
          <w:tcPr>
            <w:tcW w:w="1575" w:type="dxa"/>
            <w:vAlign w:val="center"/>
          </w:tcPr>
          <w:p w14:paraId="5B5BE3DF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</w:p>
          <w:p w14:paraId="6F41D3E6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3200" w:type="dxa"/>
            <w:vAlign w:val="center"/>
          </w:tcPr>
          <w:p w14:paraId="4B6B225A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</w:p>
          <w:p w14:paraId="6811C403" w14:textId="77777777" w:rsidR="00417623" w:rsidRPr="00537C07" w:rsidRDefault="00417623" w:rsidP="00AF2B5A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Учитель (Ф.И.О., специальность по диплому)</w:t>
            </w:r>
          </w:p>
        </w:tc>
      </w:tr>
      <w:tr w:rsidR="003811B2" w:rsidRPr="00537C07" w14:paraId="066521BA" w14:textId="77777777" w:rsidTr="00E24AEE">
        <w:trPr>
          <w:trHeight w:val="363"/>
          <w:jc w:val="center"/>
        </w:trPr>
        <w:tc>
          <w:tcPr>
            <w:tcW w:w="2015" w:type="dxa"/>
            <w:vAlign w:val="center"/>
          </w:tcPr>
          <w:p w14:paraId="7DC7D902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76DD2AFE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Шахматы</w:t>
            </w:r>
          </w:p>
        </w:tc>
        <w:tc>
          <w:tcPr>
            <w:tcW w:w="1378" w:type="dxa"/>
            <w:vAlign w:val="center"/>
          </w:tcPr>
          <w:p w14:paraId="1DC7497D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015AF397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14:paraId="193F9DA8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3200" w:type="dxa"/>
            <w:vAlign w:val="center"/>
          </w:tcPr>
          <w:p w14:paraId="388FF98B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Газимагомедов М. И., учитель географии</w:t>
            </w:r>
          </w:p>
        </w:tc>
      </w:tr>
      <w:tr w:rsidR="003811B2" w:rsidRPr="00537C07" w14:paraId="42690EE8" w14:textId="77777777" w:rsidTr="00E24AEE">
        <w:trPr>
          <w:trHeight w:val="70"/>
          <w:jc w:val="center"/>
        </w:trPr>
        <w:tc>
          <w:tcPr>
            <w:tcW w:w="2015" w:type="dxa"/>
            <w:vAlign w:val="center"/>
          </w:tcPr>
          <w:p w14:paraId="70CB9EA8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4E9274D0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Азбука добра</w:t>
            </w:r>
          </w:p>
        </w:tc>
        <w:tc>
          <w:tcPr>
            <w:tcW w:w="1378" w:type="dxa"/>
            <w:vAlign w:val="center"/>
          </w:tcPr>
          <w:p w14:paraId="63982B0C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5FB8633E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575" w:type="dxa"/>
            <w:vAlign w:val="center"/>
          </w:tcPr>
          <w:p w14:paraId="3FC43357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3200" w:type="dxa"/>
            <w:vAlign w:val="center"/>
          </w:tcPr>
          <w:p w14:paraId="64F26712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Газимагомедов М. И., учитель географии</w:t>
            </w:r>
          </w:p>
        </w:tc>
      </w:tr>
      <w:tr w:rsidR="003811B2" w:rsidRPr="00537C07" w14:paraId="7B9D8137" w14:textId="77777777" w:rsidTr="00E24AEE">
        <w:trPr>
          <w:trHeight w:val="70"/>
          <w:jc w:val="center"/>
        </w:trPr>
        <w:tc>
          <w:tcPr>
            <w:tcW w:w="2015" w:type="dxa"/>
            <w:vAlign w:val="center"/>
          </w:tcPr>
          <w:p w14:paraId="536DAD4D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319E46B4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Шахматы</w:t>
            </w:r>
          </w:p>
        </w:tc>
        <w:tc>
          <w:tcPr>
            <w:tcW w:w="1378" w:type="dxa"/>
            <w:vAlign w:val="center"/>
          </w:tcPr>
          <w:p w14:paraId="200B382A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697675C0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vAlign w:val="center"/>
          </w:tcPr>
          <w:p w14:paraId="0090466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3200" w:type="dxa"/>
            <w:vAlign w:val="center"/>
          </w:tcPr>
          <w:p w14:paraId="39EAB138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Лабазанов С. М., учитель начальных классов</w:t>
            </w:r>
          </w:p>
        </w:tc>
      </w:tr>
      <w:tr w:rsidR="003811B2" w:rsidRPr="00537C07" w14:paraId="49A509D3" w14:textId="77777777" w:rsidTr="00E24AEE">
        <w:trPr>
          <w:trHeight w:val="70"/>
          <w:jc w:val="center"/>
        </w:trPr>
        <w:tc>
          <w:tcPr>
            <w:tcW w:w="2015" w:type="dxa"/>
            <w:vAlign w:val="center"/>
          </w:tcPr>
          <w:p w14:paraId="64731869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2E7C50A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Юный художник</w:t>
            </w:r>
          </w:p>
        </w:tc>
        <w:tc>
          <w:tcPr>
            <w:tcW w:w="1378" w:type="dxa"/>
            <w:vAlign w:val="center"/>
          </w:tcPr>
          <w:p w14:paraId="7230098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37EBB7CC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vAlign w:val="center"/>
          </w:tcPr>
          <w:p w14:paraId="68F6E8E5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6</w:t>
            </w:r>
          </w:p>
        </w:tc>
        <w:tc>
          <w:tcPr>
            <w:tcW w:w="3200" w:type="dxa"/>
            <w:vAlign w:val="center"/>
          </w:tcPr>
          <w:p w14:paraId="63518696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Лабазанов С. М., учитель начальных классов</w:t>
            </w:r>
            <w:r w:rsidR="00F6114C" w:rsidRPr="00537C07">
              <w:rPr>
                <w:sz w:val="20"/>
                <w:szCs w:val="20"/>
              </w:rPr>
              <w:t xml:space="preserve"> и физкультуры</w:t>
            </w:r>
          </w:p>
        </w:tc>
      </w:tr>
      <w:tr w:rsidR="003811B2" w:rsidRPr="00537C07" w14:paraId="69D125B0" w14:textId="77777777" w:rsidTr="00E24AEE">
        <w:trPr>
          <w:trHeight w:val="70"/>
          <w:jc w:val="center"/>
        </w:trPr>
        <w:tc>
          <w:tcPr>
            <w:tcW w:w="2015" w:type="dxa"/>
            <w:vAlign w:val="center"/>
          </w:tcPr>
          <w:p w14:paraId="5B76BB9E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75087FAD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Шахматы</w:t>
            </w:r>
          </w:p>
        </w:tc>
        <w:tc>
          <w:tcPr>
            <w:tcW w:w="1378" w:type="dxa"/>
            <w:vAlign w:val="center"/>
          </w:tcPr>
          <w:p w14:paraId="62170389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27EF89FE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vAlign w:val="center"/>
          </w:tcPr>
          <w:p w14:paraId="2B8DAC57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</w:t>
            </w:r>
          </w:p>
        </w:tc>
        <w:tc>
          <w:tcPr>
            <w:tcW w:w="3200" w:type="dxa"/>
            <w:vAlign w:val="center"/>
          </w:tcPr>
          <w:p w14:paraId="751961FD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Тажибова А. Г., </w:t>
            </w:r>
            <w:r w:rsidR="00617F53" w:rsidRPr="00537C07">
              <w:rPr>
                <w:sz w:val="20"/>
                <w:szCs w:val="20"/>
              </w:rPr>
              <w:t>учитель русского языка и литературы</w:t>
            </w:r>
          </w:p>
        </w:tc>
      </w:tr>
      <w:tr w:rsidR="003811B2" w:rsidRPr="00537C07" w14:paraId="34808066" w14:textId="77777777" w:rsidTr="00E24AEE">
        <w:trPr>
          <w:trHeight w:val="70"/>
          <w:jc w:val="center"/>
        </w:trPr>
        <w:tc>
          <w:tcPr>
            <w:tcW w:w="2015" w:type="dxa"/>
            <w:vAlign w:val="center"/>
          </w:tcPr>
          <w:p w14:paraId="179FB7AB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6555CFB8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Весёлая грамматика</w:t>
            </w:r>
          </w:p>
        </w:tc>
        <w:tc>
          <w:tcPr>
            <w:tcW w:w="1378" w:type="dxa"/>
            <w:vAlign w:val="center"/>
          </w:tcPr>
          <w:p w14:paraId="280EB351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5701EC5D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  <w:vAlign w:val="center"/>
          </w:tcPr>
          <w:p w14:paraId="7FD57FA0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8</w:t>
            </w:r>
          </w:p>
        </w:tc>
        <w:tc>
          <w:tcPr>
            <w:tcW w:w="3200" w:type="dxa"/>
            <w:vAlign w:val="center"/>
          </w:tcPr>
          <w:p w14:paraId="3C8E2725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Тажибова А. Г., учитель русского языка и литературы</w:t>
            </w:r>
          </w:p>
        </w:tc>
      </w:tr>
      <w:tr w:rsidR="003811B2" w:rsidRPr="00537C07" w14:paraId="5807079D" w14:textId="77777777" w:rsidTr="00E24AEE">
        <w:trPr>
          <w:trHeight w:val="267"/>
          <w:jc w:val="center"/>
        </w:trPr>
        <w:tc>
          <w:tcPr>
            <w:tcW w:w="2015" w:type="dxa"/>
            <w:vAlign w:val="center"/>
          </w:tcPr>
          <w:p w14:paraId="40CA873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34B34C96" w14:textId="77777777" w:rsidR="003811B2" w:rsidRPr="00537C07" w:rsidRDefault="002817AC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Шахматы</w:t>
            </w:r>
          </w:p>
        </w:tc>
        <w:tc>
          <w:tcPr>
            <w:tcW w:w="1378" w:type="dxa"/>
            <w:vAlign w:val="center"/>
          </w:tcPr>
          <w:p w14:paraId="5D8DE205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2724B741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vAlign w:val="center"/>
          </w:tcPr>
          <w:p w14:paraId="4696FF7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3200" w:type="dxa"/>
            <w:vAlign w:val="center"/>
          </w:tcPr>
          <w:p w14:paraId="29D47E89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Салманов М. Б., учитель начальных классов</w:t>
            </w:r>
          </w:p>
        </w:tc>
      </w:tr>
      <w:tr w:rsidR="003811B2" w:rsidRPr="00537C07" w14:paraId="5E9A2309" w14:textId="77777777" w:rsidTr="00E24AEE">
        <w:trPr>
          <w:trHeight w:val="267"/>
          <w:jc w:val="center"/>
        </w:trPr>
        <w:tc>
          <w:tcPr>
            <w:tcW w:w="2015" w:type="dxa"/>
            <w:vAlign w:val="center"/>
          </w:tcPr>
          <w:p w14:paraId="20BBF491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групповые занятия</w:t>
            </w:r>
          </w:p>
        </w:tc>
        <w:tc>
          <w:tcPr>
            <w:tcW w:w="1866" w:type="dxa"/>
            <w:vAlign w:val="center"/>
          </w:tcPr>
          <w:p w14:paraId="65A2330B" w14:textId="77777777" w:rsidR="003811B2" w:rsidRPr="00537C07" w:rsidRDefault="002817AC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Край родной</w:t>
            </w:r>
          </w:p>
        </w:tc>
        <w:tc>
          <w:tcPr>
            <w:tcW w:w="1378" w:type="dxa"/>
            <w:vAlign w:val="center"/>
          </w:tcPr>
          <w:p w14:paraId="1A8D1B12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</w:t>
            </w:r>
          </w:p>
        </w:tc>
        <w:tc>
          <w:tcPr>
            <w:tcW w:w="1443" w:type="dxa"/>
            <w:vAlign w:val="center"/>
          </w:tcPr>
          <w:p w14:paraId="32542E7F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  <w:vAlign w:val="center"/>
          </w:tcPr>
          <w:p w14:paraId="62889760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11</w:t>
            </w:r>
          </w:p>
        </w:tc>
        <w:tc>
          <w:tcPr>
            <w:tcW w:w="3200" w:type="dxa"/>
            <w:vAlign w:val="center"/>
          </w:tcPr>
          <w:p w14:paraId="2D242487" w14:textId="77777777" w:rsidR="003811B2" w:rsidRPr="00537C07" w:rsidRDefault="003811B2" w:rsidP="003811B2">
            <w:pPr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Салманов М. Б., учитель начальных классов</w:t>
            </w:r>
          </w:p>
        </w:tc>
      </w:tr>
    </w:tbl>
    <w:p w14:paraId="5A3F01DC" w14:textId="77777777" w:rsidR="00417623" w:rsidRPr="00537C07" w:rsidRDefault="00417623" w:rsidP="008B37F0">
      <w:pPr>
        <w:spacing w:before="120" w:after="100" w:afterAutospacing="1"/>
        <w:ind w:firstLine="720"/>
        <w:jc w:val="both"/>
        <w:rPr>
          <w:b/>
          <w:i/>
        </w:rPr>
      </w:pPr>
      <w:r w:rsidRPr="00537C07">
        <w:rPr>
          <w:b/>
          <w:i/>
        </w:rPr>
        <w:t>9.</w:t>
      </w:r>
      <w:r w:rsidR="00836738" w:rsidRPr="00537C07">
        <w:rPr>
          <w:b/>
          <w:i/>
        </w:rPr>
        <w:t> </w:t>
      </w:r>
      <w:r w:rsidRPr="00537C0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417623" w:rsidRPr="00537C07" w14:paraId="3DC72AB5" w14:textId="77777777">
        <w:trPr>
          <w:trHeight w:val="1292"/>
        </w:trPr>
        <w:tc>
          <w:tcPr>
            <w:tcW w:w="2066" w:type="dxa"/>
          </w:tcPr>
          <w:p w14:paraId="3E373CD9" w14:textId="77777777" w:rsidR="00417623" w:rsidRPr="00537C07" w:rsidRDefault="00417623" w:rsidP="008B37F0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14:paraId="68262832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</w:p>
          <w:p w14:paraId="1AE0FE6D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Тематическое содержание</w:t>
            </w:r>
          </w:p>
        </w:tc>
        <w:tc>
          <w:tcPr>
            <w:tcW w:w="1917" w:type="dxa"/>
          </w:tcPr>
          <w:p w14:paraId="448D6387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</w:p>
          <w:p w14:paraId="7F301A44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Класс (параллель)</w:t>
            </w:r>
          </w:p>
        </w:tc>
        <w:tc>
          <w:tcPr>
            <w:tcW w:w="1953" w:type="dxa"/>
          </w:tcPr>
          <w:p w14:paraId="736C95F1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</w:p>
          <w:p w14:paraId="27C1267A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Количество обучающихся</w:t>
            </w:r>
          </w:p>
        </w:tc>
        <w:tc>
          <w:tcPr>
            <w:tcW w:w="1968" w:type="dxa"/>
          </w:tcPr>
          <w:p w14:paraId="37EDEDC3" w14:textId="77777777" w:rsidR="00417623" w:rsidRPr="00537C07" w:rsidRDefault="00417623" w:rsidP="00417623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Должность, Ф.И.О., специальность по диплому</w:t>
            </w:r>
          </w:p>
        </w:tc>
      </w:tr>
      <w:tr w:rsidR="00417623" w:rsidRPr="00537C07" w14:paraId="211BEA4F" w14:textId="77777777">
        <w:trPr>
          <w:trHeight w:val="254"/>
        </w:trPr>
        <w:tc>
          <w:tcPr>
            <w:tcW w:w="2066" w:type="dxa"/>
          </w:tcPr>
          <w:p w14:paraId="1CBE2591" w14:textId="77777777" w:rsidR="00417623" w:rsidRPr="00537C07" w:rsidRDefault="00417623" w:rsidP="00417623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1.</w:t>
            </w:r>
            <w:r w:rsidR="0074556F" w:rsidRPr="00537C07">
              <w:rPr>
                <w:sz w:val="21"/>
                <w:szCs w:val="21"/>
              </w:rPr>
              <w:t>-</w:t>
            </w:r>
          </w:p>
        </w:tc>
        <w:tc>
          <w:tcPr>
            <w:tcW w:w="2000" w:type="dxa"/>
          </w:tcPr>
          <w:p w14:paraId="45B3EDEA" w14:textId="77777777" w:rsidR="00417623" w:rsidRPr="00537C07" w:rsidRDefault="0074556F" w:rsidP="00417623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-</w:t>
            </w:r>
          </w:p>
        </w:tc>
        <w:tc>
          <w:tcPr>
            <w:tcW w:w="1917" w:type="dxa"/>
          </w:tcPr>
          <w:p w14:paraId="22BAF35D" w14:textId="77777777" w:rsidR="00417623" w:rsidRPr="00537C07" w:rsidRDefault="0074556F" w:rsidP="00417623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-</w:t>
            </w:r>
          </w:p>
        </w:tc>
        <w:tc>
          <w:tcPr>
            <w:tcW w:w="1953" w:type="dxa"/>
          </w:tcPr>
          <w:p w14:paraId="791709F4" w14:textId="77777777" w:rsidR="00417623" w:rsidRPr="00537C07" w:rsidRDefault="0074556F" w:rsidP="00417623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-</w:t>
            </w:r>
          </w:p>
        </w:tc>
        <w:tc>
          <w:tcPr>
            <w:tcW w:w="1968" w:type="dxa"/>
          </w:tcPr>
          <w:p w14:paraId="03E5C750" w14:textId="77777777" w:rsidR="00417623" w:rsidRPr="00537C07" w:rsidRDefault="0074556F" w:rsidP="00417623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-</w:t>
            </w:r>
          </w:p>
        </w:tc>
      </w:tr>
    </w:tbl>
    <w:p w14:paraId="46F88C8D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14:paraId="4834CB5F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 w:rsidRPr="00537C07">
        <w:rPr>
          <w:b/>
          <w:i/>
          <w:iCs/>
        </w:rPr>
        <w:t>10. Характеристика системы воспитания в общеобразовательном учреждении:</w:t>
      </w:r>
    </w:p>
    <w:p w14:paraId="2C6AE6A9" w14:textId="77777777" w:rsidR="0028703E" w:rsidRPr="00537C07" w:rsidRDefault="0028703E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bCs/>
        </w:rPr>
      </w:pPr>
    </w:p>
    <w:p w14:paraId="1C1FB17F" w14:textId="77777777" w:rsidR="00417623" w:rsidRPr="00537C07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</w:rPr>
      </w:pPr>
      <w:r w:rsidRPr="00537C07">
        <w:rPr>
          <w:rFonts w:ascii="Times New Roman" w:hAnsi="Times New Roman" w:cs="Times New Roman"/>
          <w:bCs/>
        </w:rPr>
        <w:t>10.1.</w:t>
      </w:r>
      <w:r w:rsidR="00836738" w:rsidRPr="00537C07">
        <w:rPr>
          <w:rFonts w:ascii="Times New Roman" w:hAnsi="Times New Roman" w:cs="Times New Roman"/>
          <w:bCs/>
        </w:rPr>
        <w:t> </w:t>
      </w:r>
      <w:r w:rsidRPr="00537C07">
        <w:rPr>
          <w:rFonts w:ascii="Times New Roman" w:hAnsi="Times New Roman" w:cs="Times New Roman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</w:t>
      </w:r>
      <w:r w:rsidR="007A4B71" w:rsidRPr="00537C07">
        <w:rPr>
          <w:rFonts w:ascii="Times New Roman" w:hAnsi="Times New Roman" w:cs="Times New Roman"/>
        </w:rPr>
        <w:t>).</w:t>
      </w:r>
    </w:p>
    <w:p w14:paraId="06E90F49" w14:textId="77777777" w:rsidR="007765AD" w:rsidRPr="00537C07" w:rsidRDefault="007765AD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</w:rPr>
      </w:pPr>
      <w:r w:rsidRPr="00537C07">
        <w:rPr>
          <w:rFonts w:ascii="Times New Roman" w:hAnsi="Times New Roman" w:cs="Times New Roman"/>
          <w:i/>
        </w:rPr>
        <w:t>Вос</w:t>
      </w:r>
      <w:r w:rsidR="002C0E3D" w:rsidRPr="00537C07">
        <w:rPr>
          <w:rFonts w:ascii="Times New Roman" w:hAnsi="Times New Roman" w:cs="Times New Roman"/>
          <w:i/>
        </w:rPr>
        <w:t>питательная деятельность М</w:t>
      </w:r>
      <w:r w:rsidR="00417359" w:rsidRPr="00537C07">
        <w:rPr>
          <w:rFonts w:ascii="Times New Roman" w:hAnsi="Times New Roman" w:cs="Times New Roman"/>
          <w:i/>
        </w:rPr>
        <w:t>Б</w:t>
      </w:r>
      <w:r w:rsidR="002C0E3D" w:rsidRPr="00537C07">
        <w:rPr>
          <w:rFonts w:ascii="Times New Roman" w:hAnsi="Times New Roman" w:cs="Times New Roman"/>
          <w:i/>
        </w:rPr>
        <w:t>ОУ «</w:t>
      </w:r>
      <w:r w:rsidR="00E840F2" w:rsidRPr="00537C07">
        <w:rPr>
          <w:rFonts w:ascii="Times New Roman" w:hAnsi="Times New Roman" w:cs="Times New Roman"/>
          <w:i/>
        </w:rPr>
        <w:t>Метра</w:t>
      </w:r>
      <w:r w:rsidR="00EA1BA1" w:rsidRPr="00537C07">
        <w:rPr>
          <w:rFonts w:ascii="Times New Roman" w:hAnsi="Times New Roman" w:cs="Times New Roman"/>
          <w:i/>
        </w:rPr>
        <w:t>д</w:t>
      </w:r>
      <w:r w:rsidRPr="00537C07">
        <w:rPr>
          <w:rFonts w:ascii="Times New Roman" w:hAnsi="Times New Roman" w:cs="Times New Roman"/>
          <w:i/>
        </w:rPr>
        <w:t xml:space="preserve">инская </w:t>
      </w:r>
      <w:r w:rsidR="00417359" w:rsidRPr="00537C07">
        <w:rPr>
          <w:rFonts w:ascii="Times New Roman" w:hAnsi="Times New Roman" w:cs="Times New Roman"/>
          <w:i/>
        </w:rPr>
        <w:t>школа</w:t>
      </w:r>
      <w:r w:rsidR="00076CC1" w:rsidRPr="00537C07">
        <w:rPr>
          <w:rFonts w:ascii="Times New Roman" w:hAnsi="Times New Roman" w:cs="Times New Roman"/>
          <w:i/>
        </w:rPr>
        <w:t>-сад</w:t>
      </w:r>
      <w:r w:rsidRPr="00537C07">
        <w:rPr>
          <w:rFonts w:ascii="Times New Roman" w:hAnsi="Times New Roman" w:cs="Times New Roman"/>
          <w:i/>
        </w:rPr>
        <w:t>» Цумадинского района РД регламен</w:t>
      </w:r>
      <w:r w:rsidR="00443FEB" w:rsidRPr="00537C07">
        <w:rPr>
          <w:rFonts w:ascii="Times New Roman" w:hAnsi="Times New Roman" w:cs="Times New Roman"/>
          <w:i/>
        </w:rPr>
        <w:t xml:space="preserve">тируется следующими </w:t>
      </w:r>
      <w:r w:rsidR="000D48B2" w:rsidRPr="00537C07">
        <w:rPr>
          <w:rFonts w:ascii="Times New Roman" w:hAnsi="Times New Roman" w:cs="Times New Roman"/>
          <w:i/>
        </w:rPr>
        <w:t>программами и</w:t>
      </w:r>
      <w:r w:rsidRPr="00537C07">
        <w:rPr>
          <w:rFonts w:ascii="Times New Roman" w:hAnsi="Times New Roman" w:cs="Times New Roman"/>
          <w:i/>
        </w:rPr>
        <w:t xml:space="preserve"> локальными актами:</w:t>
      </w:r>
    </w:p>
    <w:p w14:paraId="35FC1533" w14:textId="77777777" w:rsidR="00FB1F2C" w:rsidRPr="00537C07" w:rsidRDefault="00FB1F2C" w:rsidP="00443FEB">
      <w:pPr>
        <w:jc w:val="both"/>
        <w:rPr>
          <w:i/>
          <w:sz w:val="20"/>
          <w:szCs w:val="20"/>
        </w:rPr>
      </w:pPr>
    </w:p>
    <w:p w14:paraId="22C6096A" w14:textId="77777777" w:rsidR="007765AD" w:rsidRPr="00537C07" w:rsidRDefault="007765AD" w:rsidP="00443FEB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1.</w:t>
      </w:r>
      <w:r w:rsidR="00FB1F2C" w:rsidRPr="00537C07">
        <w:rPr>
          <w:i/>
          <w:sz w:val="20"/>
          <w:szCs w:val="20"/>
        </w:rPr>
        <w:t xml:space="preserve">   </w:t>
      </w:r>
      <w:r w:rsidR="00076CC1" w:rsidRPr="00537C07">
        <w:rPr>
          <w:i/>
          <w:sz w:val="20"/>
          <w:szCs w:val="20"/>
        </w:rPr>
        <w:t>Программа развития</w:t>
      </w:r>
      <w:r w:rsidRPr="00537C07">
        <w:rPr>
          <w:i/>
          <w:sz w:val="20"/>
          <w:szCs w:val="20"/>
        </w:rPr>
        <w:t xml:space="preserve"> школы</w:t>
      </w:r>
      <w:r w:rsidR="006F2EC1" w:rsidRPr="00537C07">
        <w:rPr>
          <w:i/>
          <w:sz w:val="20"/>
          <w:szCs w:val="20"/>
        </w:rPr>
        <w:t xml:space="preserve"> «Общеобразовательное учреждение –</w:t>
      </w:r>
      <w:r w:rsidR="002C0E3D" w:rsidRPr="00537C07">
        <w:rPr>
          <w:i/>
          <w:sz w:val="20"/>
          <w:szCs w:val="20"/>
        </w:rPr>
        <w:t xml:space="preserve"> </w:t>
      </w:r>
      <w:r w:rsidR="006F2EC1" w:rsidRPr="00537C07">
        <w:rPr>
          <w:i/>
          <w:sz w:val="20"/>
          <w:szCs w:val="20"/>
        </w:rPr>
        <w:t>центр социума»</w:t>
      </w:r>
    </w:p>
    <w:p w14:paraId="2263F0B7" w14:textId="77777777" w:rsidR="008F78C9" w:rsidRPr="00537C07" w:rsidRDefault="007765AD" w:rsidP="008F78C9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2. </w:t>
      </w:r>
      <w:r w:rsidR="008F78C9" w:rsidRPr="00537C07">
        <w:rPr>
          <w:i/>
          <w:sz w:val="20"/>
          <w:szCs w:val="20"/>
        </w:rPr>
        <w:t xml:space="preserve"> </w:t>
      </w:r>
      <w:r w:rsidR="00040818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П</w:t>
      </w:r>
      <w:r w:rsidR="007A4B71" w:rsidRPr="00537C07">
        <w:rPr>
          <w:i/>
          <w:sz w:val="20"/>
          <w:szCs w:val="20"/>
        </w:rPr>
        <w:t>лан воспитательной работы школы</w:t>
      </w:r>
    </w:p>
    <w:p w14:paraId="6F1661B6" w14:textId="77777777" w:rsidR="007765AD" w:rsidRPr="00537C07" w:rsidRDefault="007765AD" w:rsidP="008F78C9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3.</w:t>
      </w:r>
      <w:r w:rsidR="00FB1F2C"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>Правила поведения для учащихся</w:t>
      </w:r>
      <w:r w:rsidR="00040818" w:rsidRPr="00537C07">
        <w:rPr>
          <w:i/>
          <w:sz w:val="20"/>
          <w:szCs w:val="20"/>
        </w:rPr>
        <w:t>;</w:t>
      </w:r>
    </w:p>
    <w:p w14:paraId="48AF7D06" w14:textId="77777777" w:rsidR="007765AD" w:rsidRPr="00537C07" w:rsidRDefault="007765AD" w:rsidP="007765AD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4.</w:t>
      </w:r>
      <w:r w:rsidR="00FB1F2C"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>Положение о совете профилактики правонарушений</w:t>
      </w:r>
      <w:r w:rsidR="00040818" w:rsidRPr="00537C07">
        <w:rPr>
          <w:i/>
          <w:sz w:val="20"/>
          <w:szCs w:val="20"/>
        </w:rPr>
        <w:t>;</w:t>
      </w:r>
    </w:p>
    <w:p w14:paraId="0F5C3D67" w14:textId="77777777" w:rsidR="00526880" w:rsidRPr="00537C07" w:rsidRDefault="00526880" w:rsidP="007765AD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5. </w:t>
      </w:r>
      <w:r w:rsidR="008F78C9" w:rsidRPr="00537C07">
        <w:rPr>
          <w:i/>
          <w:sz w:val="20"/>
          <w:szCs w:val="20"/>
        </w:rPr>
        <w:t xml:space="preserve"> </w:t>
      </w:r>
      <w:r w:rsidR="00040818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Конвенция о правах ребёнка</w:t>
      </w:r>
      <w:r w:rsidR="00040818" w:rsidRPr="00537C07">
        <w:rPr>
          <w:i/>
          <w:sz w:val="20"/>
          <w:szCs w:val="20"/>
        </w:rPr>
        <w:t>;</w:t>
      </w:r>
    </w:p>
    <w:p w14:paraId="60AC534F" w14:textId="77777777" w:rsidR="00FB1F2C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6. </w:t>
      </w:r>
      <w:r w:rsidR="00040818" w:rsidRPr="00537C07">
        <w:rPr>
          <w:i/>
          <w:sz w:val="20"/>
          <w:szCs w:val="20"/>
        </w:rPr>
        <w:t xml:space="preserve">  П</w:t>
      </w:r>
      <w:r w:rsidRPr="00537C07">
        <w:rPr>
          <w:i/>
          <w:sz w:val="20"/>
          <w:szCs w:val="20"/>
        </w:rPr>
        <w:t xml:space="preserve">оложение о родительском комитете; </w:t>
      </w:r>
    </w:p>
    <w:p w14:paraId="4E04F50F" w14:textId="77777777" w:rsidR="00FB1F2C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7.</w:t>
      </w:r>
      <w:r w:rsidR="00040818" w:rsidRPr="00537C07">
        <w:rPr>
          <w:i/>
          <w:sz w:val="20"/>
          <w:szCs w:val="20"/>
        </w:rPr>
        <w:t xml:space="preserve">   П</w:t>
      </w:r>
      <w:r w:rsidRPr="00537C07">
        <w:rPr>
          <w:i/>
          <w:sz w:val="20"/>
          <w:szCs w:val="20"/>
        </w:rPr>
        <w:t>оложение о психологической службе;</w:t>
      </w:r>
    </w:p>
    <w:p w14:paraId="2F3A27DA" w14:textId="77777777" w:rsidR="00040818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8. </w:t>
      </w:r>
      <w:r w:rsidR="00040818" w:rsidRPr="00537C07">
        <w:rPr>
          <w:i/>
          <w:sz w:val="20"/>
          <w:szCs w:val="20"/>
        </w:rPr>
        <w:t xml:space="preserve">  П</w:t>
      </w:r>
      <w:r w:rsidRPr="00537C07">
        <w:rPr>
          <w:i/>
          <w:sz w:val="20"/>
          <w:szCs w:val="20"/>
        </w:rPr>
        <w:t xml:space="preserve">оложение о </w:t>
      </w:r>
      <w:r w:rsidR="00076CC1" w:rsidRPr="00537C07">
        <w:rPr>
          <w:i/>
          <w:sz w:val="20"/>
          <w:szCs w:val="20"/>
        </w:rPr>
        <w:t>совете по</w:t>
      </w:r>
      <w:r w:rsidRPr="00537C07">
        <w:rPr>
          <w:i/>
          <w:sz w:val="20"/>
          <w:szCs w:val="20"/>
        </w:rPr>
        <w:t xml:space="preserve"> профилактике правонарушений и безнадзорности среди несовершен</w:t>
      </w:r>
      <w:r w:rsidR="00040818" w:rsidRPr="00537C07">
        <w:rPr>
          <w:i/>
          <w:sz w:val="20"/>
          <w:szCs w:val="20"/>
        </w:rPr>
        <w:t>нолетних;</w:t>
      </w:r>
    </w:p>
    <w:p w14:paraId="6517A325" w14:textId="77777777" w:rsidR="00040818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9.</w:t>
      </w:r>
      <w:r w:rsidR="00040818" w:rsidRPr="00537C07">
        <w:rPr>
          <w:i/>
          <w:sz w:val="20"/>
          <w:szCs w:val="20"/>
        </w:rPr>
        <w:t xml:space="preserve">   П</w:t>
      </w:r>
      <w:r w:rsidRPr="00537C07">
        <w:rPr>
          <w:i/>
          <w:sz w:val="20"/>
          <w:szCs w:val="20"/>
        </w:rPr>
        <w:t>оложение о детских и молодежных объедине</w:t>
      </w:r>
      <w:r w:rsidR="00040818" w:rsidRPr="00537C07">
        <w:rPr>
          <w:i/>
          <w:sz w:val="20"/>
          <w:szCs w:val="20"/>
        </w:rPr>
        <w:t>ниях;</w:t>
      </w:r>
    </w:p>
    <w:p w14:paraId="56DAB12F" w14:textId="77777777" w:rsidR="00040818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10.</w:t>
      </w:r>
      <w:r w:rsidR="00040818" w:rsidRPr="00537C07">
        <w:rPr>
          <w:i/>
          <w:sz w:val="20"/>
          <w:szCs w:val="20"/>
        </w:rPr>
        <w:t xml:space="preserve"> П</w:t>
      </w:r>
      <w:r w:rsidRPr="00537C07">
        <w:rPr>
          <w:i/>
          <w:sz w:val="20"/>
          <w:szCs w:val="20"/>
        </w:rPr>
        <w:t>оложение о формах самоу</w:t>
      </w:r>
      <w:r w:rsidR="00040818" w:rsidRPr="00537C07">
        <w:rPr>
          <w:i/>
          <w:sz w:val="20"/>
          <w:szCs w:val="20"/>
        </w:rPr>
        <w:t>правления;</w:t>
      </w:r>
    </w:p>
    <w:p w14:paraId="1ECC43C0" w14:textId="77777777" w:rsidR="00040818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lastRenderedPageBreak/>
        <w:t>11.</w:t>
      </w:r>
      <w:r w:rsidR="00040818" w:rsidRPr="00537C07">
        <w:rPr>
          <w:i/>
          <w:sz w:val="20"/>
          <w:szCs w:val="20"/>
        </w:rPr>
        <w:t xml:space="preserve"> П</w:t>
      </w:r>
      <w:r w:rsidRPr="00537C07">
        <w:rPr>
          <w:i/>
          <w:sz w:val="20"/>
          <w:szCs w:val="20"/>
        </w:rPr>
        <w:t>оложение об ученическом</w:t>
      </w:r>
      <w:r w:rsidR="00040818" w:rsidRPr="00537C07">
        <w:rPr>
          <w:i/>
          <w:sz w:val="20"/>
          <w:szCs w:val="20"/>
        </w:rPr>
        <w:t xml:space="preserve"> совете школы;</w:t>
      </w:r>
    </w:p>
    <w:p w14:paraId="1D4FD0E7" w14:textId="77777777" w:rsidR="0068578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12.</w:t>
      </w:r>
      <w:r w:rsidR="00040818" w:rsidRPr="00537C07">
        <w:rPr>
          <w:i/>
          <w:sz w:val="20"/>
          <w:szCs w:val="20"/>
        </w:rPr>
        <w:t xml:space="preserve"> П</w:t>
      </w:r>
      <w:r w:rsidRPr="00537C07">
        <w:rPr>
          <w:i/>
          <w:sz w:val="20"/>
          <w:szCs w:val="20"/>
        </w:rPr>
        <w:t>оложение об активе клас</w:t>
      </w:r>
      <w:r w:rsidR="00040818" w:rsidRPr="00537C07">
        <w:rPr>
          <w:i/>
          <w:sz w:val="20"/>
          <w:szCs w:val="20"/>
        </w:rPr>
        <w:t>са;</w:t>
      </w:r>
    </w:p>
    <w:p w14:paraId="1A0DF195" w14:textId="77777777" w:rsidR="00FB1F2C" w:rsidRPr="00537C07" w:rsidRDefault="00FB1F2C" w:rsidP="00DE2575">
      <w:pPr>
        <w:ind w:right="-994"/>
        <w:jc w:val="both"/>
        <w:rPr>
          <w:sz w:val="20"/>
          <w:szCs w:val="20"/>
        </w:rPr>
      </w:pPr>
    </w:p>
    <w:p w14:paraId="23F9956E" w14:textId="77777777" w:rsidR="00685789" w:rsidRPr="00537C07" w:rsidRDefault="00685789" w:rsidP="00DE2575">
      <w:pPr>
        <w:ind w:right="-994"/>
        <w:jc w:val="both"/>
        <w:rPr>
          <w:i/>
          <w:sz w:val="20"/>
          <w:szCs w:val="20"/>
        </w:rPr>
      </w:pPr>
      <w:r w:rsidRPr="00537C07">
        <w:rPr>
          <w:sz w:val="20"/>
          <w:szCs w:val="20"/>
        </w:rPr>
        <w:t xml:space="preserve">    </w:t>
      </w:r>
      <w:r w:rsidRPr="00537C07">
        <w:rPr>
          <w:i/>
          <w:sz w:val="20"/>
          <w:szCs w:val="20"/>
        </w:rPr>
        <w:t>Воспитательная работа в образовательном учреждении направлена на решение следующих задач:</w:t>
      </w:r>
    </w:p>
    <w:p w14:paraId="38E66E8F" w14:textId="77777777" w:rsidR="00040818" w:rsidRPr="00537C07" w:rsidRDefault="00685789" w:rsidP="00DE2575">
      <w:pPr>
        <w:ind w:right="-994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</w:t>
      </w:r>
      <w:r w:rsidR="00040818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Воспитание любви к Родине и развитие общей культуры обучающихся через</w:t>
      </w:r>
      <w:r w:rsidR="00521AD9" w:rsidRPr="00537C07">
        <w:rPr>
          <w:i/>
          <w:sz w:val="20"/>
          <w:szCs w:val="20"/>
        </w:rPr>
        <w:t xml:space="preserve"> традиционные мероприятия школы</w:t>
      </w:r>
      <w:r w:rsidR="00040818" w:rsidRPr="00537C07">
        <w:rPr>
          <w:i/>
          <w:sz w:val="20"/>
          <w:szCs w:val="20"/>
        </w:rPr>
        <w:t>;</w:t>
      </w:r>
    </w:p>
    <w:p w14:paraId="7B2C365E" w14:textId="77777777" w:rsidR="00685789" w:rsidRPr="00537C07" w:rsidRDefault="00685789" w:rsidP="00DE2575">
      <w:pPr>
        <w:ind w:right="-994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Выявление и развитие творческих способностей обучающихся путем создания творческой атмосферы через организацию кружков, спортивных секций, совместной творческой деятельности уч</w:t>
      </w:r>
      <w:r w:rsidR="00040818" w:rsidRPr="00537C07">
        <w:rPr>
          <w:i/>
          <w:sz w:val="20"/>
          <w:szCs w:val="20"/>
        </w:rPr>
        <w:t>ителей, учеников и их родителей;</w:t>
      </w:r>
      <w:r w:rsidRPr="00537C07">
        <w:rPr>
          <w:i/>
          <w:sz w:val="20"/>
          <w:szCs w:val="20"/>
        </w:rPr>
        <w:t xml:space="preserve">                            </w:t>
      </w:r>
    </w:p>
    <w:p w14:paraId="6A2EACDB" w14:textId="77777777" w:rsidR="00685789" w:rsidRPr="00537C07" w:rsidRDefault="00685789" w:rsidP="00DE2575">
      <w:pPr>
        <w:ind w:right="-994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- </w:t>
      </w:r>
      <w:r w:rsidR="00040818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Создание условий для нравственного, духовного, интеллектуального и физического развития личности</w:t>
      </w:r>
      <w:r w:rsidR="00040818" w:rsidRPr="00537C07">
        <w:rPr>
          <w:i/>
          <w:sz w:val="20"/>
          <w:szCs w:val="20"/>
        </w:rPr>
        <w:t>;</w:t>
      </w:r>
      <w:r w:rsidRPr="00537C07">
        <w:rPr>
          <w:i/>
          <w:sz w:val="20"/>
          <w:szCs w:val="20"/>
        </w:rPr>
        <w:t xml:space="preserve">                                                                                              </w:t>
      </w:r>
    </w:p>
    <w:p w14:paraId="1BAA3F61" w14:textId="77777777" w:rsidR="00521AD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- </w:t>
      </w:r>
      <w:r w:rsidR="00040818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Выявлен</w:t>
      </w:r>
      <w:r w:rsidR="00040818" w:rsidRPr="00537C07">
        <w:rPr>
          <w:i/>
          <w:sz w:val="20"/>
          <w:szCs w:val="20"/>
        </w:rPr>
        <w:t>ие и работа с одаренными детьми;</w:t>
      </w:r>
      <w:r w:rsidRPr="00537C07">
        <w:rPr>
          <w:i/>
          <w:sz w:val="20"/>
          <w:szCs w:val="20"/>
        </w:rPr>
        <w:t xml:space="preserve">                                                                           </w:t>
      </w:r>
    </w:p>
    <w:p w14:paraId="6D4E1C57" w14:textId="77777777" w:rsidR="0068578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- Повышение социальной активности обучающихся, их самостоятельности и ответственности в организации жизн</w:t>
      </w:r>
      <w:r w:rsidR="00040818" w:rsidRPr="00537C07">
        <w:rPr>
          <w:i/>
          <w:sz w:val="20"/>
          <w:szCs w:val="20"/>
        </w:rPr>
        <w:t>и детского коллектива и социума;</w:t>
      </w:r>
      <w:r w:rsidRPr="00537C07">
        <w:rPr>
          <w:i/>
          <w:sz w:val="20"/>
          <w:szCs w:val="20"/>
        </w:rPr>
        <w:t xml:space="preserve">                               </w:t>
      </w:r>
    </w:p>
    <w:p w14:paraId="68A226F8" w14:textId="77777777" w:rsidR="0068578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- Пр</w:t>
      </w:r>
      <w:r w:rsidR="00040818" w:rsidRPr="00537C07">
        <w:rPr>
          <w:i/>
          <w:sz w:val="20"/>
          <w:szCs w:val="20"/>
        </w:rPr>
        <w:t>опаганда здорового образа жизни;</w:t>
      </w:r>
      <w:r w:rsidRPr="00537C07">
        <w:rPr>
          <w:i/>
          <w:sz w:val="20"/>
          <w:szCs w:val="20"/>
        </w:rPr>
        <w:t xml:space="preserve">                                                                                         </w:t>
      </w:r>
    </w:p>
    <w:p w14:paraId="2FBDF18E" w14:textId="77777777" w:rsidR="0068578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- Разви</w:t>
      </w:r>
      <w:r w:rsidR="00040818" w:rsidRPr="00537C07">
        <w:rPr>
          <w:i/>
          <w:sz w:val="20"/>
          <w:szCs w:val="20"/>
        </w:rPr>
        <w:t>тие ученического самоуправления;</w:t>
      </w:r>
      <w:r w:rsidRPr="00537C07">
        <w:rPr>
          <w:i/>
          <w:sz w:val="20"/>
          <w:szCs w:val="20"/>
        </w:rPr>
        <w:t xml:space="preserve">                                                                             </w:t>
      </w:r>
    </w:p>
    <w:p w14:paraId="24E898EC" w14:textId="77777777" w:rsidR="00685789" w:rsidRPr="00537C07" w:rsidRDefault="00685789" w:rsidP="00685789">
      <w:pPr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-</w:t>
      </w:r>
      <w:r w:rsidR="00040818" w:rsidRPr="00537C07">
        <w:rPr>
          <w:i/>
          <w:sz w:val="20"/>
          <w:szCs w:val="20"/>
        </w:rPr>
        <w:t xml:space="preserve"> Укрепление связи семья – школа;</w:t>
      </w:r>
    </w:p>
    <w:p w14:paraId="0A3F6264" w14:textId="77777777" w:rsidR="00417623" w:rsidRPr="00537C07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</w:rPr>
      </w:pPr>
      <w:r w:rsidRPr="00537C07">
        <w:rPr>
          <w:rFonts w:ascii="Times New Roman" w:hAnsi="Times New Roman" w:cs="Times New Roman"/>
        </w:rPr>
        <w:t>10.2.</w:t>
      </w:r>
      <w:r w:rsidR="00836738" w:rsidRPr="00537C07">
        <w:rPr>
          <w:rFonts w:ascii="Times New Roman" w:hAnsi="Times New Roman" w:cs="Times New Roman"/>
        </w:rPr>
        <w:t> </w:t>
      </w:r>
      <w:r w:rsidRPr="00537C07">
        <w:rPr>
          <w:rFonts w:ascii="Times New Roman" w:hAnsi="Times New Roman" w:cs="Times New Roman"/>
        </w:rPr>
        <w:t>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14:paraId="3CAE42D6" w14:textId="77777777" w:rsidR="00526880" w:rsidRPr="00537C07" w:rsidRDefault="003031CE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</w:rPr>
      </w:pPr>
      <w:r w:rsidRPr="00537C07">
        <w:rPr>
          <w:rFonts w:ascii="Times New Roman" w:hAnsi="Times New Roman" w:cs="Times New Roman"/>
          <w:i/>
        </w:rPr>
        <w:t>Ответственным</w:t>
      </w:r>
      <w:r w:rsidR="00526880" w:rsidRPr="00537C07">
        <w:rPr>
          <w:rFonts w:ascii="Times New Roman" w:hAnsi="Times New Roman" w:cs="Times New Roman"/>
          <w:i/>
        </w:rPr>
        <w:t xml:space="preserve"> за воспитательную работу в школе является заместитель директор</w:t>
      </w:r>
      <w:r w:rsidRPr="00537C07">
        <w:rPr>
          <w:rFonts w:ascii="Times New Roman" w:hAnsi="Times New Roman" w:cs="Times New Roman"/>
          <w:i/>
        </w:rPr>
        <w:t>а</w:t>
      </w:r>
      <w:r w:rsidR="00526880" w:rsidRPr="00537C07">
        <w:rPr>
          <w:rFonts w:ascii="Times New Roman" w:hAnsi="Times New Roman" w:cs="Times New Roman"/>
          <w:i/>
        </w:rPr>
        <w:t xml:space="preserve"> школы по воспитательной работе </w:t>
      </w:r>
      <w:r w:rsidR="007335CC" w:rsidRPr="00537C07">
        <w:rPr>
          <w:rFonts w:ascii="Times New Roman" w:hAnsi="Times New Roman" w:cs="Times New Roman"/>
          <w:i/>
        </w:rPr>
        <w:t>–</w:t>
      </w:r>
      <w:r w:rsidR="00443FEB" w:rsidRPr="00537C07">
        <w:rPr>
          <w:rFonts w:ascii="Times New Roman" w:hAnsi="Times New Roman" w:cs="Times New Roman"/>
          <w:i/>
        </w:rPr>
        <w:t xml:space="preserve"> </w:t>
      </w:r>
      <w:r w:rsidR="00E840F2" w:rsidRPr="00537C07">
        <w:rPr>
          <w:rFonts w:ascii="Times New Roman" w:hAnsi="Times New Roman" w:cs="Times New Roman"/>
          <w:i/>
        </w:rPr>
        <w:t>Асланбеков</w:t>
      </w:r>
      <w:r w:rsidR="007335CC" w:rsidRPr="00537C07">
        <w:rPr>
          <w:rFonts w:ascii="Times New Roman" w:hAnsi="Times New Roman" w:cs="Times New Roman"/>
          <w:i/>
        </w:rPr>
        <w:t xml:space="preserve"> </w:t>
      </w:r>
      <w:r w:rsidR="00E840F2" w:rsidRPr="00537C07">
        <w:rPr>
          <w:rFonts w:ascii="Times New Roman" w:hAnsi="Times New Roman" w:cs="Times New Roman"/>
          <w:i/>
        </w:rPr>
        <w:t>Шуайиб Магомедович</w:t>
      </w:r>
      <w:r w:rsidR="00443FEB" w:rsidRPr="00537C07">
        <w:rPr>
          <w:rFonts w:ascii="Times New Roman" w:hAnsi="Times New Roman" w:cs="Times New Roman"/>
          <w:i/>
        </w:rPr>
        <w:t>.</w:t>
      </w:r>
    </w:p>
    <w:p w14:paraId="0446E18A" w14:textId="77777777" w:rsidR="00417623" w:rsidRPr="00537C07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</w:rPr>
      </w:pPr>
      <w:r w:rsidRPr="00537C07">
        <w:rPr>
          <w:rFonts w:ascii="Times New Roman" w:hAnsi="Times New Roman" w:cs="Times New Roman"/>
        </w:rPr>
        <w:t>10.3.</w:t>
      </w:r>
      <w:r w:rsidR="00836738" w:rsidRPr="00537C07">
        <w:rPr>
          <w:rFonts w:ascii="Times New Roman" w:hAnsi="Times New Roman" w:cs="Times New Roman"/>
        </w:rPr>
        <w:t> </w:t>
      </w:r>
      <w:r w:rsidRPr="00537C07">
        <w:rPr>
          <w:rFonts w:ascii="Times New Roman" w:hAnsi="Times New Roman" w:cs="Times New Roman"/>
        </w:rPr>
        <w:t>Органы самоуправления обучающихся (советы, клубы, объединения и т.д.);</w:t>
      </w:r>
    </w:p>
    <w:p w14:paraId="2E471DC9" w14:textId="77777777" w:rsidR="00526880" w:rsidRPr="00537C07" w:rsidRDefault="00526880" w:rsidP="00443FEB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i/>
        </w:rPr>
      </w:pPr>
      <w:r w:rsidRPr="00537C07">
        <w:rPr>
          <w:rFonts w:ascii="Times New Roman" w:hAnsi="Times New Roman" w:cs="Times New Roman"/>
          <w:i/>
        </w:rPr>
        <w:t xml:space="preserve">Главным органом ученического самоуправления школьников в школе является Ученический совет. В </w:t>
      </w:r>
      <w:r w:rsidR="00076CC1" w:rsidRPr="00537C07">
        <w:rPr>
          <w:rFonts w:ascii="Times New Roman" w:hAnsi="Times New Roman" w:cs="Times New Roman"/>
          <w:i/>
        </w:rPr>
        <w:t>школе с</w:t>
      </w:r>
      <w:r w:rsidR="00684FC3" w:rsidRPr="00537C07">
        <w:rPr>
          <w:rFonts w:ascii="Times New Roman" w:hAnsi="Times New Roman" w:cs="Times New Roman"/>
          <w:i/>
        </w:rPr>
        <w:t xml:space="preserve"> </w:t>
      </w:r>
      <w:r w:rsidRPr="00537C07">
        <w:rPr>
          <w:rFonts w:ascii="Times New Roman" w:hAnsi="Times New Roman" w:cs="Times New Roman"/>
          <w:i/>
        </w:rPr>
        <w:t>1992 года существует объединение «</w:t>
      </w:r>
      <w:r w:rsidR="002753E4" w:rsidRPr="00537C07">
        <w:rPr>
          <w:rFonts w:ascii="Times New Roman" w:hAnsi="Times New Roman" w:cs="Times New Roman"/>
          <w:i/>
        </w:rPr>
        <w:t>РДШ</w:t>
      </w:r>
      <w:r w:rsidRPr="00537C07">
        <w:rPr>
          <w:rFonts w:ascii="Times New Roman" w:hAnsi="Times New Roman" w:cs="Times New Roman"/>
          <w:i/>
        </w:rPr>
        <w:t>»</w:t>
      </w:r>
      <w:r w:rsidR="002753E4" w:rsidRPr="00537C07">
        <w:rPr>
          <w:rFonts w:ascii="Times New Roman" w:hAnsi="Times New Roman" w:cs="Times New Roman"/>
          <w:i/>
        </w:rPr>
        <w:t>.</w:t>
      </w:r>
    </w:p>
    <w:p w14:paraId="794E79C3" w14:textId="77777777" w:rsidR="00417623" w:rsidRPr="00537C07" w:rsidRDefault="00076CC1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</w:rPr>
      </w:pPr>
      <w:r w:rsidRPr="00537C07">
        <w:rPr>
          <w:rFonts w:ascii="Times New Roman" w:hAnsi="Times New Roman" w:cs="Times New Roman"/>
        </w:rPr>
        <w:t>10.4 Финансовая</w:t>
      </w:r>
      <w:r w:rsidR="00417623" w:rsidRPr="00537C07">
        <w:rPr>
          <w:rFonts w:ascii="Times New Roman" w:hAnsi="Times New Roman" w:cs="Times New Roman"/>
        </w:rPr>
        <w:t xml:space="preserve">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14:paraId="52A2348F" w14:textId="77777777" w:rsidR="00417623" w:rsidRPr="00537C07" w:rsidRDefault="00076CC1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</w:rPr>
      </w:pPr>
      <w:r w:rsidRPr="00537C07">
        <w:rPr>
          <w:rFonts w:ascii="Times New Roman" w:hAnsi="Times New Roman" w:cs="Times New Roman"/>
        </w:rPr>
        <w:t>10.5 Средства</w:t>
      </w:r>
      <w:r w:rsidR="00417623" w:rsidRPr="00537C07">
        <w:rPr>
          <w:rFonts w:ascii="Times New Roman" w:hAnsi="Times New Roman" w:cs="Times New Roman"/>
        </w:rPr>
        <w:t xml:space="preserve"> оценки состояния воспитательной работы с обучающимися (опросы обучающихся, преподавателей, отчеты).</w:t>
      </w:r>
    </w:p>
    <w:p w14:paraId="33C74291" w14:textId="77777777" w:rsidR="00417623" w:rsidRPr="00537C07" w:rsidRDefault="00040818" w:rsidP="00417623">
      <w:pPr>
        <w:pStyle w:val="a6"/>
        <w:ind w:left="540"/>
        <w:rPr>
          <w:b/>
          <w:sz w:val="20"/>
          <w:szCs w:val="20"/>
        </w:rPr>
      </w:pPr>
      <w:r w:rsidRPr="00537C07">
        <w:rPr>
          <w:sz w:val="20"/>
          <w:szCs w:val="20"/>
        </w:rPr>
        <w:t xml:space="preserve">   </w:t>
      </w:r>
      <w:r w:rsidR="00076CC1" w:rsidRPr="00537C07">
        <w:rPr>
          <w:sz w:val="20"/>
          <w:szCs w:val="20"/>
        </w:rPr>
        <w:t>10.6 Краткое</w:t>
      </w:r>
      <w:r w:rsidR="00417623" w:rsidRPr="00537C07">
        <w:rPr>
          <w:sz w:val="20"/>
          <w:szCs w:val="20"/>
        </w:rPr>
        <w:t xml:space="preserve"> содержание воспитательной работы по направлениям, в том числе</w:t>
      </w:r>
      <w:r w:rsidR="00894A37" w:rsidRPr="00537C07">
        <w:rPr>
          <w:sz w:val="20"/>
          <w:szCs w:val="20"/>
        </w:rPr>
        <w:t xml:space="preserve"> </w:t>
      </w:r>
      <w:r w:rsidR="00417623" w:rsidRPr="00537C07">
        <w:rPr>
          <w:sz w:val="20"/>
          <w:szCs w:val="20"/>
        </w:rPr>
        <w:t>организация психолого-консультационной и профилактической работы.</w:t>
      </w:r>
      <w:r w:rsidR="00417623" w:rsidRPr="00537C07">
        <w:rPr>
          <w:b/>
          <w:sz w:val="20"/>
          <w:szCs w:val="20"/>
        </w:rPr>
        <w:t xml:space="preserve"> </w:t>
      </w:r>
    </w:p>
    <w:p w14:paraId="7E518EBC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sz w:val="20"/>
          <w:szCs w:val="20"/>
        </w:rPr>
        <w:t xml:space="preserve">        </w:t>
      </w:r>
      <w:r w:rsidRPr="00537C07">
        <w:rPr>
          <w:i/>
          <w:sz w:val="20"/>
          <w:szCs w:val="20"/>
        </w:rPr>
        <w:t xml:space="preserve">В соответствии с программой развития «Общеобразовательное </w:t>
      </w:r>
      <w:r w:rsidR="00076CC1" w:rsidRPr="00537C07">
        <w:rPr>
          <w:i/>
          <w:sz w:val="20"/>
          <w:szCs w:val="20"/>
        </w:rPr>
        <w:t>учреждение -</w:t>
      </w:r>
      <w:r w:rsidRPr="00537C07">
        <w:rPr>
          <w:i/>
          <w:sz w:val="20"/>
          <w:szCs w:val="20"/>
        </w:rPr>
        <w:t xml:space="preserve"> центр социума»</w:t>
      </w:r>
      <w:r w:rsidR="00894A37" w:rsidRPr="00537C07">
        <w:rPr>
          <w:i/>
          <w:sz w:val="20"/>
          <w:szCs w:val="20"/>
        </w:rPr>
        <w:t>, п</w:t>
      </w:r>
      <w:r w:rsidRPr="00537C07">
        <w:rPr>
          <w:i/>
          <w:sz w:val="20"/>
          <w:szCs w:val="20"/>
        </w:rPr>
        <w:t>едагогический коллектив добивался обеспечения обучающихся полноценным образованием, воспитанием, учитывая их способности, возможности и интересы.</w:t>
      </w:r>
    </w:p>
    <w:p w14:paraId="19DDCF3D" w14:textId="77777777" w:rsidR="006F2EC1" w:rsidRPr="00537C07" w:rsidRDefault="006F2EC1" w:rsidP="00DE2575">
      <w:pPr>
        <w:rPr>
          <w:b/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           </w:t>
      </w:r>
      <w:r w:rsidRPr="00537C07">
        <w:rPr>
          <w:b/>
          <w:i/>
          <w:sz w:val="20"/>
          <w:szCs w:val="20"/>
        </w:rPr>
        <w:t>Система мероприятий, направленная на формирование гражданственности, патриотизма, уважения к правам и свободам человека.</w:t>
      </w:r>
    </w:p>
    <w:p w14:paraId="6D642442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ab/>
        <w:t xml:space="preserve">С целью воспитания у учащихся чувства гражданственности и ознакомления детей с навыками избирательного права педагогом – организатором совместно с классными </w:t>
      </w:r>
      <w:r w:rsidR="00076CC1" w:rsidRPr="00537C07">
        <w:rPr>
          <w:i/>
          <w:sz w:val="20"/>
          <w:szCs w:val="20"/>
        </w:rPr>
        <w:t>руководителями проведена</w:t>
      </w:r>
      <w:r w:rsidRPr="00537C07">
        <w:rPr>
          <w:i/>
          <w:sz w:val="20"/>
          <w:szCs w:val="20"/>
        </w:rPr>
        <w:t xml:space="preserve"> деловая игра «Выборы главы сельской администрации» среди учащихся 8 – 1</w:t>
      </w:r>
      <w:r w:rsidR="004C4F09" w:rsidRPr="00537C07">
        <w:rPr>
          <w:i/>
          <w:sz w:val="20"/>
          <w:szCs w:val="20"/>
        </w:rPr>
        <w:t>0</w:t>
      </w:r>
      <w:r w:rsidRPr="00537C07">
        <w:rPr>
          <w:i/>
          <w:sz w:val="20"/>
          <w:szCs w:val="20"/>
        </w:rPr>
        <w:t xml:space="preserve"> классов, на которой ребята смогли представить свои предвыборные программы по развитию села. Учащиеся 1 – 7 классов смогли поучаствовать в конкурсе рисунков «Выборы глазами детей».</w:t>
      </w:r>
    </w:p>
    <w:p w14:paraId="35CFF4A8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ab/>
        <w:t xml:space="preserve">С целью воспитания у учащихся патриотизма, уважения к Российской армии, содействия гармоническому развитию личности, укреплению здоровья, воспитания нравственных и волевых качеств, культуры поведения, привития устойчивого интереса </w:t>
      </w:r>
      <w:r w:rsidR="00076CC1" w:rsidRPr="00537C07">
        <w:rPr>
          <w:i/>
          <w:sz w:val="20"/>
          <w:szCs w:val="20"/>
        </w:rPr>
        <w:t>к физическим</w:t>
      </w:r>
      <w:r w:rsidRPr="00537C07">
        <w:rPr>
          <w:i/>
          <w:sz w:val="20"/>
          <w:szCs w:val="20"/>
        </w:rPr>
        <w:t xml:space="preserve"> упражнениям, потребности в личном физическом совершенствовании с 23 января по 23 февраля проводится месячник военно - патриотического воспитания учащихся по заранее разработанному плану. </w:t>
      </w:r>
    </w:p>
    <w:p w14:paraId="05E9B477" w14:textId="77777777" w:rsidR="006F2EC1" w:rsidRPr="00537C07" w:rsidRDefault="006F2EC1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В рамках месячника оборонно - массовой и спортивной работы </w:t>
      </w:r>
      <w:r w:rsidR="007335CC" w:rsidRPr="00537C07">
        <w:rPr>
          <w:i/>
          <w:sz w:val="20"/>
          <w:szCs w:val="20"/>
        </w:rPr>
        <w:t>руководителем</w:t>
      </w:r>
      <w:r w:rsidRPr="00537C07">
        <w:rPr>
          <w:i/>
          <w:sz w:val="20"/>
          <w:szCs w:val="20"/>
        </w:rPr>
        <w:t xml:space="preserve"> ОБЖ и учителем физической культуры, классными руководителями проведены мероприятия:</w:t>
      </w:r>
    </w:p>
    <w:p w14:paraId="71BCEE21" w14:textId="77777777" w:rsidR="006F2EC1" w:rsidRPr="00537C07" w:rsidRDefault="006F2EC1" w:rsidP="00DE2575">
      <w:pPr>
        <w:numPr>
          <w:ilvl w:val="0"/>
          <w:numId w:val="14"/>
        </w:numPr>
        <w:suppressAutoHyphens w:val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Соревнования по «Пионерболу» (2 -5 кл.)</w:t>
      </w:r>
    </w:p>
    <w:p w14:paraId="78084AF7" w14:textId="77777777" w:rsidR="006F2EC1" w:rsidRPr="00537C07" w:rsidRDefault="006F2EC1" w:rsidP="00DE2575">
      <w:pPr>
        <w:numPr>
          <w:ilvl w:val="0"/>
          <w:numId w:val="14"/>
        </w:numPr>
        <w:suppressAutoHyphens w:val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Классные часы с 1 по </w:t>
      </w:r>
      <w:r w:rsidR="004C4F09" w:rsidRPr="00537C07">
        <w:rPr>
          <w:i/>
          <w:sz w:val="20"/>
          <w:szCs w:val="20"/>
        </w:rPr>
        <w:t>10</w:t>
      </w:r>
      <w:r w:rsidRPr="00537C07">
        <w:rPr>
          <w:i/>
          <w:sz w:val="20"/>
          <w:szCs w:val="20"/>
        </w:rPr>
        <w:t xml:space="preserve"> класс разной военно – патриотической тематики. </w:t>
      </w:r>
    </w:p>
    <w:p w14:paraId="7130E3FB" w14:textId="77777777" w:rsidR="006F2EC1" w:rsidRPr="00537C07" w:rsidRDefault="006F2EC1" w:rsidP="00DE2575">
      <w:pPr>
        <w:numPr>
          <w:ilvl w:val="0"/>
          <w:numId w:val="13"/>
        </w:numPr>
        <w:suppressAutoHyphens w:val="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Выставка книг «Великая Отечественная война на страницах печати».</w:t>
      </w:r>
    </w:p>
    <w:p w14:paraId="7BA716EE" w14:textId="77777777" w:rsidR="006F2EC1" w:rsidRPr="00537C07" w:rsidRDefault="006F2EC1" w:rsidP="00DE2575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Конкурс военной песни.</w:t>
      </w:r>
    </w:p>
    <w:p w14:paraId="5427A750" w14:textId="77777777" w:rsidR="006F2EC1" w:rsidRPr="00537C07" w:rsidRDefault="006F2EC1" w:rsidP="00DE2575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Соревнования «А, ну-ка, парни».</w:t>
      </w:r>
    </w:p>
    <w:p w14:paraId="104A95D6" w14:textId="77777777" w:rsidR="006F2EC1" w:rsidRPr="00537C07" w:rsidRDefault="006F2EC1" w:rsidP="00DE2575">
      <w:pPr>
        <w:numPr>
          <w:ilvl w:val="0"/>
          <w:numId w:val="12"/>
        </w:numPr>
        <w:suppressAutoHyphens w:val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Участие в районной военно-спортивной игре «Победа</w:t>
      </w:r>
      <w:r w:rsidR="003236AE" w:rsidRPr="00537C07">
        <w:rPr>
          <w:i/>
          <w:sz w:val="20"/>
          <w:szCs w:val="20"/>
        </w:rPr>
        <w:t xml:space="preserve"> будет за нами</w:t>
      </w:r>
      <w:r w:rsidRPr="00537C07">
        <w:rPr>
          <w:i/>
          <w:sz w:val="20"/>
          <w:szCs w:val="20"/>
        </w:rPr>
        <w:t>»</w:t>
      </w:r>
    </w:p>
    <w:p w14:paraId="1862EA31" w14:textId="77777777" w:rsidR="006F2EC1" w:rsidRPr="00537C07" w:rsidRDefault="00076CC1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Библиотекарем оформляются</w:t>
      </w:r>
      <w:r w:rsidR="006F2EC1" w:rsidRPr="00537C07">
        <w:rPr>
          <w:i/>
          <w:sz w:val="20"/>
          <w:szCs w:val="20"/>
        </w:rPr>
        <w:t xml:space="preserve"> тематические выставки с обзором книг.</w:t>
      </w:r>
    </w:p>
    <w:p w14:paraId="25BF1D2A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Традиционно проводится праздник «Славься Отечество», посвящённый Дню независимости России.</w:t>
      </w:r>
    </w:p>
    <w:p w14:paraId="2FCE930D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</w:t>
      </w:r>
      <w:r w:rsidRPr="00537C07">
        <w:rPr>
          <w:i/>
          <w:sz w:val="20"/>
          <w:szCs w:val="20"/>
        </w:rPr>
        <w:tab/>
        <w:t>Материал из истории села, школы используется для подготовки районных конференций «Отечество», а так же для проведения уроков и внеклассных мероприятий. Школа занимает призовые места в конкурсах по патриотическому воспитанию в районе.</w:t>
      </w:r>
    </w:p>
    <w:p w14:paraId="22EC1571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ab/>
      </w:r>
      <w:r w:rsidR="00076CC1" w:rsidRPr="00537C07">
        <w:rPr>
          <w:i/>
          <w:sz w:val="20"/>
          <w:szCs w:val="20"/>
        </w:rPr>
        <w:t>Система мероприятий</w:t>
      </w:r>
      <w:r w:rsidRPr="00537C07">
        <w:rPr>
          <w:i/>
          <w:sz w:val="20"/>
          <w:szCs w:val="20"/>
        </w:rPr>
        <w:t>, направленная на формирование представлений о нравственности и опыта взаимодействия со сверстниками и взрослыми в соответствии с общепринятыми нравственными нормами, приобщение к системе культурных ценностей.</w:t>
      </w:r>
    </w:p>
    <w:p w14:paraId="55FF60F9" w14:textId="77777777" w:rsidR="006F2EC1" w:rsidRPr="00537C07" w:rsidRDefault="006F2EC1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</w:t>
      </w:r>
      <w:r w:rsidRPr="00537C07">
        <w:rPr>
          <w:i/>
          <w:sz w:val="20"/>
          <w:szCs w:val="20"/>
        </w:rPr>
        <w:tab/>
        <w:t xml:space="preserve">На протяжении всего воспитательного процесса классные руководители в центр внимания ставят вопросы дисциплины и культуры поведения. В связи с этим они систематически проводят мероприятия, воспитывающие культуру речи, внешнюю культуру, культуру </w:t>
      </w:r>
      <w:r w:rsidR="00076CC1" w:rsidRPr="00537C07">
        <w:rPr>
          <w:i/>
          <w:sz w:val="20"/>
          <w:szCs w:val="20"/>
        </w:rPr>
        <w:t>взаимодействий в</w:t>
      </w:r>
      <w:r w:rsidRPr="00537C07">
        <w:rPr>
          <w:i/>
          <w:sz w:val="20"/>
          <w:szCs w:val="20"/>
        </w:rPr>
        <w:t xml:space="preserve"> коллективе. Для этого </w:t>
      </w:r>
      <w:r w:rsidRPr="00537C07">
        <w:rPr>
          <w:i/>
          <w:sz w:val="20"/>
          <w:szCs w:val="20"/>
        </w:rPr>
        <w:lastRenderedPageBreak/>
        <w:t xml:space="preserve">на классных часах проводят разъяснительную работу по правилам поведения в разных местах (на уроках, на переменах, в общественных местах, в гостях, </w:t>
      </w:r>
      <w:r w:rsidR="00076CC1" w:rsidRPr="00537C07">
        <w:rPr>
          <w:i/>
          <w:sz w:val="20"/>
          <w:szCs w:val="20"/>
        </w:rPr>
        <w:t>в транспорте</w:t>
      </w:r>
      <w:r w:rsidRPr="00537C07">
        <w:rPr>
          <w:i/>
          <w:sz w:val="20"/>
          <w:szCs w:val="20"/>
        </w:rPr>
        <w:t xml:space="preserve"> и т.д.), </w:t>
      </w:r>
      <w:r w:rsidR="00076CC1" w:rsidRPr="00537C07">
        <w:rPr>
          <w:i/>
          <w:sz w:val="20"/>
          <w:szCs w:val="20"/>
        </w:rPr>
        <w:t>беседы по</w:t>
      </w:r>
      <w:r w:rsidRPr="00537C07">
        <w:rPr>
          <w:i/>
          <w:sz w:val="20"/>
          <w:szCs w:val="20"/>
        </w:rPr>
        <w:t xml:space="preserve"> теме «Права и обязанности». </w:t>
      </w:r>
      <w:r w:rsidR="00FC2099" w:rsidRPr="00537C07">
        <w:rPr>
          <w:i/>
          <w:sz w:val="20"/>
          <w:szCs w:val="20"/>
        </w:rPr>
        <w:t>Заместителем директора по ВР</w:t>
      </w:r>
      <w:r w:rsidRPr="00537C07">
        <w:rPr>
          <w:i/>
          <w:sz w:val="20"/>
          <w:szCs w:val="20"/>
        </w:rPr>
        <w:t xml:space="preserve"> </w:t>
      </w:r>
      <w:r w:rsidR="004C51A1" w:rsidRPr="00537C07">
        <w:rPr>
          <w:i/>
          <w:sz w:val="20"/>
          <w:szCs w:val="20"/>
        </w:rPr>
        <w:t>Асланбеков</w:t>
      </w:r>
      <w:r w:rsidR="00FC2099" w:rsidRPr="00537C07">
        <w:rPr>
          <w:i/>
          <w:sz w:val="20"/>
          <w:szCs w:val="20"/>
        </w:rPr>
        <w:t>ым</w:t>
      </w:r>
      <w:r w:rsidR="004C51A1" w:rsidRPr="00537C07">
        <w:rPr>
          <w:i/>
          <w:sz w:val="20"/>
          <w:szCs w:val="20"/>
        </w:rPr>
        <w:t xml:space="preserve"> Ш.</w:t>
      </w:r>
      <w:r w:rsidR="00FC2099" w:rsidRPr="00537C07">
        <w:rPr>
          <w:i/>
          <w:sz w:val="20"/>
          <w:szCs w:val="20"/>
        </w:rPr>
        <w:t xml:space="preserve"> </w:t>
      </w:r>
      <w:r w:rsidR="004C51A1" w:rsidRPr="00537C07">
        <w:rPr>
          <w:i/>
          <w:sz w:val="20"/>
          <w:szCs w:val="20"/>
        </w:rPr>
        <w:t>М.</w:t>
      </w:r>
      <w:r w:rsidRPr="00537C07">
        <w:rPr>
          <w:i/>
          <w:sz w:val="20"/>
          <w:szCs w:val="20"/>
        </w:rPr>
        <w:t xml:space="preserve"> совместно с классными руководителями проводятся народные праздники «Ураза</w:t>
      </w:r>
      <w:r w:rsidR="00FC2099" w:rsidRPr="00537C07">
        <w:rPr>
          <w:i/>
          <w:sz w:val="20"/>
          <w:szCs w:val="20"/>
        </w:rPr>
        <w:t xml:space="preserve"> –</w:t>
      </w:r>
      <w:r w:rsidRPr="00537C07">
        <w:rPr>
          <w:i/>
          <w:sz w:val="20"/>
          <w:szCs w:val="20"/>
        </w:rPr>
        <w:t xml:space="preserve"> байрам», «</w:t>
      </w:r>
      <w:r w:rsidR="00FC2099" w:rsidRPr="00537C07">
        <w:rPr>
          <w:i/>
          <w:sz w:val="20"/>
          <w:szCs w:val="20"/>
        </w:rPr>
        <w:t>Курбан-байрам</w:t>
      </w:r>
      <w:r w:rsidRPr="00537C07">
        <w:rPr>
          <w:i/>
          <w:sz w:val="20"/>
          <w:szCs w:val="20"/>
        </w:rPr>
        <w:t>».</w:t>
      </w:r>
    </w:p>
    <w:p w14:paraId="413810E4" w14:textId="77777777" w:rsidR="00CC689E" w:rsidRPr="00537C07" w:rsidRDefault="00076CC1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Содержание воспитательной</w:t>
      </w:r>
      <w:r w:rsidR="00CC689E" w:rsidRPr="00537C07">
        <w:rPr>
          <w:i/>
          <w:sz w:val="20"/>
          <w:szCs w:val="20"/>
        </w:rPr>
        <w:t xml:space="preserve"> работы школы соответствует возрастному принципу </w:t>
      </w:r>
      <w:r w:rsidRPr="00537C07">
        <w:rPr>
          <w:i/>
          <w:sz w:val="20"/>
          <w:szCs w:val="20"/>
        </w:rPr>
        <w:t>и направлено</w:t>
      </w:r>
      <w:r w:rsidR="00CC689E" w:rsidRPr="00537C07">
        <w:rPr>
          <w:i/>
          <w:sz w:val="20"/>
          <w:szCs w:val="20"/>
        </w:rPr>
        <w:t xml:space="preserve"> на развитие личности ребёнка по 3 содержательным линиям воспитания:</w:t>
      </w:r>
    </w:p>
    <w:p w14:paraId="1EECCBE7" w14:textId="77777777" w:rsidR="00CC689E" w:rsidRPr="00537C07" w:rsidRDefault="00CC689E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*Познавательная деятельность </w:t>
      </w:r>
    </w:p>
    <w:p w14:paraId="7D5724EC" w14:textId="77777777" w:rsidR="00CC689E" w:rsidRPr="00537C07" w:rsidRDefault="00CC689E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*Нравственно-правовое воспитание</w:t>
      </w:r>
    </w:p>
    <w:p w14:paraId="133060EE" w14:textId="77777777" w:rsidR="00CC689E" w:rsidRPr="00537C07" w:rsidRDefault="00CC689E" w:rsidP="00DE2575">
      <w:pPr>
        <w:ind w:firstLine="708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*Здоровый образ </w:t>
      </w:r>
      <w:r w:rsidR="00076CC1" w:rsidRPr="00537C07">
        <w:rPr>
          <w:i/>
          <w:sz w:val="20"/>
          <w:szCs w:val="20"/>
        </w:rPr>
        <w:t>жизни и</w:t>
      </w:r>
      <w:r w:rsidRPr="00537C07">
        <w:rPr>
          <w:i/>
          <w:sz w:val="20"/>
          <w:szCs w:val="20"/>
        </w:rPr>
        <w:t xml:space="preserve"> физическое развитие </w:t>
      </w:r>
    </w:p>
    <w:p w14:paraId="42035337" w14:textId="77777777" w:rsidR="00270C22" w:rsidRPr="00537C07" w:rsidRDefault="00CC689E" w:rsidP="00DE2575">
      <w:pPr>
        <w:ind w:left="142" w:right="-711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Для каждой группы классов определены основные воспитател</w:t>
      </w:r>
      <w:r w:rsidR="00270C22" w:rsidRPr="00537C07">
        <w:rPr>
          <w:i/>
          <w:sz w:val="20"/>
          <w:szCs w:val="20"/>
        </w:rPr>
        <w:t>ьные задачи:</w:t>
      </w:r>
    </w:p>
    <w:p w14:paraId="149C4D22" w14:textId="77777777" w:rsidR="00521AD9" w:rsidRPr="00537C07" w:rsidRDefault="00CC689E" w:rsidP="00DE2575">
      <w:pPr>
        <w:ind w:left="142" w:right="-711"/>
        <w:rPr>
          <w:i/>
          <w:sz w:val="20"/>
          <w:szCs w:val="20"/>
        </w:rPr>
      </w:pPr>
      <w:r w:rsidRPr="00537C07">
        <w:rPr>
          <w:i/>
          <w:iCs/>
          <w:sz w:val="20"/>
          <w:szCs w:val="20"/>
        </w:rPr>
        <w:t xml:space="preserve">1 – 4 классы </w:t>
      </w:r>
      <w:r w:rsidRPr="00537C07">
        <w:rPr>
          <w:i/>
          <w:sz w:val="20"/>
          <w:szCs w:val="20"/>
        </w:rPr>
        <w:t xml:space="preserve">- опора на ведущие виды деятельности (познавательную, игровую, общественно-полезную). </w:t>
      </w:r>
      <w:r w:rsidRPr="00537C07">
        <w:rPr>
          <w:i/>
          <w:sz w:val="20"/>
          <w:szCs w:val="20"/>
        </w:rPr>
        <w:br/>
      </w:r>
      <w:r w:rsidRPr="00537C07">
        <w:rPr>
          <w:i/>
          <w:iCs/>
          <w:sz w:val="20"/>
          <w:szCs w:val="20"/>
        </w:rPr>
        <w:t xml:space="preserve">5 </w:t>
      </w:r>
      <w:r w:rsidR="00FC2099" w:rsidRPr="00537C07">
        <w:rPr>
          <w:i/>
          <w:iCs/>
          <w:sz w:val="20"/>
          <w:szCs w:val="20"/>
        </w:rPr>
        <w:t>–</w:t>
      </w:r>
      <w:r w:rsidRPr="00537C07">
        <w:rPr>
          <w:i/>
          <w:iCs/>
          <w:sz w:val="20"/>
          <w:szCs w:val="20"/>
        </w:rPr>
        <w:t xml:space="preserve"> 7</w:t>
      </w:r>
      <w:r w:rsidR="00FC2099" w:rsidRPr="00537C07">
        <w:rPr>
          <w:i/>
          <w:iCs/>
          <w:sz w:val="20"/>
          <w:szCs w:val="20"/>
        </w:rPr>
        <w:t xml:space="preserve"> </w:t>
      </w:r>
      <w:r w:rsidRPr="00537C07">
        <w:rPr>
          <w:i/>
          <w:iCs/>
          <w:sz w:val="20"/>
          <w:szCs w:val="20"/>
        </w:rPr>
        <w:t>классы</w:t>
      </w:r>
      <w:r w:rsidRPr="00537C07">
        <w:rPr>
          <w:i/>
          <w:iCs/>
          <w:color w:val="0000FF"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- переориентация с детских норм поведения на взрослые;</w:t>
      </w:r>
      <w:r w:rsidRPr="00537C07">
        <w:rPr>
          <w:i/>
          <w:sz w:val="20"/>
          <w:szCs w:val="20"/>
        </w:rPr>
        <w:br/>
      </w:r>
      <w:r w:rsidR="00270C22" w:rsidRPr="00537C07">
        <w:rPr>
          <w:i/>
          <w:sz w:val="20"/>
          <w:szCs w:val="20"/>
        </w:rPr>
        <w:t>8 – 1</w:t>
      </w:r>
      <w:r w:rsidR="00C4630F" w:rsidRPr="00537C07">
        <w:rPr>
          <w:i/>
          <w:sz w:val="20"/>
          <w:szCs w:val="20"/>
        </w:rPr>
        <w:t>1</w:t>
      </w:r>
      <w:r w:rsidR="00270C22" w:rsidRPr="00537C07">
        <w:rPr>
          <w:i/>
          <w:sz w:val="20"/>
          <w:szCs w:val="20"/>
        </w:rPr>
        <w:t xml:space="preserve"> классы </w:t>
      </w:r>
      <w:r w:rsidRPr="00537C07">
        <w:rPr>
          <w:i/>
          <w:sz w:val="20"/>
          <w:szCs w:val="20"/>
        </w:rPr>
        <w:t xml:space="preserve">- опора на виды деятельности, способствующие самоутверждению (общественные, спортивные, художественно – эстетические </w:t>
      </w:r>
      <w:r w:rsidR="00270C22" w:rsidRPr="00537C07">
        <w:rPr>
          <w:i/>
          <w:sz w:val="20"/>
          <w:szCs w:val="20"/>
        </w:rPr>
        <w:t>- р</w:t>
      </w:r>
      <w:r w:rsidR="00521AD9" w:rsidRPr="00537C07">
        <w:rPr>
          <w:i/>
          <w:sz w:val="20"/>
          <w:szCs w:val="20"/>
        </w:rPr>
        <w:t xml:space="preserve">азвитие деятельности общения. </w:t>
      </w:r>
    </w:p>
    <w:p w14:paraId="4B47D742" w14:textId="77777777" w:rsidR="00CC689E" w:rsidRPr="00537C07" w:rsidRDefault="00CC689E" w:rsidP="00270C22">
      <w:pPr>
        <w:ind w:left="142" w:right="-711" w:firstLine="198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Решение этих задач </w:t>
      </w:r>
      <w:r w:rsidR="00076CC1" w:rsidRPr="00537C07">
        <w:rPr>
          <w:i/>
          <w:sz w:val="20"/>
          <w:szCs w:val="20"/>
        </w:rPr>
        <w:t>осуществляется педагогами</w:t>
      </w:r>
      <w:r w:rsidRPr="00537C07">
        <w:rPr>
          <w:i/>
          <w:sz w:val="20"/>
          <w:szCs w:val="20"/>
        </w:rPr>
        <w:t xml:space="preserve"> школы и </w:t>
      </w:r>
      <w:r w:rsidR="00076CC1" w:rsidRPr="00537C07">
        <w:rPr>
          <w:i/>
          <w:iCs/>
          <w:sz w:val="20"/>
          <w:szCs w:val="20"/>
        </w:rPr>
        <w:t>классными руководителям</w:t>
      </w:r>
      <w:r w:rsidRPr="00537C07">
        <w:rPr>
          <w:i/>
          <w:iCs/>
          <w:sz w:val="20"/>
          <w:szCs w:val="20"/>
        </w:rPr>
        <w:t>.</w:t>
      </w:r>
      <w:r w:rsidR="00DE2575" w:rsidRPr="00537C07">
        <w:rPr>
          <w:i/>
          <w:sz w:val="20"/>
          <w:szCs w:val="20"/>
        </w:rPr>
        <w:t xml:space="preserve"> </w:t>
      </w:r>
      <w:r w:rsidRPr="00537C07">
        <w:rPr>
          <w:i/>
          <w:color w:val="000000"/>
          <w:sz w:val="20"/>
          <w:szCs w:val="20"/>
        </w:rPr>
        <w:t xml:space="preserve">Разработана и реализуется программа гражданско-патриотического воспитания «Я – гражданин России», </w:t>
      </w:r>
      <w:r w:rsidR="00076CC1" w:rsidRPr="00537C07">
        <w:rPr>
          <w:i/>
          <w:color w:val="000000"/>
          <w:sz w:val="20"/>
          <w:szCs w:val="20"/>
        </w:rPr>
        <w:t>которая разработана</w:t>
      </w:r>
      <w:r w:rsidRPr="00537C07">
        <w:rPr>
          <w:i/>
          <w:color w:val="000000"/>
          <w:sz w:val="20"/>
          <w:szCs w:val="20"/>
        </w:rPr>
        <w:t xml:space="preserve"> в соответствии с Концепцией духовно – нравственного </w:t>
      </w:r>
      <w:r w:rsidR="00076CC1" w:rsidRPr="00537C07">
        <w:rPr>
          <w:i/>
          <w:color w:val="000000"/>
          <w:sz w:val="20"/>
          <w:szCs w:val="20"/>
        </w:rPr>
        <w:t>развития и</w:t>
      </w:r>
      <w:r w:rsidRPr="00537C07">
        <w:rPr>
          <w:i/>
          <w:color w:val="000000"/>
          <w:sz w:val="20"/>
          <w:szCs w:val="20"/>
        </w:rPr>
        <w:t xml:space="preserve">   воспита</w:t>
      </w:r>
      <w:r w:rsidRPr="00537C07">
        <w:rPr>
          <w:i/>
          <w:color w:val="000000"/>
          <w:sz w:val="20"/>
          <w:szCs w:val="20"/>
        </w:rPr>
        <w:softHyphen/>
        <w:t xml:space="preserve">ния личности гражданина </w:t>
      </w:r>
      <w:r w:rsidR="00076CC1" w:rsidRPr="00537C07">
        <w:rPr>
          <w:i/>
          <w:color w:val="000000"/>
          <w:sz w:val="20"/>
          <w:szCs w:val="20"/>
        </w:rPr>
        <w:t xml:space="preserve">России </w:t>
      </w:r>
      <w:r w:rsidR="00076CC1" w:rsidRPr="00537C07">
        <w:rPr>
          <w:i/>
          <w:sz w:val="20"/>
          <w:szCs w:val="20"/>
        </w:rPr>
        <w:t>по</w:t>
      </w:r>
      <w:r w:rsidRPr="00537C07">
        <w:rPr>
          <w:i/>
          <w:sz w:val="20"/>
          <w:szCs w:val="20"/>
        </w:rPr>
        <w:t xml:space="preserve"> </w:t>
      </w:r>
      <w:r w:rsidR="00865B1C" w:rsidRPr="00537C07">
        <w:rPr>
          <w:i/>
          <w:sz w:val="20"/>
          <w:szCs w:val="20"/>
        </w:rPr>
        <w:t>следующим направлениям: военно-</w:t>
      </w:r>
      <w:r w:rsidRPr="00537C07">
        <w:rPr>
          <w:i/>
          <w:sz w:val="20"/>
          <w:szCs w:val="20"/>
        </w:rPr>
        <w:t>патриотическое, спортивно-оздоровительное, информационно- аналитическое.</w:t>
      </w:r>
    </w:p>
    <w:p w14:paraId="1E19EAE0" w14:textId="77777777" w:rsidR="00FC2099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 </w:t>
      </w:r>
      <w:r w:rsidR="00270C22" w:rsidRPr="00537C07">
        <w:rPr>
          <w:i/>
          <w:sz w:val="20"/>
          <w:szCs w:val="20"/>
        </w:rPr>
        <w:tab/>
      </w:r>
      <w:r w:rsidRPr="00537C07">
        <w:rPr>
          <w:i/>
          <w:sz w:val="20"/>
          <w:szCs w:val="20"/>
        </w:rPr>
        <w:t xml:space="preserve">По военно-патриотическому направлению проводятся мероприятия, целью </w:t>
      </w:r>
      <w:r w:rsidR="00076CC1" w:rsidRPr="00537C07">
        <w:rPr>
          <w:i/>
          <w:sz w:val="20"/>
          <w:szCs w:val="20"/>
        </w:rPr>
        <w:t>которых формирование гражданского</w:t>
      </w:r>
      <w:r w:rsidRPr="00537C07">
        <w:rPr>
          <w:i/>
          <w:sz w:val="20"/>
          <w:szCs w:val="20"/>
        </w:rPr>
        <w:t xml:space="preserve"> самосознания в обществе, развитие   навыков социальной самозащиты:</w:t>
      </w:r>
      <w:r w:rsidR="00FC2099" w:rsidRPr="00537C07">
        <w:rPr>
          <w:i/>
          <w:sz w:val="20"/>
          <w:szCs w:val="20"/>
        </w:rPr>
        <w:t xml:space="preserve"> </w:t>
      </w:r>
      <w:r w:rsidRPr="00537C07">
        <w:rPr>
          <w:bCs/>
          <w:i/>
          <w:sz w:val="20"/>
          <w:szCs w:val="20"/>
        </w:rPr>
        <w:t xml:space="preserve">Уроки </w:t>
      </w:r>
      <w:r w:rsidR="00076CC1" w:rsidRPr="00537C07">
        <w:rPr>
          <w:bCs/>
          <w:i/>
          <w:sz w:val="20"/>
          <w:szCs w:val="20"/>
        </w:rPr>
        <w:t>России; тематические</w:t>
      </w:r>
      <w:r w:rsidR="00FC2099" w:rsidRPr="00537C07">
        <w:rPr>
          <w:bCs/>
          <w:i/>
          <w:sz w:val="20"/>
          <w:szCs w:val="20"/>
        </w:rPr>
        <w:t xml:space="preserve"> классные часы</w:t>
      </w:r>
      <w:r w:rsidRPr="00537C07">
        <w:rPr>
          <w:bCs/>
          <w:i/>
          <w:sz w:val="20"/>
          <w:szCs w:val="20"/>
        </w:rPr>
        <w:t>;</w:t>
      </w:r>
      <w:r w:rsidR="00FC2099" w:rsidRPr="00537C07">
        <w:rPr>
          <w:bCs/>
          <w:i/>
          <w:sz w:val="20"/>
          <w:szCs w:val="20"/>
        </w:rPr>
        <w:t xml:space="preserve"> </w:t>
      </w:r>
      <w:r w:rsidRPr="00537C07">
        <w:rPr>
          <w:bCs/>
          <w:i/>
          <w:sz w:val="20"/>
          <w:szCs w:val="20"/>
        </w:rPr>
        <w:t xml:space="preserve">выставка – конкурс рисунков </w:t>
      </w:r>
      <w:r w:rsidR="00FC2099" w:rsidRPr="00537C07">
        <w:rPr>
          <w:bCs/>
          <w:i/>
          <w:sz w:val="20"/>
          <w:szCs w:val="20"/>
        </w:rPr>
        <w:t>ко</w:t>
      </w:r>
      <w:r w:rsidRPr="00537C07">
        <w:rPr>
          <w:bCs/>
          <w:i/>
          <w:sz w:val="20"/>
          <w:szCs w:val="20"/>
        </w:rPr>
        <w:t xml:space="preserve"> Дню Защитника Отечества; </w:t>
      </w:r>
      <w:r w:rsidRPr="00537C07">
        <w:rPr>
          <w:i/>
          <w:sz w:val="20"/>
          <w:szCs w:val="20"/>
        </w:rPr>
        <w:t>КВН «Вперед, мальчишки</w:t>
      </w:r>
      <w:r w:rsidR="00076CC1" w:rsidRPr="00537C07">
        <w:rPr>
          <w:i/>
          <w:sz w:val="20"/>
          <w:szCs w:val="20"/>
        </w:rPr>
        <w:t xml:space="preserve">», </w:t>
      </w:r>
      <w:r w:rsidR="00076CC1" w:rsidRPr="00537C07">
        <w:rPr>
          <w:i/>
          <w:color w:val="000000"/>
          <w:sz w:val="20"/>
          <w:szCs w:val="20"/>
        </w:rPr>
        <w:t>интеллектуальная</w:t>
      </w:r>
      <w:r w:rsidR="00FC2099" w:rsidRPr="00537C07">
        <w:rPr>
          <w:i/>
          <w:color w:val="000000"/>
          <w:sz w:val="20"/>
          <w:szCs w:val="20"/>
        </w:rPr>
        <w:t xml:space="preserve"> игра «200 </w:t>
      </w:r>
      <w:r w:rsidRPr="00537C07">
        <w:rPr>
          <w:i/>
          <w:color w:val="000000"/>
          <w:sz w:val="20"/>
          <w:szCs w:val="20"/>
        </w:rPr>
        <w:t>дней</w:t>
      </w:r>
      <w:r w:rsidR="00FC2099" w:rsidRPr="00537C07">
        <w:rPr>
          <w:i/>
          <w:color w:val="000000"/>
          <w:sz w:val="20"/>
          <w:szCs w:val="20"/>
        </w:rPr>
        <w:t xml:space="preserve"> и ночей Сталинградской битвы», </w:t>
      </w:r>
      <w:r w:rsidRPr="00537C07">
        <w:rPr>
          <w:i/>
          <w:color w:val="000000"/>
          <w:sz w:val="20"/>
          <w:szCs w:val="20"/>
        </w:rPr>
        <w:t>конкурс литературно – музыкальных композиций «Защитникам Родины славу поем»</w:t>
      </w:r>
      <w:r w:rsidRPr="00537C07">
        <w:rPr>
          <w:i/>
          <w:sz w:val="20"/>
          <w:szCs w:val="20"/>
        </w:rPr>
        <w:t>, конкурс «А, ну-</w:t>
      </w:r>
      <w:r w:rsidR="00FC2099" w:rsidRPr="00537C07">
        <w:rPr>
          <w:i/>
          <w:sz w:val="20"/>
          <w:szCs w:val="20"/>
        </w:rPr>
        <w:t>ка, мальчики», соревнования по дартсу.</w:t>
      </w:r>
    </w:p>
    <w:p w14:paraId="63545C6E" w14:textId="77777777" w:rsidR="00CC689E" w:rsidRPr="00537C07" w:rsidRDefault="00CC689E" w:rsidP="00FC2099">
      <w:pPr>
        <w:ind w:firstLine="340"/>
        <w:jc w:val="both"/>
        <w:rPr>
          <w:bCs/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С целью сформировать потребности в здоровом образе жизни, физическом совершенствовании на основе саморазвития по спортивно-оздоровительному направлению школьники участвуют в спортивных </w:t>
      </w:r>
      <w:r w:rsidR="00076CC1" w:rsidRPr="00537C07">
        <w:rPr>
          <w:i/>
          <w:sz w:val="20"/>
          <w:szCs w:val="20"/>
        </w:rPr>
        <w:t xml:space="preserve">мероприятиях: </w:t>
      </w:r>
      <w:r w:rsidR="00076CC1" w:rsidRPr="00537C07">
        <w:rPr>
          <w:bCs/>
          <w:i/>
          <w:sz w:val="20"/>
          <w:szCs w:val="20"/>
        </w:rPr>
        <w:t>первенстве</w:t>
      </w:r>
      <w:r w:rsidRPr="00537C07">
        <w:rPr>
          <w:bCs/>
          <w:i/>
          <w:sz w:val="20"/>
          <w:szCs w:val="20"/>
        </w:rPr>
        <w:t xml:space="preserve"> школы по баскетболу, волейболу </w:t>
      </w:r>
      <w:r w:rsidR="00076CC1" w:rsidRPr="00537C07">
        <w:rPr>
          <w:bCs/>
          <w:i/>
          <w:sz w:val="20"/>
          <w:szCs w:val="20"/>
        </w:rPr>
        <w:t>и шашкам</w:t>
      </w:r>
      <w:r w:rsidRPr="00537C07">
        <w:rPr>
          <w:bCs/>
          <w:i/>
          <w:sz w:val="20"/>
          <w:szCs w:val="20"/>
        </w:rPr>
        <w:t>.</w:t>
      </w:r>
    </w:p>
    <w:p w14:paraId="366AC59F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Для расширения информационного пространства </w:t>
      </w:r>
      <w:r w:rsidR="00076CC1" w:rsidRPr="00537C07">
        <w:rPr>
          <w:i/>
          <w:sz w:val="20"/>
          <w:szCs w:val="20"/>
        </w:rPr>
        <w:t>школьников по информационно</w:t>
      </w:r>
      <w:r w:rsidRPr="00537C07">
        <w:rPr>
          <w:i/>
          <w:sz w:val="20"/>
          <w:szCs w:val="20"/>
        </w:rPr>
        <w:t>-аналитическо</w:t>
      </w:r>
      <w:r w:rsidR="00076CC1" w:rsidRPr="00537C07">
        <w:rPr>
          <w:i/>
          <w:sz w:val="20"/>
          <w:szCs w:val="20"/>
        </w:rPr>
        <w:t>му</w:t>
      </w:r>
      <w:r w:rsidRPr="00537C07">
        <w:rPr>
          <w:i/>
          <w:sz w:val="20"/>
          <w:szCs w:val="20"/>
        </w:rPr>
        <w:t xml:space="preserve"> направлению </w:t>
      </w:r>
      <w:r w:rsidR="00076CC1" w:rsidRPr="00537C07">
        <w:rPr>
          <w:i/>
          <w:sz w:val="20"/>
          <w:szCs w:val="20"/>
        </w:rPr>
        <w:t>школьники встречаются с</w:t>
      </w:r>
      <w:r w:rsidRPr="00537C07">
        <w:rPr>
          <w:i/>
          <w:sz w:val="20"/>
          <w:szCs w:val="20"/>
        </w:rPr>
        <w:t xml:space="preserve"> представителями общественных</w:t>
      </w:r>
      <w:r w:rsidR="00076CC1" w:rsidRPr="00537C07">
        <w:rPr>
          <w:i/>
          <w:sz w:val="20"/>
          <w:szCs w:val="20"/>
        </w:rPr>
        <w:t xml:space="preserve"> организаций</w:t>
      </w:r>
      <w:r w:rsidRPr="00537C07">
        <w:rPr>
          <w:i/>
          <w:sz w:val="20"/>
          <w:szCs w:val="20"/>
        </w:rPr>
        <w:t>.</w:t>
      </w:r>
    </w:p>
    <w:p w14:paraId="392C408D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Все мероприятия подчинены целям и задачам гражданско-патриотического воспитания:</w:t>
      </w:r>
    </w:p>
    <w:p w14:paraId="71B52841" w14:textId="77777777" w:rsidR="00CC689E" w:rsidRPr="00537C07" w:rsidRDefault="00CC689E" w:rsidP="008B37F0">
      <w:pPr>
        <w:numPr>
          <w:ilvl w:val="0"/>
          <w:numId w:val="18"/>
        </w:numPr>
        <w:tabs>
          <w:tab w:val="clear" w:pos="1440"/>
        </w:tabs>
        <w:suppressAutoHyphens w:val="0"/>
        <w:ind w:left="567" w:right="-569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Воспитание у учащихся любви к Отечеству, готовности укреплять основы </w:t>
      </w:r>
      <w:r w:rsidR="00270C22" w:rsidRPr="00537C07">
        <w:rPr>
          <w:i/>
          <w:sz w:val="20"/>
          <w:szCs w:val="20"/>
        </w:rPr>
        <w:t>общества,</w:t>
      </w:r>
      <w:r w:rsidRPr="00537C07">
        <w:rPr>
          <w:i/>
          <w:sz w:val="20"/>
          <w:szCs w:val="20"/>
        </w:rPr>
        <w:t xml:space="preserve"> а государства, достойно и честно выполнять обязанности гражданина по защите Отечества;</w:t>
      </w:r>
    </w:p>
    <w:p w14:paraId="4DD626F2" w14:textId="77777777" w:rsidR="00CC689E" w:rsidRPr="00537C07" w:rsidRDefault="00CC689E" w:rsidP="008B37F0">
      <w:pPr>
        <w:numPr>
          <w:ilvl w:val="0"/>
          <w:numId w:val="18"/>
        </w:numPr>
        <w:tabs>
          <w:tab w:val="clear" w:pos="1440"/>
        </w:tabs>
        <w:suppressAutoHyphens w:val="0"/>
        <w:ind w:left="567" w:right="-569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Возрождение идеи национального самосознания, национальных традиций;</w:t>
      </w:r>
    </w:p>
    <w:p w14:paraId="2BA0E9F5" w14:textId="77777777" w:rsidR="00CC689E" w:rsidRPr="00537C07" w:rsidRDefault="00CC689E" w:rsidP="008B37F0">
      <w:pPr>
        <w:numPr>
          <w:ilvl w:val="0"/>
          <w:numId w:val="18"/>
        </w:numPr>
        <w:tabs>
          <w:tab w:val="clear" w:pos="1440"/>
        </w:tabs>
        <w:suppressAutoHyphens w:val="0"/>
        <w:ind w:left="567" w:right="-569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Воспитание чувства патриотизма, физической закалки, формирования навыков, необходимы защитнику Отечества.</w:t>
      </w:r>
    </w:p>
    <w:p w14:paraId="573C1FE3" w14:textId="77777777" w:rsidR="00CC689E" w:rsidRPr="00537C07" w:rsidRDefault="00CC689E" w:rsidP="008B37F0">
      <w:pPr>
        <w:numPr>
          <w:ilvl w:val="0"/>
          <w:numId w:val="18"/>
        </w:numPr>
        <w:tabs>
          <w:tab w:val="clear" w:pos="1440"/>
        </w:tabs>
        <w:suppressAutoHyphens w:val="0"/>
        <w:ind w:left="567" w:right="-569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Популяризация здорового образа жизни.    </w:t>
      </w:r>
    </w:p>
    <w:p w14:paraId="38A03709" w14:textId="77777777" w:rsidR="00CC689E" w:rsidRPr="00537C07" w:rsidRDefault="00CC689E" w:rsidP="00DE2575">
      <w:pPr>
        <w:jc w:val="both"/>
        <w:rPr>
          <w:i/>
          <w:sz w:val="6"/>
          <w:szCs w:val="20"/>
        </w:rPr>
      </w:pPr>
    </w:p>
    <w:p w14:paraId="756C1980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В течение 20</w:t>
      </w:r>
      <w:r w:rsidR="004C4F09" w:rsidRPr="00537C07">
        <w:rPr>
          <w:i/>
          <w:sz w:val="20"/>
          <w:szCs w:val="20"/>
        </w:rPr>
        <w:t>20</w:t>
      </w:r>
      <w:r w:rsidRPr="00537C07">
        <w:rPr>
          <w:i/>
          <w:sz w:val="20"/>
          <w:szCs w:val="20"/>
        </w:rPr>
        <w:t xml:space="preserve"> – 20</w:t>
      </w:r>
      <w:r w:rsidR="004C4F09" w:rsidRPr="00537C07">
        <w:rPr>
          <w:i/>
          <w:sz w:val="20"/>
          <w:szCs w:val="20"/>
        </w:rPr>
        <w:t>21</w:t>
      </w:r>
      <w:r w:rsidRPr="00537C07">
        <w:rPr>
          <w:i/>
          <w:sz w:val="20"/>
          <w:szCs w:val="20"/>
        </w:rPr>
        <w:t xml:space="preserve"> учебного года проводился конкурс «Класс года», «Ученик года». </w:t>
      </w:r>
    </w:p>
    <w:p w14:paraId="4F1B3D68" w14:textId="77777777" w:rsidR="00CC689E" w:rsidRPr="00537C07" w:rsidRDefault="00CC689E" w:rsidP="00DE2575">
      <w:pPr>
        <w:ind w:firstLine="56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Педагогический коллектив школы стремится, </w:t>
      </w:r>
      <w:r w:rsidR="00076CC1" w:rsidRPr="00537C07">
        <w:rPr>
          <w:i/>
          <w:sz w:val="20"/>
          <w:szCs w:val="20"/>
        </w:rPr>
        <w:t>чтобы воспитательная</w:t>
      </w:r>
      <w:r w:rsidRPr="00537C07">
        <w:rPr>
          <w:i/>
          <w:sz w:val="20"/>
          <w:szCs w:val="20"/>
        </w:rPr>
        <w:t xml:space="preserve"> система школы, включающая в себя учебный процесс, внеурочную жизнь детей, их деятельность и общение за пределами школы, обеспечивала, возможно, более полное и всестороннее развитие личности каждого ребенка, формирование его самостоятельности и ответственности, гражданского становления.</w:t>
      </w:r>
    </w:p>
    <w:p w14:paraId="630FAD00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Система деятельности педколлектива по педагогической поддержке учащихся включает в себя 6 основных компонентов:</w:t>
      </w:r>
    </w:p>
    <w:p w14:paraId="6B6CBA41" w14:textId="77777777" w:rsidR="00CC689E" w:rsidRPr="00537C07" w:rsidRDefault="00CC689E" w:rsidP="008B37F0">
      <w:pPr>
        <w:ind w:right="-42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выявление учащихся, склонных к нарушению дисциплины, антисоциальным нормам поведения, отстающих в учебе;</w:t>
      </w:r>
    </w:p>
    <w:p w14:paraId="453246F9" w14:textId="77777777" w:rsidR="00CC689E" w:rsidRPr="00537C07" w:rsidRDefault="00CC689E" w:rsidP="008B37F0">
      <w:pPr>
        <w:ind w:right="-42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- определение причин отклонений в поведении и нравственном развитии, а также индивидуальных психологических особенностей личности </w:t>
      </w:r>
      <w:r w:rsidR="00076CC1" w:rsidRPr="00537C07">
        <w:rPr>
          <w:i/>
          <w:sz w:val="20"/>
          <w:szCs w:val="20"/>
        </w:rPr>
        <w:t>у выявленных</w:t>
      </w:r>
      <w:r w:rsidRPr="00537C07">
        <w:rPr>
          <w:i/>
          <w:sz w:val="20"/>
          <w:szCs w:val="20"/>
        </w:rPr>
        <w:t xml:space="preserve"> школьников;</w:t>
      </w:r>
    </w:p>
    <w:p w14:paraId="34D9A5EF" w14:textId="77777777" w:rsidR="00CC689E" w:rsidRPr="00537C07" w:rsidRDefault="00CC689E" w:rsidP="008B37F0">
      <w:pPr>
        <w:ind w:right="-42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составление плана педагогической коррекции личности и устранение причин её нравственной деформации, отклонение в поведении;</w:t>
      </w:r>
    </w:p>
    <w:p w14:paraId="1CBF95BF" w14:textId="77777777" w:rsidR="00CC689E" w:rsidRPr="00537C07" w:rsidRDefault="00CC689E" w:rsidP="008B37F0">
      <w:pPr>
        <w:ind w:right="-42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изменение характера личных отношений воспитанников со сверстниками и взрослыми;</w:t>
      </w:r>
    </w:p>
    <w:p w14:paraId="7CE084A5" w14:textId="77777777" w:rsidR="00CC689E" w:rsidRPr="00537C07" w:rsidRDefault="00CC689E" w:rsidP="008B37F0">
      <w:pPr>
        <w:ind w:right="-42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вовлечение учащихся в различные виды положительно активной социальной деятельности и обеспечение успеха в ней;</w:t>
      </w:r>
    </w:p>
    <w:p w14:paraId="4C4D99FD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изменение условий семейного воспитания с использованием для этой цели служб и ведомств профилактики.</w:t>
      </w:r>
    </w:p>
    <w:p w14:paraId="5819560D" w14:textId="77777777" w:rsidR="00270C22" w:rsidRPr="00537C07" w:rsidRDefault="00CC689E" w:rsidP="00DE2575">
      <w:pPr>
        <w:ind w:firstLine="56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   </w:t>
      </w:r>
    </w:p>
    <w:p w14:paraId="5F071413" w14:textId="77777777" w:rsidR="00CC689E" w:rsidRPr="00537C07" w:rsidRDefault="00CC689E" w:rsidP="00DE2575">
      <w:pPr>
        <w:ind w:firstLine="567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С целью предупреждения правонарушений, бродяжничества, беспризорности, девиантного поведения учащихся, правового просвещения участников образовательного процесса, активизации совместной деятельности школы, служб и ведомств системы профилактики в школе разработана и реализуется программа «Профилактика правонарушений и преступлений среди несовершеннолетних». В рамках этой программы проводятся </w:t>
      </w:r>
      <w:r w:rsidR="00076CC1" w:rsidRPr="00537C07">
        <w:rPr>
          <w:i/>
          <w:sz w:val="20"/>
          <w:szCs w:val="20"/>
        </w:rPr>
        <w:t>следующие мероприятия</w:t>
      </w:r>
      <w:r w:rsidRPr="00537C07">
        <w:rPr>
          <w:i/>
          <w:sz w:val="20"/>
          <w:szCs w:val="20"/>
        </w:rPr>
        <w:t>:</w:t>
      </w:r>
    </w:p>
    <w:p w14:paraId="2D9A1790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- </w:t>
      </w:r>
      <w:r w:rsidR="00270C22" w:rsidRPr="00537C07">
        <w:rPr>
          <w:i/>
          <w:sz w:val="20"/>
          <w:szCs w:val="20"/>
        </w:rPr>
        <w:t xml:space="preserve">  </w:t>
      </w:r>
      <w:r w:rsidRPr="00537C07">
        <w:rPr>
          <w:i/>
          <w:sz w:val="20"/>
          <w:szCs w:val="20"/>
        </w:rPr>
        <w:t>участие в акциях «Рука помощи», «Подросток»;</w:t>
      </w:r>
    </w:p>
    <w:p w14:paraId="0B86B00E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lastRenderedPageBreak/>
        <w:t>-</w:t>
      </w:r>
      <w:r w:rsidR="00270C22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дни инспектора, во время которых проводится индивидуальная и коллективная профилактическая работа школьного инспектора ПДН: беседы, консультации родителей, работа с документами, собеседования с классными руководителями учащихся, состоящих на учете, посещение семей совместно с педагогами школы;</w:t>
      </w:r>
    </w:p>
    <w:p w14:paraId="491CBA2A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Неделя правовых знаний;</w:t>
      </w:r>
    </w:p>
    <w:p w14:paraId="6E1EB61F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- </w:t>
      </w:r>
      <w:r w:rsidR="00AF36D3" w:rsidRPr="00537C07">
        <w:rPr>
          <w:i/>
          <w:sz w:val="20"/>
          <w:szCs w:val="20"/>
        </w:rPr>
        <w:t>ш</w:t>
      </w:r>
      <w:r w:rsidRPr="00537C07">
        <w:rPr>
          <w:i/>
          <w:sz w:val="20"/>
          <w:szCs w:val="20"/>
        </w:rPr>
        <w:t>кольные мероприятия по безопасности дорожного движения;</w:t>
      </w:r>
    </w:p>
    <w:p w14:paraId="2B3DAD70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Дни здоровья;</w:t>
      </w:r>
    </w:p>
    <w:p w14:paraId="783363FF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</w:t>
      </w:r>
      <w:r w:rsidR="00270C22" w:rsidRPr="00537C07">
        <w:rPr>
          <w:i/>
          <w:sz w:val="20"/>
          <w:szCs w:val="20"/>
        </w:rPr>
        <w:t xml:space="preserve"> </w:t>
      </w:r>
      <w:r w:rsidRPr="00537C07">
        <w:rPr>
          <w:i/>
          <w:sz w:val="20"/>
          <w:szCs w:val="20"/>
        </w:rPr>
        <w:t>День защиты детей;</w:t>
      </w:r>
    </w:p>
    <w:p w14:paraId="66902452" w14:textId="77777777" w:rsidR="00CC689E" w:rsidRPr="00537C07" w:rsidRDefault="00CC689E" w:rsidP="00DE2575">
      <w:pPr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- рейды по микрорайону (согласно график</w:t>
      </w:r>
      <w:r w:rsidR="00865B1C" w:rsidRPr="00537C07">
        <w:rPr>
          <w:i/>
          <w:sz w:val="20"/>
          <w:szCs w:val="20"/>
        </w:rPr>
        <w:t>у</w:t>
      </w:r>
      <w:r w:rsidRPr="00537C07">
        <w:rPr>
          <w:i/>
          <w:sz w:val="20"/>
          <w:szCs w:val="20"/>
        </w:rPr>
        <w:t xml:space="preserve"> и план</w:t>
      </w:r>
      <w:r w:rsidR="00865B1C" w:rsidRPr="00537C07">
        <w:rPr>
          <w:i/>
          <w:sz w:val="20"/>
          <w:szCs w:val="20"/>
        </w:rPr>
        <w:t>у</w:t>
      </w:r>
      <w:r w:rsidRPr="00537C07">
        <w:rPr>
          <w:i/>
          <w:sz w:val="20"/>
          <w:szCs w:val="20"/>
        </w:rPr>
        <w:t xml:space="preserve"> работ).</w:t>
      </w:r>
    </w:p>
    <w:p w14:paraId="42CE5334" w14:textId="77777777" w:rsidR="00270C22" w:rsidRPr="00537C07" w:rsidRDefault="00270C22" w:rsidP="00DE2575">
      <w:pPr>
        <w:pStyle w:val="21"/>
        <w:spacing w:after="0" w:line="240" w:lineRule="auto"/>
        <w:rPr>
          <w:i/>
          <w:sz w:val="20"/>
          <w:szCs w:val="20"/>
        </w:rPr>
      </w:pPr>
    </w:p>
    <w:p w14:paraId="005ABD93" w14:textId="77777777" w:rsidR="00CC689E" w:rsidRPr="00537C07" w:rsidRDefault="00CC689E" w:rsidP="00270C22">
      <w:pPr>
        <w:pStyle w:val="21"/>
        <w:spacing w:after="0" w:line="240" w:lineRule="auto"/>
        <w:ind w:firstLine="34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Совместная работа с КДН и ПДН осуществлялась по четырем направлениям:</w:t>
      </w:r>
    </w:p>
    <w:p w14:paraId="34274F0D" w14:textId="77777777" w:rsidR="00CC689E" w:rsidRPr="00537C07" w:rsidRDefault="00CC689E" w:rsidP="00DE2575">
      <w:pPr>
        <w:numPr>
          <w:ilvl w:val="0"/>
          <w:numId w:val="19"/>
        </w:numPr>
        <w:suppressAutoHyphens w:val="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работа с учащимися;</w:t>
      </w:r>
    </w:p>
    <w:p w14:paraId="6310645D" w14:textId="77777777" w:rsidR="00CC689E" w:rsidRPr="00537C07" w:rsidRDefault="00CC689E" w:rsidP="00DE2575">
      <w:pPr>
        <w:numPr>
          <w:ilvl w:val="0"/>
          <w:numId w:val="19"/>
        </w:numPr>
        <w:suppressAutoHyphens w:val="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работа с педагогическими кадрами;</w:t>
      </w:r>
    </w:p>
    <w:p w14:paraId="06E72652" w14:textId="77777777" w:rsidR="00CC689E" w:rsidRPr="00537C07" w:rsidRDefault="00CC689E" w:rsidP="00DE2575">
      <w:pPr>
        <w:numPr>
          <w:ilvl w:val="0"/>
          <w:numId w:val="19"/>
        </w:numPr>
        <w:suppressAutoHyphens w:val="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работа с родителями.</w:t>
      </w:r>
    </w:p>
    <w:p w14:paraId="6CB5C5CB" w14:textId="77777777" w:rsidR="00CC689E" w:rsidRPr="00537C07" w:rsidRDefault="00CC689E" w:rsidP="00DE2575">
      <w:pPr>
        <w:numPr>
          <w:ilvl w:val="0"/>
          <w:numId w:val="19"/>
        </w:numPr>
        <w:suppressAutoHyphens w:val="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работа с общественностью.</w:t>
      </w:r>
    </w:p>
    <w:p w14:paraId="1471EAD2" w14:textId="77777777" w:rsidR="00CC689E" w:rsidRPr="00537C07" w:rsidRDefault="00CC689E" w:rsidP="00DE2575">
      <w:pPr>
        <w:ind w:firstLine="360"/>
        <w:jc w:val="both"/>
        <w:rPr>
          <w:i/>
          <w:sz w:val="4"/>
          <w:szCs w:val="20"/>
        </w:rPr>
      </w:pPr>
    </w:p>
    <w:p w14:paraId="714A2751" w14:textId="77777777" w:rsidR="00CC689E" w:rsidRPr="00537C07" w:rsidRDefault="00CC689E" w:rsidP="00DE2575">
      <w:pPr>
        <w:ind w:firstLine="360"/>
        <w:jc w:val="both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Была проведена работа по следующим направлениям:</w:t>
      </w:r>
    </w:p>
    <w:p w14:paraId="44D354FF" w14:textId="77777777" w:rsidR="00CC689E" w:rsidRPr="00537C07" w:rsidRDefault="00CC689E" w:rsidP="00DE2575">
      <w:pPr>
        <w:numPr>
          <w:ilvl w:val="0"/>
          <w:numId w:val="21"/>
        </w:numPr>
        <w:suppressAutoHyphens w:val="0"/>
        <w:jc w:val="both"/>
        <w:rPr>
          <w:i/>
          <w:sz w:val="20"/>
          <w:szCs w:val="20"/>
          <w:u w:val="single"/>
        </w:rPr>
      </w:pPr>
      <w:r w:rsidRPr="00537C07">
        <w:rPr>
          <w:i/>
          <w:sz w:val="20"/>
          <w:szCs w:val="20"/>
          <w:u w:val="single"/>
        </w:rPr>
        <w:t>С учащимися</w:t>
      </w:r>
    </w:p>
    <w:p w14:paraId="7A709D2A" w14:textId="77777777" w:rsidR="00CC689E" w:rsidRPr="00537C07" w:rsidRDefault="00CC689E" w:rsidP="00DE2575">
      <w:pPr>
        <w:pStyle w:val="a4"/>
        <w:tabs>
          <w:tab w:val="num" w:pos="360"/>
        </w:tabs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Изучение документов защищающих права ребенка: </w:t>
      </w:r>
    </w:p>
    <w:p w14:paraId="4D4A4EFD" w14:textId="77777777" w:rsidR="00CC689E" w:rsidRPr="00537C07" w:rsidRDefault="00CC689E" w:rsidP="00DE2575">
      <w:pPr>
        <w:pStyle w:val="a4"/>
        <w:numPr>
          <w:ilvl w:val="0"/>
          <w:numId w:val="20"/>
        </w:numPr>
        <w:suppressAutoHyphens w:val="0"/>
        <w:ind w:left="0" w:firstLine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конвенция о правах ребенка;</w:t>
      </w:r>
    </w:p>
    <w:p w14:paraId="36C52E21" w14:textId="77777777" w:rsidR="00CC689E" w:rsidRPr="00537C07" w:rsidRDefault="00CC689E" w:rsidP="00DE2575">
      <w:pPr>
        <w:pStyle w:val="a4"/>
        <w:numPr>
          <w:ilvl w:val="0"/>
          <w:numId w:val="20"/>
        </w:numPr>
        <w:suppressAutoHyphens w:val="0"/>
        <w:ind w:left="0" w:firstLine="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>устав школы, нормативные документы, регламентирующие права и обязанности учащихся.</w:t>
      </w:r>
    </w:p>
    <w:p w14:paraId="4587893F" w14:textId="77777777" w:rsidR="00451096" w:rsidRPr="00537C07" w:rsidRDefault="00CC689E" w:rsidP="00DE2575">
      <w:pPr>
        <w:pStyle w:val="a6"/>
        <w:spacing w:after="0"/>
        <w:ind w:left="540"/>
        <w:rPr>
          <w:i/>
          <w:sz w:val="20"/>
          <w:szCs w:val="20"/>
        </w:rPr>
      </w:pPr>
      <w:r w:rsidRPr="00537C07">
        <w:rPr>
          <w:i/>
          <w:sz w:val="20"/>
          <w:szCs w:val="20"/>
        </w:rPr>
        <w:t xml:space="preserve">Встречи со специалистами правоохранительных органов. </w:t>
      </w:r>
    </w:p>
    <w:p w14:paraId="7BA906E2" w14:textId="77777777" w:rsidR="008B37F0" w:rsidRPr="00537C07" w:rsidRDefault="00521AD9" w:rsidP="008B37F0">
      <w:pPr>
        <w:ind w:firstLine="748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Воспитательной системы заключается в усилении культурологической направленности воспитательных воздействий, предусматривающих такую организацию учебного и внеучебного времени учащихся, которое бы отвечало главному содерж</w:t>
      </w:r>
      <w:r w:rsidR="008B37F0" w:rsidRPr="00537C07">
        <w:rPr>
          <w:i/>
          <w:color w:val="000000"/>
          <w:sz w:val="20"/>
          <w:szCs w:val="20"/>
          <w:lang w:eastAsia="ru-RU"/>
        </w:rPr>
        <w:t>ательному ориентиру системы.</w:t>
      </w:r>
    </w:p>
    <w:p w14:paraId="1E79F381" w14:textId="77777777" w:rsidR="00521AD9" w:rsidRPr="00537C07" w:rsidRDefault="00521AD9" w:rsidP="008B37F0">
      <w:pPr>
        <w:ind w:firstLine="340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Воспитательная система построена в опоре на следующие методологические </w:t>
      </w:r>
      <w:r w:rsidRPr="00537C07">
        <w:rPr>
          <w:i/>
          <w:iCs/>
          <w:color w:val="000000"/>
          <w:sz w:val="20"/>
          <w:szCs w:val="20"/>
          <w:lang w:eastAsia="ru-RU"/>
        </w:rPr>
        <w:t xml:space="preserve">подходы </w:t>
      </w:r>
      <w:r w:rsidRPr="00537C07">
        <w:rPr>
          <w:i/>
          <w:color w:val="000000"/>
          <w:sz w:val="20"/>
          <w:szCs w:val="20"/>
          <w:lang w:eastAsia="ru-RU"/>
        </w:rPr>
        <w:t>педагогической науки:</w:t>
      </w:r>
    </w:p>
    <w:p w14:paraId="477F68D1" w14:textId="77777777" w:rsidR="00521AD9" w:rsidRPr="00537C07" w:rsidRDefault="00521AD9" w:rsidP="00DE2575">
      <w:pPr>
        <w:rPr>
          <w:i/>
          <w:sz w:val="8"/>
          <w:szCs w:val="20"/>
          <w:lang w:eastAsia="ru-RU"/>
        </w:rPr>
      </w:pPr>
    </w:p>
    <w:p w14:paraId="7DE4E24E" w14:textId="77777777" w:rsidR="00521AD9" w:rsidRPr="00537C07" w:rsidRDefault="00521AD9" w:rsidP="00DE2575">
      <w:pPr>
        <w:ind w:left="374" w:hanging="374"/>
        <w:jc w:val="both"/>
        <w:rPr>
          <w:i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-  информационный</w:t>
      </w:r>
    </w:p>
    <w:p w14:paraId="50CAB602" w14:textId="77777777" w:rsidR="00521AD9" w:rsidRPr="00537C07" w:rsidRDefault="00521AD9" w:rsidP="00DE2575">
      <w:pPr>
        <w:ind w:left="374" w:hanging="374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 - личностно-ориентированный</w:t>
      </w:r>
    </w:p>
    <w:p w14:paraId="0BB54552" w14:textId="77777777" w:rsidR="00521AD9" w:rsidRPr="00537C07" w:rsidRDefault="00521AD9" w:rsidP="00DE2575">
      <w:pPr>
        <w:ind w:left="374" w:hanging="374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 - культурологический</w:t>
      </w:r>
    </w:p>
    <w:p w14:paraId="4430FF0E" w14:textId="77777777" w:rsidR="00521AD9" w:rsidRPr="00537C07" w:rsidRDefault="00521AD9" w:rsidP="00DE2575">
      <w:pPr>
        <w:ind w:left="374" w:hanging="374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-  диалогический</w:t>
      </w:r>
    </w:p>
    <w:p w14:paraId="26B592A1" w14:textId="77777777" w:rsidR="00521AD9" w:rsidRPr="00537C07" w:rsidRDefault="00521AD9" w:rsidP="00DE2575">
      <w:pPr>
        <w:ind w:left="374" w:hanging="374"/>
        <w:jc w:val="both"/>
        <w:rPr>
          <w:i/>
          <w:color w:val="000000"/>
          <w:sz w:val="20"/>
          <w:szCs w:val="20"/>
          <w:lang w:eastAsia="ru-RU"/>
        </w:rPr>
      </w:pPr>
      <w:r w:rsidRPr="00537C07">
        <w:rPr>
          <w:i/>
          <w:color w:val="000000"/>
          <w:sz w:val="20"/>
          <w:szCs w:val="20"/>
          <w:lang w:eastAsia="ru-RU"/>
        </w:rPr>
        <w:t>-  системный и деятельностный.</w:t>
      </w:r>
    </w:p>
    <w:p w14:paraId="1EC6FC76" w14:textId="77777777" w:rsidR="00521AD9" w:rsidRPr="00537C07" w:rsidRDefault="00521AD9" w:rsidP="00521AD9">
      <w:pPr>
        <w:spacing w:before="30" w:after="30"/>
        <w:rPr>
          <w:i/>
          <w:color w:val="000000"/>
          <w:sz w:val="2"/>
          <w:lang w:eastAsia="ru-RU"/>
        </w:rPr>
      </w:pPr>
      <w:r w:rsidRPr="00537C07">
        <w:rPr>
          <w:i/>
          <w:color w:val="000000"/>
          <w:sz w:val="8"/>
          <w:lang w:eastAsia="ru-RU"/>
        </w:rPr>
        <w:t> </w:t>
      </w:r>
    </w:p>
    <w:p w14:paraId="52D009C4" w14:textId="77777777" w:rsidR="00417623" w:rsidRPr="00537C07" w:rsidRDefault="00417623" w:rsidP="00A9334A">
      <w:pPr>
        <w:pStyle w:val="a6"/>
        <w:ind w:left="540"/>
        <w:rPr>
          <w:i/>
        </w:rPr>
      </w:pPr>
      <w:r w:rsidRPr="00537C07">
        <w:t>10.7.</w:t>
      </w:r>
      <w:r w:rsidR="00836738" w:rsidRPr="00537C07">
        <w:t> </w:t>
      </w:r>
      <w:r w:rsidR="00451096" w:rsidRPr="00537C07">
        <w:t xml:space="preserve"> </w:t>
      </w:r>
      <w:r w:rsidRPr="00537C07">
        <w:t>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272"/>
        <w:gridCol w:w="4806"/>
      </w:tblGrid>
      <w:tr w:rsidR="00417623" w:rsidRPr="00537C07" w14:paraId="15EF3599" w14:textId="77777777" w:rsidTr="00967FA8">
        <w:trPr>
          <w:trHeight w:val="144"/>
        </w:trPr>
        <w:tc>
          <w:tcPr>
            <w:tcW w:w="831" w:type="dxa"/>
          </w:tcPr>
          <w:p w14:paraId="1213884F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12610BF4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Основные направления</w:t>
            </w:r>
          </w:p>
        </w:tc>
        <w:tc>
          <w:tcPr>
            <w:tcW w:w="4806" w:type="dxa"/>
          </w:tcPr>
          <w:p w14:paraId="30144D88" w14:textId="77777777" w:rsidR="00417623" w:rsidRPr="00537C07" w:rsidRDefault="00417623" w:rsidP="00DE2575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Содержание деятельности</w:t>
            </w:r>
          </w:p>
        </w:tc>
      </w:tr>
      <w:tr w:rsidR="00417623" w:rsidRPr="00537C07" w14:paraId="4D5273C6" w14:textId="77777777" w:rsidTr="00967FA8">
        <w:trPr>
          <w:trHeight w:val="144"/>
        </w:trPr>
        <w:tc>
          <w:tcPr>
            <w:tcW w:w="831" w:type="dxa"/>
          </w:tcPr>
          <w:p w14:paraId="14E7E43C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1F2B875F" w14:textId="77777777" w:rsidR="00417623" w:rsidRPr="00537C07" w:rsidRDefault="00417623" w:rsidP="00967FA8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 xml:space="preserve">Наличие психологической </w:t>
            </w:r>
            <w:r w:rsidRPr="00537C07">
              <w:rPr>
                <w:color w:val="000000"/>
                <w:spacing w:val="-5"/>
                <w:sz w:val="20"/>
                <w:szCs w:val="20"/>
              </w:rPr>
              <w:t xml:space="preserve">службы (количество штатных </w:t>
            </w:r>
            <w:r w:rsidR="00967FA8" w:rsidRPr="00537C07">
              <w:rPr>
                <w:color w:val="000000"/>
                <w:spacing w:val="-5"/>
                <w:sz w:val="20"/>
                <w:szCs w:val="20"/>
              </w:rPr>
              <w:t>единиц, год</w:t>
            </w:r>
            <w:r w:rsidRPr="00537C07">
              <w:rPr>
                <w:color w:val="000000"/>
                <w:spacing w:val="-5"/>
                <w:sz w:val="20"/>
                <w:szCs w:val="20"/>
              </w:rPr>
              <w:t xml:space="preserve"> начала </w:t>
            </w:r>
            <w:r w:rsidR="00967FA8" w:rsidRPr="00537C07">
              <w:rPr>
                <w:color w:val="000000"/>
                <w:spacing w:val="-5"/>
                <w:sz w:val="20"/>
                <w:szCs w:val="20"/>
              </w:rPr>
              <w:t>ф</w:t>
            </w:r>
            <w:r w:rsidRPr="00537C07">
              <w:rPr>
                <w:color w:val="000000"/>
                <w:spacing w:val="-5"/>
                <w:sz w:val="20"/>
                <w:szCs w:val="20"/>
              </w:rPr>
              <w:t>ункционирования)</w:t>
            </w:r>
          </w:p>
        </w:tc>
        <w:tc>
          <w:tcPr>
            <w:tcW w:w="4806" w:type="dxa"/>
          </w:tcPr>
          <w:p w14:paraId="63F51C7B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513A0051" w14:textId="77777777" w:rsidTr="00967FA8">
        <w:trPr>
          <w:trHeight w:val="144"/>
        </w:trPr>
        <w:tc>
          <w:tcPr>
            <w:tcW w:w="831" w:type="dxa"/>
          </w:tcPr>
          <w:p w14:paraId="6F304BA4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AD2D52E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20"/>
                <w:szCs w:val="20"/>
              </w:rPr>
            </w:pPr>
            <w:r w:rsidRPr="00537C07">
              <w:rPr>
                <w:color w:val="000000"/>
                <w:spacing w:val="-6"/>
                <w:sz w:val="20"/>
                <w:szCs w:val="20"/>
              </w:rPr>
              <w:t>Кабинеты:</w:t>
            </w:r>
          </w:p>
          <w:p w14:paraId="75491043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20"/>
                <w:szCs w:val="20"/>
              </w:rPr>
            </w:pPr>
            <w:r w:rsidRPr="00537C07">
              <w:rPr>
                <w:color w:val="000000"/>
                <w:spacing w:val="-6"/>
                <w:sz w:val="20"/>
                <w:szCs w:val="20"/>
              </w:rPr>
              <w:t>для индивидуальной работы</w:t>
            </w:r>
          </w:p>
          <w:p w14:paraId="0F01D048" w14:textId="77777777" w:rsidR="00417623" w:rsidRPr="00537C07" w:rsidRDefault="00967FA8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6"/>
                <w:sz w:val="20"/>
                <w:szCs w:val="20"/>
              </w:rPr>
              <w:t>для групповой</w:t>
            </w:r>
            <w:r w:rsidR="00417623" w:rsidRPr="00537C07">
              <w:rPr>
                <w:color w:val="000000"/>
                <w:spacing w:val="-6"/>
                <w:sz w:val="20"/>
                <w:szCs w:val="20"/>
              </w:rPr>
              <w:t xml:space="preserve"> работы</w:t>
            </w:r>
          </w:p>
        </w:tc>
        <w:tc>
          <w:tcPr>
            <w:tcW w:w="4806" w:type="dxa"/>
          </w:tcPr>
          <w:p w14:paraId="53A00A09" w14:textId="77777777" w:rsidR="007563B2" w:rsidRPr="00537C07" w:rsidRDefault="007563B2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  <w:p w14:paraId="3DADD7BB" w14:textId="77777777" w:rsidR="00417623" w:rsidRPr="00537C07" w:rsidRDefault="007563B2" w:rsidP="00270C22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-                                                                             </w:t>
            </w:r>
          </w:p>
        </w:tc>
      </w:tr>
      <w:tr w:rsidR="00417623" w:rsidRPr="00537C07" w14:paraId="7ACDF5A6" w14:textId="77777777" w:rsidTr="00967FA8">
        <w:trPr>
          <w:trHeight w:val="144"/>
        </w:trPr>
        <w:tc>
          <w:tcPr>
            <w:tcW w:w="831" w:type="dxa"/>
          </w:tcPr>
          <w:p w14:paraId="392B0608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42933C3E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6"/>
                <w:sz w:val="20"/>
                <w:szCs w:val="20"/>
              </w:rPr>
              <w:t>Оснащение кабинетов</w:t>
            </w:r>
          </w:p>
        </w:tc>
        <w:tc>
          <w:tcPr>
            <w:tcW w:w="4806" w:type="dxa"/>
          </w:tcPr>
          <w:p w14:paraId="257B0079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22C8F7FD" w14:textId="77777777" w:rsidTr="00967FA8">
        <w:trPr>
          <w:trHeight w:val="144"/>
        </w:trPr>
        <w:tc>
          <w:tcPr>
            <w:tcW w:w="831" w:type="dxa"/>
          </w:tcPr>
          <w:p w14:paraId="4A55DD63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5B1AF103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3"/>
                <w:sz w:val="20"/>
                <w:szCs w:val="20"/>
              </w:rPr>
              <w:t>Документация</w:t>
            </w:r>
            <w:r w:rsidRPr="00537C07">
              <w:rPr>
                <w:color w:val="000000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4806" w:type="dxa"/>
          </w:tcPr>
          <w:p w14:paraId="339CD5F5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6634A472" w14:textId="77777777" w:rsidTr="00967FA8">
        <w:trPr>
          <w:trHeight w:val="560"/>
        </w:trPr>
        <w:tc>
          <w:tcPr>
            <w:tcW w:w="831" w:type="dxa"/>
          </w:tcPr>
          <w:p w14:paraId="12DE728A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7ADCD280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Основные направления деятельности специалиста</w:t>
            </w:r>
          </w:p>
        </w:tc>
        <w:tc>
          <w:tcPr>
            <w:tcW w:w="4806" w:type="dxa"/>
          </w:tcPr>
          <w:p w14:paraId="04846573" w14:textId="77777777" w:rsidR="00F06FA5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7194676D" w14:textId="77777777" w:rsidTr="00967FA8">
        <w:trPr>
          <w:trHeight w:val="560"/>
        </w:trPr>
        <w:tc>
          <w:tcPr>
            <w:tcW w:w="831" w:type="dxa"/>
          </w:tcPr>
          <w:p w14:paraId="0C95A80C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645C86C9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Категория детей, охваченных психологической помощью</w:t>
            </w:r>
          </w:p>
        </w:tc>
        <w:tc>
          <w:tcPr>
            <w:tcW w:w="4806" w:type="dxa"/>
          </w:tcPr>
          <w:p w14:paraId="4CABB039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62D27DC3" w14:textId="77777777" w:rsidTr="00967FA8">
        <w:trPr>
          <w:trHeight w:val="560"/>
        </w:trPr>
        <w:tc>
          <w:tcPr>
            <w:tcW w:w="831" w:type="dxa"/>
          </w:tcPr>
          <w:p w14:paraId="6550AFF0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637A8764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06" w:type="dxa"/>
          </w:tcPr>
          <w:p w14:paraId="6EA8F52C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513E161C" w14:textId="77777777" w:rsidTr="00967FA8">
        <w:trPr>
          <w:trHeight w:val="560"/>
        </w:trPr>
        <w:tc>
          <w:tcPr>
            <w:tcW w:w="831" w:type="dxa"/>
          </w:tcPr>
          <w:p w14:paraId="402F8785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14:paraId="7A6EBF72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Используемые методики психодиагностики</w:t>
            </w:r>
          </w:p>
        </w:tc>
        <w:tc>
          <w:tcPr>
            <w:tcW w:w="4806" w:type="dxa"/>
            <w:tcBorders>
              <w:bottom w:val="single" w:sz="4" w:space="0" w:color="auto"/>
            </w:tcBorders>
          </w:tcPr>
          <w:p w14:paraId="05B37938" w14:textId="77777777" w:rsidR="00417623" w:rsidRPr="00537C07" w:rsidRDefault="00270C22" w:rsidP="00DE2575">
            <w:pPr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  <w:r w:rsidR="00F06FA5" w:rsidRPr="00537C07">
              <w:rPr>
                <w:sz w:val="20"/>
                <w:szCs w:val="20"/>
              </w:rPr>
              <w:t>.</w:t>
            </w:r>
          </w:p>
        </w:tc>
      </w:tr>
      <w:tr w:rsidR="00417623" w:rsidRPr="00537C07" w14:paraId="544D95E6" w14:textId="77777777" w:rsidTr="00967FA8">
        <w:trPr>
          <w:trHeight w:val="400"/>
        </w:trPr>
        <w:tc>
          <w:tcPr>
            <w:tcW w:w="831" w:type="dxa"/>
            <w:vMerge w:val="restart"/>
          </w:tcPr>
          <w:p w14:paraId="55E315EC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bottom w:val="nil"/>
            </w:tcBorders>
          </w:tcPr>
          <w:p w14:paraId="03CCF234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Формы деятельности:</w:t>
            </w:r>
          </w:p>
        </w:tc>
        <w:tc>
          <w:tcPr>
            <w:tcW w:w="4806" w:type="dxa"/>
            <w:tcBorders>
              <w:bottom w:val="nil"/>
            </w:tcBorders>
          </w:tcPr>
          <w:p w14:paraId="687464D8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17623" w:rsidRPr="00537C07" w14:paraId="10E3536E" w14:textId="77777777" w:rsidTr="00967FA8">
        <w:trPr>
          <w:trHeight w:val="144"/>
        </w:trPr>
        <w:tc>
          <w:tcPr>
            <w:tcW w:w="831" w:type="dxa"/>
            <w:vMerge/>
          </w:tcPr>
          <w:p w14:paraId="3F7C73D1" w14:textId="77777777" w:rsidR="00417623" w:rsidRPr="00537C07" w:rsidRDefault="00417623" w:rsidP="00DE2575">
            <w:pPr>
              <w:pStyle w:val="a6"/>
              <w:spacing w:after="0"/>
              <w:ind w:left="170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</w:tcPr>
          <w:p w14:paraId="2473FBE8" w14:textId="77777777" w:rsidR="00417623" w:rsidRPr="00537C07" w:rsidRDefault="0056542C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Д</w:t>
            </w:r>
            <w:r w:rsidR="00417623" w:rsidRPr="00537C07">
              <w:rPr>
                <w:color w:val="000000"/>
                <w:spacing w:val="-4"/>
                <w:sz w:val="20"/>
                <w:szCs w:val="20"/>
              </w:rPr>
              <w:t>иагностическая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1093CB1A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17623" w:rsidRPr="00537C07" w14:paraId="681F7019" w14:textId="77777777" w:rsidTr="00967FA8">
        <w:trPr>
          <w:trHeight w:val="144"/>
        </w:trPr>
        <w:tc>
          <w:tcPr>
            <w:tcW w:w="831" w:type="dxa"/>
            <w:vMerge/>
          </w:tcPr>
          <w:p w14:paraId="7C04522A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</w:tcPr>
          <w:p w14:paraId="4CD0FFBB" w14:textId="77777777" w:rsidR="00417623" w:rsidRPr="00537C07" w:rsidRDefault="0056542C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К</w:t>
            </w:r>
            <w:r w:rsidR="00417623" w:rsidRPr="00537C07">
              <w:rPr>
                <w:color w:val="000000"/>
                <w:spacing w:val="-4"/>
                <w:sz w:val="20"/>
                <w:szCs w:val="20"/>
              </w:rPr>
              <w:t>оррекционная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08EF871F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17623" w:rsidRPr="00537C07" w14:paraId="16E096F6" w14:textId="77777777" w:rsidTr="00967FA8">
        <w:trPr>
          <w:trHeight w:val="144"/>
        </w:trPr>
        <w:tc>
          <w:tcPr>
            <w:tcW w:w="831" w:type="dxa"/>
            <w:vMerge/>
          </w:tcPr>
          <w:p w14:paraId="191C65FF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</w:tcPr>
          <w:p w14:paraId="7181A53A" w14:textId="77777777" w:rsidR="00417623" w:rsidRPr="00537C07" w:rsidRDefault="0056542C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Р</w:t>
            </w:r>
            <w:r w:rsidR="00417623" w:rsidRPr="00537C07">
              <w:rPr>
                <w:color w:val="000000"/>
                <w:spacing w:val="-4"/>
                <w:sz w:val="20"/>
                <w:szCs w:val="20"/>
              </w:rPr>
              <w:t>азвивающая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15AC87C0" w14:textId="77777777" w:rsidR="00417623" w:rsidRPr="00537C07" w:rsidRDefault="00417623" w:rsidP="00DE2575">
            <w:pPr>
              <w:pStyle w:val="a6"/>
              <w:spacing w:after="0"/>
              <w:rPr>
                <w:i/>
                <w:sz w:val="20"/>
                <w:szCs w:val="20"/>
              </w:rPr>
            </w:pPr>
          </w:p>
        </w:tc>
      </w:tr>
      <w:tr w:rsidR="00417623" w:rsidRPr="00537C07" w14:paraId="3025EA4D" w14:textId="77777777" w:rsidTr="00967FA8">
        <w:trPr>
          <w:trHeight w:val="144"/>
        </w:trPr>
        <w:tc>
          <w:tcPr>
            <w:tcW w:w="831" w:type="dxa"/>
            <w:vMerge/>
          </w:tcPr>
          <w:p w14:paraId="410C1669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  <w:bottom w:val="nil"/>
            </w:tcBorders>
          </w:tcPr>
          <w:p w14:paraId="07C49915" w14:textId="77777777" w:rsidR="00417623" w:rsidRPr="00537C07" w:rsidRDefault="00417623" w:rsidP="00DE2575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просветительско-профилактическая</w:t>
            </w:r>
          </w:p>
        </w:tc>
        <w:tc>
          <w:tcPr>
            <w:tcW w:w="4806" w:type="dxa"/>
            <w:tcBorders>
              <w:top w:val="nil"/>
              <w:bottom w:val="nil"/>
            </w:tcBorders>
          </w:tcPr>
          <w:p w14:paraId="1C31736D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17623" w:rsidRPr="00537C07" w14:paraId="09B14683" w14:textId="77777777" w:rsidTr="00967FA8">
        <w:trPr>
          <w:trHeight w:val="144"/>
        </w:trPr>
        <w:tc>
          <w:tcPr>
            <w:tcW w:w="831" w:type="dxa"/>
            <w:vMerge/>
          </w:tcPr>
          <w:p w14:paraId="399A4D50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  <w:tcBorders>
              <w:top w:val="nil"/>
            </w:tcBorders>
          </w:tcPr>
          <w:p w14:paraId="6F94B885" w14:textId="77777777" w:rsidR="00417623" w:rsidRPr="00537C07" w:rsidRDefault="0056542C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К</w:t>
            </w:r>
            <w:r w:rsidR="00417623" w:rsidRPr="00537C07">
              <w:rPr>
                <w:color w:val="000000"/>
                <w:spacing w:val="-4"/>
                <w:sz w:val="20"/>
                <w:szCs w:val="20"/>
              </w:rPr>
              <w:t>онсультативная</w:t>
            </w:r>
          </w:p>
        </w:tc>
        <w:tc>
          <w:tcPr>
            <w:tcW w:w="4806" w:type="dxa"/>
            <w:tcBorders>
              <w:top w:val="nil"/>
            </w:tcBorders>
          </w:tcPr>
          <w:p w14:paraId="3777CAF1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</w:p>
        </w:tc>
      </w:tr>
      <w:tr w:rsidR="00417623" w:rsidRPr="00537C07" w14:paraId="1D44644D" w14:textId="77777777" w:rsidTr="00967FA8">
        <w:trPr>
          <w:trHeight w:val="547"/>
        </w:trPr>
        <w:tc>
          <w:tcPr>
            <w:tcW w:w="831" w:type="dxa"/>
          </w:tcPr>
          <w:p w14:paraId="70EAC396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795E53F0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 xml:space="preserve">Наличие </w:t>
            </w:r>
            <w:r w:rsidRPr="00537C07">
              <w:rPr>
                <w:color w:val="000000"/>
                <w:spacing w:val="-3"/>
                <w:sz w:val="20"/>
                <w:szCs w:val="20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06" w:type="dxa"/>
          </w:tcPr>
          <w:p w14:paraId="32C72788" w14:textId="77777777" w:rsidR="00417623" w:rsidRPr="00537C07" w:rsidRDefault="00F06FA5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2D59418A" w14:textId="77777777" w:rsidTr="00967FA8">
        <w:trPr>
          <w:trHeight w:val="390"/>
        </w:trPr>
        <w:tc>
          <w:tcPr>
            <w:tcW w:w="831" w:type="dxa"/>
          </w:tcPr>
          <w:p w14:paraId="63C893EB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20DF962F" w14:textId="77777777" w:rsidR="00417623" w:rsidRPr="00537C07" w:rsidRDefault="00417623" w:rsidP="00DE2575">
            <w:pPr>
              <w:pStyle w:val="a6"/>
              <w:spacing w:after="0"/>
              <w:rPr>
                <w:color w:val="000000"/>
                <w:spacing w:val="-4"/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Участие в работе ПМПк</w:t>
            </w:r>
          </w:p>
        </w:tc>
        <w:tc>
          <w:tcPr>
            <w:tcW w:w="4806" w:type="dxa"/>
          </w:tcPr>
          <w:p w14:paraId="3C914D8F" w14:textId="77777777" w:rsidR="00417623" w:rsidRPr="00537C07" w:rsidRDefault="00DF243B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3FCBE374" w14:textId="77777777" w:rsidTr="00967FA8">
        <w:trPr>
          <w:trHeight w:val="689"/>
        </w:trPr>
        <w:tc>
          <w:tcPr>
            <w:tcW w:w="831" w:type="dxa"/>
          </w:tcPr>
          <w:p w14:paraId="543415C3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6D33B061" w14:textId="77777777" w:rsidR="00417623" w:rsidRPr="00537C07" w:rsidRDefault="0041762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 xml:space="preserve">Формы взаимодействия психолога со специалистами данного </w:t>
            </w:r>
            <w:r w:rsidRPr="00537C07">
              <w:rPr>
                <w:color w:val="000000"/>
                <w:spacing w:val="-1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4806" w:type="dxa"/>
          </w:tcPr>
          <w:p w14:paraId="73027192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z w:val="20"/>
                <w:szCs w:val="20"/>
              </w:rPr>
              <w:t>-</w:t>
            </w:r>
          </w:p>
        </w:tc>
      </w:tr>
      <w:tr w:rsidR="00417623" w:rsidRPr="00537C07" w14:paraId="423FEC62" w14:textId="77777777" w:rsidTr="00967FA8">
        <w:trPr>
          <w:trHeight w:val="400"/>
        </w:trPr>
        <w:tc>
          <w:tcPr>
            <w:tcW w:w="831" w:type="dxa"/>
          </w:tcPr>
          <w:p w14:paraId="0BE1A4E6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6A7FB12B" w14:textId="77777777" w:rsidR="00417623" w:rsidRPr="00537C07" w:rsidRDefault="00417623" w:rsidP="00DE2575">
            <w:pPr>
              <w:pStyle w:val="a6"/>
              <w:spacing w:after="0"/>
              <w:rPr>
                <w:color w:val="000000"/>
                <w:spacing w:val="-4"/>
                <w:sz w:val="20"/>
                <w:szCs w:val="20"/>
              </w:rPr>
            </w:pPr>
            <w:r w:rsidRPr="00537C07">
              <w:rPr>
                <w:color w:val="000000"/>
                <w:spacing w:val="-4"/>
                <w:sz w:val="20"/>
                <w:szCs w:val="20"/>
              </w:rPr>
              <w:t>Формы взаимодействия с родителями</w:t>
            </w:r>
          </w:p>
        </w:tc>
        <w:tc>
          <w:tcPr>
            <w:tcW w:w="4806" w:type="dxa"/>
          </w:tcPr>
          <w:p w14:paraId="3FBC9F81" w14:textId="77777777" w:rsidR="00417623" w:rsidRPr="00537C07" w:rsidRDefault="00270C22" w:rsidP="00270C22">
            <w:pPr>
              <w:suppressAutoHyphens w:val="0"/>
              <w:ind w:right="20"/>
              <w:jc w:val="both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417623" w:rsidRPr="00537C07" w14:paraId="0AAC5375" w14:textId="77777777" w:rsidTr="00967FA8">
        <w:trPr>
          <w:trHeight w:val="533"/>
        </w:trPr>
        <w:tc>
          <w:tcPr>
            <w:tcW w:w="831" w:type="dxa"/>
          </w:tcPr>
          <w:p w14:paraId="295C413F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533FD8F7" w14:textId="77777777" w:rsidR="00417623" w:rsidRPr="00537C07" w:rsidRDefault="002E1563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color w:val="000000"/>
                <w:spacing w:val="-3"/>
                <w:sz w:val="20"/>
                <w:szCs w:val="20"/>
              </w:rPr>
              <w:t xml:space="preserve">Взаимодействие с районными, </w:t>
            </w:r>
            <w:r w:rsidR="00150780" w:rsidRPr="00537C07">
              <w:rPr>
                <w:color w:val="000000"/>
                <w:spacing w:val="-3"/>
                <w:sz w:val="20"/>
                <w:szCs w:val="20"/>
              </w:rPr>
              <w:t>республиканскими службами</w:t>
            </w:r>
          </w:p>
        </w:tc>
        <w:tc>
          <w:tcPr>
            <w:tcW w:w="4806" w:type="dxa"/>
          </w:tcPr>
          <w:p w14:paraId="537355B8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</w:rPr>
              <w:t>-</w:t>
            </w:r>
          </w:p>
        </w:tc>
      </w:tr>
      <w:tr w:rsidR="00417623" w:rsidRPr="00537C07" w14:paraId="1E01EB0F" w14:textId="77777777" w:rsidTr="00967FA8">
        <w:trPr>
          <w:trHeight w:val="670"/>
        </w:trPr>
        <w:tc>
          <w:tcPr>
            <w:tcW w:w="831" w:type="dxa"/>
          </w:tcPr>
          <w:p w14:paraId="100A5A4B" w14:textId="77777777" w:rsidR="00417623" w:rsidRPr="00537C07" w:rsidRDefault="00417623" w:rsidP="00DE2575">
            <w:pPr>
              <w:pStyle w:val="a6"/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72" w:type="dxa"/>
          </w:tcPr>
          <w:p w14:paraId="783697DB" w14:textId="77777777" w:rsidR="00417623" w:rsidRPr="00537C07" w:rsidRDefault="00417623" w:rsidP="00DE2575">
            <w:pPr>
              <w:pStyle w:val="a6"/>
              <w:spacing w:after="0"/>
              <w:rPr>
                <w:color w:val="000000"/>
                <w:spacing w:val="-3"/>
                <w:sz w:val="20"/>
                <w:szCs w:val="20"/>
              </w:rPr>
            </w:pPr>
            <w:r w:rsidRPr="00537C07">
              <w:rPr>
                <w:color w:val="000000"/>
                <w:spacing w:val="-3"/>
                <w:sz w:val="20"/>
                <w:szCs w:val="20"/>
              </w:rPr>
              <w:t>Мониторинг эффективности деятельности педагога-психолога</w:t>
            </w:r>
          </w:p>
        </w:tc>
        <w:tc>
          <w:tcPr>
            <w:tcW w:w="4806" w:type="dxa"/>
          </w:tcPr>
          <w:p w14:paraId="616C97A1" w14:textId="77777777" w:rsidR="00417623" w:rsidRPr="00537C07" w:rsidRDefault="00270C22" w:rsidP="00DE2575">
            <w:pPr>
              <w:pStyle w:val="a6"/>
              <w:spacing w:after="0"/>
              <w:rPr>
                <w:sz w:val="20"/>
                <w:szCs w:val="20"/>
              </w:rPr>
            </w:pPr>
            <w:r w:rsidRPr="00537C07">
              <w:rPr>
                <w:sz w:val="20"/>
                <w:szCs w:val="20"/>
                <w:shd w:val="clear" w:color="auto" w:fill="FFFFFF"/>
              </w:rPr>
              <w:t>-</w:t>
            </w:r>
            <w:r w:rsidR="002E1563" w:rsidRPr="00537C07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14:paraId="4AA363AF" w14:textId="77777777" w:rsidR="00417623" w:rsidRPr="00537C07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34041E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537C07">
        <w:rPr>
          <w:iCs/>
        </w:rPr>
        <w:t>10.8. Результативность воспитательной работы:</w:t>
      </w:r>
    </w:p>
    <w:p w14:paraId="5B8EE10B" w14:textId="77777777" w:rsidR="00417623" w:rsidRPr="00537C07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537C07">
        <w:rPr>
          <w:iCs/>
        </w:rPr>
        <w:t>Занятость обучающихся, воспитанников во внеучебное время:</w:t>
      </w:r>
    </w:p>
    <w:p w14:paraId="135C3D70" w14:textId="77777777" w:rsidR="001030C8" w:rsidRPr="00537C07" w:rsidRDefault="001030C8" w:rsidP="00417623">
      <w:pPr>
        <w:pStyle w:val="21"/>
        <w:spacing w:after="0" w:line="240" w:lineRule="auto"/>
        <w:ind w:firstLine="708"/>
        <w:rPr>
          <w:iCs/>
        </w:rPr>
      </w:pPr>
    </w:p>
    <w:tbl>
      <w:tblPr>
        <w:tblW w:w="987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73"/>
        <w:gridCol w:w="874"/>
        <w:gridCol w:w="873"/>
        <w:gridCol w:w="874"/>
        <w:gridCol w:w="996"/>
        <w:gridCol w:w="851"/>
      </w:tblGrid>
      <w:tr w:rsidR="00017E05" w:rsidRPr="00537C07" w14:paraId="7913865F" w14:textId="77777777" w:rsidTr="00657C5E">
        <w:trPr>
          <w:trHeight w:val="503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4ADAE61" w14:textId="77777777" w:rsidR="00017E05" w:rsidRPr="00537C07" w:rsidRDefault="00017E05" w:rsidP="00214006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Показатели</w:t>
            </w:r>
          </w:p>
        </w:tc>
        <w:tc>
          <w:tcPr>
            <w:tcW w:w="1747" w:type="dxa"/>
            <w:gridSpan w:val="2"/>
            <w:vAlign w:val="center"/>
          </w:tcPr>
          <w:p w14:paraId="26079E06" w14:textId="28674789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20</w:t>
            </w:r>
            <w:r w:rsidR="00BC7DBE" w:rsidRPr="00537C07">
              <w:rPr>
                <w:sz w:val="21"/>
              </w:rPr>
              <w:t>20</w:t>
            </w:r>
            <w:r w:rsidRPr="00537C07">
              <w:rPr>
                <w:sz w:val="21"/>
              </w:rPr>
              <w:t xml:space="preserve"> г.</w:t>
            </w:r>
          </w:p>
        </w:tc>
        <w:tc>
          <w:tcPr>
            <w:tcW w:w="1747" w:type="dxa"/>
            <w:gridSpan w:val="2"/>
            <w:vAlign w:val="center"/>
          </w:tcPr>
          <w:p w14:paraId="0D461D68" w14:textId="1D301502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20</w:t>
            </w:r>
            <w:r w:rsidR="00BC7DBE" w:rsidRPr="00537C07">
              <w:rPr>
                <w:sz w:val="21"/>
              </w:rPr>
              <w:t>21</w:t>
            </w:r>
            <w:r w:rsidRPr="00537C07">
              <w:rPr>
                <w:sz w:val="21"/>
              </w:rPr>
              <w:t xml:space="preserve"> г.</w:t>
            </w:r>
          </w:p>
        </w:tc>
        <w:tc>
          <w:tcPr>
            <w:tcW w:w="1847" w:type="dxa"/>
            <w:gridSpan w:val="2"/>
            <w:vAlign w:val="center"/>
          </w:tcPr>
          <w:p w14:paraId="55E2CE5C" w14:textId="7DC67D5A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20</w:t>
            </w:r>
            <w:r w:rsidR="006C58C5" w:rsidRPr="00537C07">
              <w:rPr>
                <w:sz w:val="21"/>
                <w:lang w:val="en-US"/>
              </w:rPr>
              <w:t>2</w:t>
            </w:r>
            <w:r w:rsidR="00BC7DBE" w:rsidRPr="00537C07">
              <w:rPr>
                <w:sz w:val="21"/>
              </w:rPr>
              <w:t>2</w:t>
            </w:r>
          </w:p>
        </w:tc>
      </w:tr>
      <w:tr w:rsidR="00017E05" w:rsidRPr="00537C07" w14:paraId="3882809D" w14:textId="77777777" w:rsidTr="00657C5E">
        <w:trPr>
          <w:trHeight w:val="5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DA60" w14:textId="77777777" w:rsidR="00017E05" w:rsidRPr="00537C07" w:rsidRDefault="00017E05" w:rsidP="00214006">
            <w:pPr>
              <w:rPr>
                <w:sz w:val="21"/>
              </w:rPr>
            </w:pPr>
            <w:r w:rsidRPr="00537C07">
              <w:rPr>
                <w:sz w:val="21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vAlign w:val="center"/>
          </w:tcPr>
          <w:p w14:paraId="70C49C6B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кол-во</w:t>
            </w:r>
          </w:p>
        </w:tc>
        <w:tc>
          <w:tcPr>
            <w:tcW w:w="874" w:type="dxa"/>
            <w:vAlign w:val="center"/>
          </w:tcPr>
          <w:p w14:paraId="41B1A557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%</w:t>
            </w:r>
          </w:p>
        </w:tc>
        <w:tc>
          <w:tcPr>
            <w:tcW w:w="873" w:type="dxa"/>
            <w:vAlign w:val="center"/>
          </w:tcPr>
          <w:p w14:paraId="5720C6CE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кол-во</w:t>
            </w:r>
          </w:p>
        </w:tc>
        <w:tc>
          <w:tcPr>
            <w:tcW w:w="874" w:type="dxa"/>
            <w:vAlign w:val="center"/>
          </w:tcPr>
          <w:p w14:paraId="1F77C2A0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%</w:t>
            </w:r>
          </w:p>
        </w:tc>
        <w:tc>
          <w:tcPr>
            <w:tcW w:w="996" w:type="dxa"/>
            <w:vAlign w:val="center"/>
          </w:tcPr>
          <w:p w14:paraId="50723C48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кол-во</w:t>
            </w:r>
          </w:p>
        </w:tc>
        <w:tc>
          <w:tcPr>
            <w:tcW w:w="851" w:type="dxa"/>
            <w:vAlign w:val="center"/>
          </w:tcPr>
          <w:p w14:paraId="497F6CEC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%</w:t>
            </w:r>
          </w:p>
        </w:tc>
      </w:tr>
      <w:tr w:rsidR="00017E05" w:rsidRPr="00537C07" w14:paraId="4EEFF7F0" w14:textId="77777777" w:rsidTr="00657C5E">
        <w:trPr>
          <w:trHeight w:val="242"/>
        </w:trPr>
        <w:tc>
          <w:tcPr>
            <w:tcW w:w="4536" w:type="dxa"/>
            <w:tcBorders>
              <w:top w:val="single" w:sz="4" w:space="0" w:color="auto"/>
            </w:tcBorders>
          </w:tcPr>
          <w:p w14:paraId="018CC993" w14:textId="77777777" w:rsidR="00017E05" w:rsidRPr="00537C07" w:rsidRDefault="00017E05" w:rsidP="00214006">
            <w:pPr>
              <w:rPr>
                <w:sz w:val="21"/>
              </w:rPr>
            </w:pPr>
            <w:r w:rsidRPr="00537C07">
              <w:rPr>
                <w:sz w:val="21"/>
              </w:rPr>
              <w:t>общеобразовательного учреждения</w:t>
            </w:r>
          </w:p>
        </w:tc>
        <w:tc>
          <w:tcPr>
            <w:tcW w:w="873" w:type="dxa"/>
            <w:vAlign w:val="center"/>
          </w:tcPr>
          <w:p w14:paraId="111DCB45" w14:textId="77777777" w:rsidR="00017E05" w:rsidRPr="00537C07" w:rsidRDefault="00373A6D" w:rsidP="00657C5E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  <w:lang w:val="en-US"/>
              </w:rPr>
              <w:t>117</w:t>
            </w:r>
          </w:p>
        </w:tc>
        <w:tc>
          <w:tcPr>
            <w:tcW w:w="874" w:type="dxa"/>
            <w:vAlign w:val="center"/>
          </w:tcPr>
          <w:p w14:paraId="3F0BD8C1" w14:textId="77777777" w:rsidR="00017E05" w:rsidRPr="00537C07" w:rsidRDefault="00373A6D" w:rsidP="00657C5E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  <w:lang w:val="en-US"/>
              </w:rPr>
              <w:t>100</w:t>
            </w:r>
          </w:p>
        </w:tc>
        <w:tc>
          <w:tcPr>
            <w:tcW w:w="873" w:type="dxa"/>
            <w:vAlign w:val="center"/>
          </w:tcPr>
          <w:p w14:paraId="44873C6B" w14:textId="77777777" w:rsidR="00017E05" w:rsidRPr="00537C07" w:rsidRDefault="00373A6D" w:rsidP="00657C5E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  <w:lang w:val="en-US"/>
              </w:rPr>
              <w:t>121</w:t>
            </w:r>
          </w:p>
        </w:tc>
        <w:tc>
          <w:tcPr>
            <w:tcW w:w="874" w:type="dxa"/>
            <w:vAlign w:val="center"/>
          </w:tcPr>
          <w:p w14:paraId="13259E01" w14:textId="77777777" w:rsidR="00017E05" w:rsidRPr="00537C07" w:rsidRDefault="00373A6D" w:rsidP="00657C5E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  <w:lang w:val="en-US"/>
              </w:rPr>
              <w:t>100</w:t>
            </w:r>
          </w:p>
        </w:tc>
        <w:tc>
          <w:tcPr>
            <w:tcW w:w="996" w:type="dxa"/>
            <w:vAlign w:val="center"/>
          </w:tcPr>
          <w:p w14:paraId="252B4AA1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113</w:t>
            </w:r>
          </w:p>
        </w:tc>
        <w:tc>
          <w:tcPr>
            <w:tcW w:w="851" w:type="dxa"/>
            <w:vAlign w:val="center"/>
          </w:tcPr>
          <w:p w14:paraId="08DADA28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100</w:t>
            </w:r>
          </w:p>
        </w:tc>
      </w:tr>
      <w:tr w:rsidR="00017E05" w:rsidRPr="00537C07" w14:paraId="4E839FE7" w14:textId="77777777" w:rsidTr="00657C5E">
        <w:trPr>
          <w:trHeight w:val="283"/>
        </w:trPr>
        <w:tc>
          <w:tcPr>
            <w:tcW w:w="4536" w:type="dxa"/>
          </w:tcPr>
          <w:p w14:paraId="67078FFF" w14:textId="77777777" w:rsidR="00017E05" w:rsidRPr="00537C07" w:rsidRDefault="00017E05" w:rsidP="00214006">
            <w:pPr>
              <w:rPr>
                <w:sz w:val="21"/>
              </w:rPr>
            </w:pPr>
            <w:r w:rsidRPr="00537C07">
              <w:rPr>
                <w:sz w:val="21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vAlign w:val="center"/>
          </w:tcPr>
          <w:p w14:paraId="282C135D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3DEF9593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3" w:type="dxa"/>
            <w:vAlign w:val="center"/>
          </w:tcPr>
          <w:p w14:paraId="2B4A0A7C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528107F8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996" w:type="dxa"/>
            <w:vAlign w:val="center"/>
          </w:tcPr>
          <w:p w14:paraId="3B1B9587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2C442D1E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</w:tr>
      <w:tr w:rsidR="00017E05" w:rsidRPr="00537C07" w14:paraId="016E0F25" w14:textId="77777777" w:rsidTr="00657C5E">
        <w:trPr>
          <w:trHeight w:val="252"/>
        </w:trPr>
        <w:tc>
          <w:tcPr>
            <w:tcW w:w="4536" w:type="dxa"/>
          </w:tcPr>
          <w:p w14:paraId="2A9A501D" w14:textId="77777777" w:rsidR="00017E05" w:rsidRPr="00537C07" w:rsidRDefault="00017E05" w:rsidP="00214006">
            <w:pPr>
              <w:rPr>
                <w:sz w:val="21"/>
              </w:rPr>
            </w:pPr>
            <w:r w:rsidRPr="00537C07">
              <w:rPr>
                <w:sz w:val="21"/>
              </w:rPr>
              <w:t>Предприятий</w:t>
            </w:r>
          </w:p>
        </w:tc>
        <w:tc>
          <w:tcPr>
            <w:tcW w:w="873" w:type="dxa"/>
            <w:vAlign w:val="center"/>
          </w:tcPr>
          <w:p w14:paraId="7D00314A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0B6FCC09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3" w:type="dxa"/>
            <w:vAlign w:val="center"/>
          </w:tcPr>
          <w:p w14:paraId="5AF33B53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4037D8FC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996" w:type="dxa"/>
            <w:vAlign w:val="center"/>
          </w:tcPr>
          <w:p w14:paraId="398C22B9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501CF19E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</w:tr>
      <w:tr w:rsidR="00017E05" w:rsidRPr="00537C07" w14:paraId="7ECB6F08" w14:textId="77777777" w:rsidTr="00657C5E">
        <w:trPr>
          <w:trHeight w:val="262"/>
        </w:trPr>
        <w:tc>
          <w:tcPr>
            <w:tcW w:w="4536" w:type="dxa"/>
          </w:tcPr>
          <w:p w14:paraId="7647C2A0" w14:textId="77777777" w:rsidR="00017E05" w:rsidRPr="00537C07" w:rsidRDefault="00017E05" w:rsidP="00214006">
            <w:pPr>
              <w:rPr>
                <w:sz w:val="21"/>
              </w:rPr>
            </w:pPr>
            <w:r w:rsidRPr="00537C07">
              <w:rPr>
                <w:sz w:val="21"/>
              </w:rPr>
              <w:t>других учреждений (указать каких)</w:t>
            </w:r>
          </w:p>
        </w:tc>
        <w:tc>
          <w:tcPr>
            <w:tcW w:w="873" w:type="dxa"/>
            <w:vAlign w:val="center"/>
          </w:tcPr>
          <w:p w14:paraId="3A025935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0725069F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3" w:type="dxa"/>
            <w:vAlign w:val="center"/>
          </w:tcPr>
          <w:p w14:paraId="327BB65D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74" w:type="dxa"/>
            <w:vAlign w:val="center"/>
          </w:tcPr>
          <w:p w14:paraId="4F0FD4E4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996" w:type="dxa"/>
            <w:vAlign w:val="center"/>
          </w:tcPr>
          <w:p w14:paraId="2D671721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66EF20D5" w14:textId="77777777" w:rsidR="00017E05" w:rsidRPr="00537C07" w:rsidRDefault="00017E05" w:rsidP="00657C5E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</w:tr>
    </w:tbl>
    <w:p w14:paraId="5D6F7613" w14:textId="77777777" w:rsidR="00417623" w:rsidRPr="00537C07" w:rsidRDefault="00417623" w:rsidP="00417623">
      <w:pPr>
        <w:ind w:firstLine="720"/>
        <w:jc w:val="both"/>
        <w:rPr>
          <w:sz w:val="12"/>
          <w:szCs w:val="12"/>
        </w:rPr>
      </w:pPr>
    </w:p>
    <w:p w14:paraId="18118D99" w14:textId="77777777" w:rsidR="00417623" w:rsidRPr="00537C07" w:rsidRDefault="00417623" w:rsidP="00185896">
      <w:pPr>
        <w:ind w:firstLine="720"/>
        <w:jc w:val="center"/>
      </w:pPr>
      <w:r w:rsidRPr="00537C07">
        <w:t>Творческие достижения учащихся общеобразовательных учреждений:</w:t>
      </w:r>
    </w:p>
    <w:p w14:paraId="7471E020" w14:textId="77777777" w:rsidR="001030C8" w:rsidRPr="00537C07" w:rsidRDefault="001030C8" w:rsidP="00417623">
      <w:pPr>
        <w:ind w:firstLine="720"/>
        <w:jc w:val="both"/>
      </w:pPr>
    </w:p>
    <w:tbl>
      <w:tblPr>
        <w:tblW w:w="87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329"/>
        <w:gridCol w:w="1134"/>
        <w:gridCol w:w="1134"/>
      </w:tblGrid>
      <w:tr w:rsidR="00AB39A3" w:rsidRPr="00537C07" w14:paraId="421A2797" w14:textId="77777777" w:rsidTr="00657C5E">
        <w:trPr>
          <w:trHeight w:val="521"/>
        </w:trPr>
        <w:tc>
          <w:tcPr>
            <w:tcW w:w="394" w:type="dxa"/>
            <w:vAlign w:val="center"/>
          </w:tcPr>
          <w:p w14:paraId="4FB018A5" w14:textId="77777777" w:rsidR="00AB39A3" w:rsidRPr="00537C07" w:rsidRDefault="00AB39A3" w:rsidP="00657C5E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№</w:t>
            </w:r>
          </w:p>
        </w:tc>
        <w:tc>
          <w:tcPr>
            <w:tcW w:w="4781" w:type="dxa"/>
            <w:vAlign w:val="center"/>
          </w:tcPr>
          <w:p w14:paraId="31AE56DF" w14:textId="77777777" w:rsidR="00AB39A3" w:rsidRPr="00537C07" w:rsidRDefault="00AB39A3" w:rsidP="00657C5E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Количество</w:t>
            </w:r>
          </w:p>
        </w:tc>
        <w:tc>
          <w:tcPr>
            <w:tcW w:w="1329" w:type="dxa"/>
            <w:vAlign w:val="center"/>
          </w:tcPr>
          <w:p w14:paraId="08477631" w14:textId="0DAA83A2" w:rsidR="00AB39A3" w:rsidRPr="00537C07" w:rsidRDefault="00AB39A3" w:rsidP="00657C5E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BC7DBE" w:rsidRPr="00537C07">
              <w:rPr>
                <w:sz w:val="20"/>
              </w:rPr>
              <w:t>20</w:t>
            </w:r>
            <w:r w:rsidRPr="00537C07">
              <w:rPr>
                <w:sz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388DECB9" w14:textId="30327CE6" w:rsidR="00AB39A3" w:rsidRPr="00537C07" w:rsidRDefault="00AB39A3" w:rsidP="00657C5E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AB4DD1" w:rsidRPr="00537C07">
              <w:rPr>
                <w:sz w:val="20"/>
                <w:lang w:val="en-US"/>
              </w:rPr>
              <w:t>2</w:t>
            </w:r>
            <w:r w:rsidR="00BC7DBE" w:rsidRPr="00537C07">
              <w:rPr>
                <w:sz w:val="20"/>
              </w:rPr>
              <w:t>1</w:t>
            </w:r>
            <w:r w:rsidRPr="00537C07">
              <w:rPr>
                <w:sz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37BF5484" w14:textId="755673CC" w:rsidR="00AB39A3" w:rsidRPr="00537C07" w:rsidRDefault="00AB39A3" w:rsidP="00657C5E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  <w:r w:rsidR="00AB4DD1" w:rsidRPr="00537C07">
              <w:rPr>
                <w:sz w:val="20"/>
                <w:lang w:val="en-US"/>
              </w:rPr>
              <w:t>2</w:t>
            </w:r>
            <w:r w:rsidR="00BC7DBE" w:rsidRPr="00537C07">
              <w:rPr>
                <w:sz w:val="20"/>
              </w:rPr>
              <w:t>2</w:t>
            </w:r>
            <w:r w:rsidRPr="00537C07">
              <w:rPr>
                <w:sz w:val="20"/>
              </w:rPr>
              <w:t xml:space="preserve"> г.</w:t>
            </w:r>
          </w:p>
        </w:tc>
      </w:tr>
      <w:tr w:rsidR="00AB39A3" w:rsidRPr="00537C07" w14:paraId="6EB72AF4" w14:textId="77777777" w:rsidTr="00AB39A3">
        <w:trPr>
          <w:cantSplit/>
          <w:trHeight w:val="501"/>
        </w:trPr>
        <w:tc>
          <w:tcPr>
            <w:tcW w:w="394" w:type="dxa"/>
            <w:vMerge w:val="restart"/>
          </w:tcPr>
          <w:p w14:paraId="006DAB51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 xml:space="preserve">1. </w:t>
            </w:r>
          </w:p>
        </w:tc>
        <w:tc>
          <w:tcPr>
            <w:tcW w:w="4781" w:type="dxa"/>
          </w:tcPr>
          <w:p w14:paraId="0A5205A4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329" w:type="dxa"/>
            <w:vAlign w:val="center"/>
          </w:tcPr>
          <w:p w14:paraId="07AF1570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62D612C9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499B87D7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</w:p>
        </w:tc>
      </w:tr>
      <w:tr w:rsidR="00AB39A3" w:rsidRPr="00537C07" w14:paraId="13BCB022" w14:textId="77777777" w:rsidTr="00AB39A3">
        <w:trPr>
          <w:cantSplit/>
          <w:trHeight w:val="271"/>
        </w:trPr>
        <w:tc>
          <w:tcPr>
            <w:tcW w:w="394" w:type="dxa"/>
            <w:vMerge/>
          </w:tcPr>
          <w:p w14:paraId="03F7C968" w14:textId="77777777" w:rsidR="00AB39A3" w:rsidRPr="00537C07" w:rsidRDefault="00AB39A3" w:rsidP="00AB39A3">
            <w:pPr>
              <w:jc w:val="center"/>
              <w:rPr>
                <w:sz w:val="20"/>
              </w:rPr>
            </w:pPr>
          </w:p>
        </w:tc>
        <w:tc>
          <w:tcPr>
            <w:tcW w:w="4781" w:type="dxa"/>
          </w:tcPr>
          <w:p w14:paraId="53F64A82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>в т.ч. городского уровня, муниципального</w:t>
            </w:r>
          </w:p>
        </w:tc>
        <w:tc>
          <w:tcPr>
            <w:tcW w:w="1329" w:type="dxa"/>
            <w:vAlign w:val="center"/>
          </w:tcPr>
          <w:p w14:paraId="2A95521E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3D7C0A29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19</w:t>
            </w:r>
          </w:p>
        </w:tc>
        <w:tc>
          <w:tcPr>
            <w:tcW w:w="1134" w:type="dxa"/>
            <w:vAlign w:val="center"/>
          </w:tcPr>
          <w:p w14:paraId="5A9EA8C0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20</w:t>
            </w:r>
          </w:p>
        </w:tc>
      </w:tr>
      <w:tr w:rsidR="00AB39A3" w:rsidRPr="00537C07" w14:paraId="161AA79A" w14:textId="77777777" w:rsidTr="00AB39A3">
        <w:trPr>
          <w:cantSplit/>
          <w:trHeight w:val="271"/>
        </w:trPr>
        <w:tc>
          <w:tcPr>
            <w:tcW w:w="394" w:type="dxa"/>
            <w:vMerge/>
          </w:tcPr>
          <w:p w14:paraId="48BDCEC9" w14:textId="77777777" w:rsidR="00AB39A3" w:rsidRPr="00537C07" w:rsidRDefault="00AB39A3" w:rsidP="00AB39A3">
            <w:pPr>
              <w:jc w:val="center"/>
              <w:rPr>
                <w:sz w:val="20"/>
              </w:rPr>
            </w:pPr>
          </w:p>
        </w:tc>
        <w:tc>
          <w:tcPr>
            <w:tcW w:w="4781" w:type="dxa"/>
          </w:tcPr>
          <w:p w14:paraId="34B2C4F8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 xml:space="preserve">          республиканского уровня, регионального</w:t>
            </w:r>
          </w:p>
        </w:tc>
        <w:tc>
          <w:tcPr>
            <w:tcW w:w="1329" w:type="dxa"/>
            <w:vAlign w:val="center"/>
          </w:tcPr>
          <w:p w14:paraId="493B30AA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EC6CA0A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B41CB22" w14:textId="77777777" w:rsidR="00AB39A3" w:rsidRPr="00537C07" w:rsidRDefault="00657C5E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</w:t>
            </w:r>
          </w:p>
        </w:tc>
      </w:tr>
      <w:tr w:rsidR="00AB39A3" w:rsidRPr="00537C07" w14:paraId="147B126A" w14:textId="77777777" w:rsidTr="00AB39A3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14:paraId="179C8707" w14:textId="77777777" w:rsidR="00AB39A3" w:rsidRPr="00537C07" w:rsidRDefault="00AB39A3" w:rsidP="00AB39A3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4781" w:type="dxa"/>
          </w:tcPr>
          <w:p w14:paraId="6AF4E757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329" w:type="dxa"/>
            <w:vAlign w:val="center"/>
          </w:tcPr>
          <w:p w14:paraId="505BDF9A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F9DFF78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B5E8759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</w:tr>
      <w:tr w:rsidR="00AB39A3" w:rsidRPr="00537C07" w14:paraId="0DB33BAC" w14:textId="77777777" w:rsidTr="00AB39A3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14:paraId="507E1F02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2.</w:t>
            </w:r>
          </w:p>
        </w:tc>
        <w:tc>
          <w:tcPr>
            <w:tcW w:w="4781" w:type="dxa"/>
          </w:tcPr>
          <w:p w14:paraId="117879E7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329" w:type="dxa"/>
            <w:vAlign w:val="center"/>
          </w:tcPr>
          <w:p w14:paraId="55E95527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7374A8E2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D7FDFA2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10</w:t>
            </w:r>
          </w:p>
        </w:tc>
      </w:tr>
      <w:tr w:rsidR="00AB39A3" w:rsidRPr="00537C07" w14:paraId="003685F6" w14:textId="77777777" w:rsidTr="00AB39A3">
        <w:trPr>
          <w:cantSplit/>
          <w:trHeight w:val="327"/>
        </w:trPr>
        <w:tc>
          <w:tcPr>
            <w:tcW w:w="394" w:type="dxa"/>
            <w:vMerge/>
          </w:tcPr>
          <w:p w14:paraId="3004E597" w14:textId="77777777" w:rsidR="00AB39A3" w:rsidRPr="00537C07" w:rsidRDefault="00AB39A3" w:rsidP="00AB39A3">
            <w:pPr>
              <w:jc w:val="center"/>
              <w:rPr>
                <w:sz w:val="20"/>
              </w:rPr>
            </w:pPr>
          </w:p>
        </w:tc>
        <w:tc>
          <w:tcPr>
            <w:tcW w:w="4781" w:type="dxa"/>
          </w:tcPr>
          <w:p w14:paraId="46E89CDC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>в т.ч. городского уровня, муниципального</w:t>
            </w:r>
          </w:p>
        </w:tc>
        <w:tc>
          <w:tcPr>
            <w:tcW w:w="1329" w:type="dxa"/>
            <w:vAlign w:val="center"/>
          </w:tcPr>
          <w:p w14:paraId="64D676F1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 w14:paraId="129DDF49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D8B9DEE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10</w:t>
            </w:r>
          </w:p>
        </w:tc>
      </w:tr>
      <w:tr w:rsidR="00AB39A3" w:rsidRPr="00537C07" w14:paraId="00CDD058" w14:textId="77777777" w:rsidTr="00AB39A3">
        <w:trPr>
          <w:cantSplit/>
          <w:trHeight w:val="235"/>
        </w:trPr>
        <w:tc>
          <w:tcPr>
            <w:tcW w:w="394" w:type="dxa"/>
            <w:vMerge/>
          </w:tcPr>
          <w:p w14:paraId="46BDE151" w14:textId="77777777" w:rsidR="00AB39A3" w:rsidRPr="00537C07" w:rsidRDefault="00AB39A3" w:rsidP="00AB39A3">
            <w:pPr>
              <w:jc w:val="center"/>
              <w:rPr>
                <w:sz w:val="20"/>
              </w:rPr>
            </w:pPr>
          </w:p>
        </w:tc>
        <w:tc>
          <w:tcPr>
            <w:tcW w:w="4781" w:type="dxa"/>
          </w:tcPr>
          <w:p w14:paraId="7D79CE0B" w14:textId="77777777" w:rsidR="00AB39A3" w:rsidRPr="00537C07" w:rsidRDefault="00AB39A3" w:rsidP="00AB39A3">
            <w:pPr>
              <w:rPr>
                <w:sz w:val="20"/>
              </w:rPr>
            </w:pPr>
            <w:r w:rsidRPr="00537C07">
              <w:rPr>
                <w:sz w:val="20"/>
              </w:rPr>
              <w:t xml:space="preserve">         республиканского уровня, регионального</w:t>
            </w:r>
          </w:p>
        </w:tc>
        <w:tc>
          <w:tcPr>
            <w:tcW w:w="1329" w:type="dxa"/>
            <w:vAlign w:val="center"/>
          </w:tcPr>
          <w:p w14:paraId="44E2809F" w14:textId="77777777" w:rsidR="00AB39A3" w:rsidRPr="00537C07" w:rsidRDefault="00657C5E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06D1AB8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4A6DF35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</w:tr>
      <w:tr w:rsidR="00AB39A3" w:rsidRPr="00537C07" w14:paraId="157ABCBB" w14:textId="77777777" w:rsidTr="00AB39A3">
        <w:trPr>
          <w:cantSplit/>
          <w:trHeight w:val="501"/>
        </w:trPr>
        <w:tc>
          <w:tcPr>
            <w:tcW w:w="394" w:type="dxa"/>
            <w:vMerge/>
          </w:tcPr>
          <w:p w14:paraId="72BE7C82" w14:textId="77777777" w:rsidR="00AB39A3" w:rsidRPr="00537C07" w:rsidRDefault="00AB39A3" w:rsidP="00AB39A3">
            <w:pPr>
              <w:jc w:val="center"/>
              <w:rPr>
                <w:sz w:val="20"/>
              </w:rPr>
            </w:pPr>
          </w:p>
        </w:tc>
        <w:tc>
          <w:tcPr>
            <w:tcW w:w="4781" w:type="dxa"/>
          </w:tcPr>
          <w:p w14:paraId="10BB7E71" w14:textId="77777777" w:rsidR="00AB39A3" w:rsidRPr="00537C07" w:rsidRDefault="00AB39A3" w:rsidP="00AB39A3">
            <w:pPr>
              <w:ind w:left="578" w:hanging="578"/>
              <w:rPr>
                <w:sz w:val="20"/>
              </w:rPr>
            </w:pPr>
            <w:r w:rsidRPr="00537C07">
              <w:rPr>
                <w:sz w:val="20"/>
              </w:rPr>
              <w:t xml:space="preserve">         уровня выше </w:t>
            </w:r>
            <w:r w:rsidR="005D4241" w:rsidRPr="00537C07">
              <w:rPr>
                <w:sz w:val="20"/>
              </w:rPr>
              <w:t>республиканского: всероссийского</w:t>
            </w:r>
            <w:r w:rsidRPr="00537C07">
              <w:rPr>
                <w:sz w:val="20"/>
              </w:rPr>
              <w:t xml:space="preserve"> и международного</w:t>
            </w:r>
          </w:p>
        </w:tc>
        <w:tc>
          <w:tcPr>
            <w:tcW w:w="1329" w:type="dxa"/>
            <w:vAlign w:val="center"/>
          </w:tcPr>
          <w:p w14:paraId="03EE73C5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DDC0150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C2B5579" w14:textId="77777777" w:rsidR="00AB39A3" w:rsidRPr="00537C07" w:rsidRDefault="00AB39A3" w:rsidP="00AB39A3">
            <w:pPr>
              <w:jc w:val="center"/>
              <w:rPr>
                <w:sz w:val="20"/>
              </w:rPr>
            </w:pPr>
            <w:r w:rsidRPr="00537C07">
              <w:rPr>
                <w:sz w:val="20"/>
              </w:rPr>
              <w:t>-</w:t>
            </w:r>
          </w:p>
        </w:tc>
      </w:tr>
    </w:tbl>
    <w:p w14:paraId="20A70723" w14:textId="77777777" w:rsidR="00417623" w:rsidRPr="00537C07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14:paraId="42C97BD8" w14:textId="77777777" w:rsidR="00417623" w:rsidRPr="00537C07" w:rsidRDefault="00417623" w:rsidP="00417623">
      <w:pPr>
        <w:ind w:left="708"/>
        <w:rPr>
          <w:sz w:val="12"/>
          <w:szCs w:val="12"/>
        </w:rPr>
      </w:pPr>
    </w:p>
    <w:p w14:paraId="46A0D4CD" w14:textId="77777777" w:rsidR="00417623" w:rsidRPr="00537C07" w:rsidRDefault="00417623" w:rsidP="002E1183">
      <w:pPr>
        <w:ind w:firstLine="708"/>
        <w:jc w:val="center"/>
        <w:rPr>
          <w:b/>
          <w:i/>
        </w:rPr>
      </w:pPr>
      <w:r w:rsidRPr="00537C07">
        <w:rPr>
          <w:b/>
          <w:i/>
        </w:rPr>
        <w:t>11. Информационно-техническое обеспечение образовательного процесса</w:t>
      </w:r>
    </w:p>
    <w:p w14:paraId="23109351" w14:textId="77777777" w:rsidR="00417623" w:rsidRPr="00537C07" w:rsidRDefault="00417623" w:rsidP="002E1183">
      <w:pPr>
        <w:ind w:firstLine="708"/>
        <w:jc w:val="center"/>
        <w:rPr>
          <w:b/>
          <w:i/>
        </w:rPr>
      </w:pPr>
      <w:r w:rsidRPr="00537C07">
        <w:rPr>
          <w:b/>
          <w:i/>
        </w:rPr>
        <w:t>11.1. Данные об обеспеченности учебной литературой:</w:t>
      </w:r>
    </w:p>
    <w:p w14:paraId="4DF051E8" w14:textId="77777777" w:rsidR="00417623" w:rsidRPr="00537C07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025E46" w:rsidRPr="00537C07" w14:paraId="2EE4AFE2" w14:textId="77777777" w:rsidTr="00150780">
        <w:trPr>
          <w:trHeight w:val="695"/>
        </w:trPr>
        <w:tc>
          <w:tcPr>
            <w:tcW w:w="2520" w:type="dxa"/>
            <w:vAlign w:val="center"/>
          </w:tcPr>
          <w:p w14:paraId="17831610" w14:textId="77777777" w:rsidR="00025E46" w:rsidRPr="00537C07" w:rsidRDefault="00025E46" w:rsidP="00150780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Ступень</w:t>
            </w:r>
          </w:p>
        </w:tc>
        <w:tc>
          <w:tcPr>
            <w:tcW w:w="3626" w:type="dxa"/>
            <w:vAlign w:val="center"/>
          </w:tcPr>
          <w:p w14:paraId="1AF2230E" w14:textId="77777777" w:rsidR="00025E46" w:rsidRPr="00537C07" w:rsidRDefault="00025E46" w:rsidP="00150780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vAlign w:val="center"/>
          </w:tcPr>
          <w:p w14:paraId="56378F40" w14:textId="77777777" w:rsidR="00025E46" w:rsidRPr="00537C07" w:rsidRDefault="00025E46" w:rsidP="00150780">
            <w:pPr>
              <w:jc w:val="center"/>
              <w:rPr>
                <w:sz w:val="21"/>
                <w:szCs w:val="21"/>
                <w:u w:val="single"/>
              </w:rPr>
            </w:pPr>
            <w:r w:rsidRPr="00537C07">
              <w:rPr>
                <w:sz w:val="21"/>
                <w:szCs w:val="21"/>
                <w:u w:val="single"/>
              </w:rPr>
              <w:t>Из них:</w:t>
            </w:r>
          </w:p>
          <w:p w14:paraId="2C7F68D0" w14:textId="77777777" w:rsidR="00025E46" w:rsidRPr="00537C07" w:rsidRDefault="00025E46" w:rsidP="00150780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изданные не ранее 2006 года</w:t>
            </w:r>
          </w:p>
        </w:tc>
      </w:tr>
      <w:tr w:rsidR="00025E46" w:rsidRPr="00537C07" w14:paraId="4C98F967" w14:textId="77777777" w:rsidTr="0091495E">
        <w:trPr>
          <w:trHeight w:val="296"/>
        </w:trPr>
        <w:tc>
          <w:tcPr>
            <w:tcW w:w="2520" w:type="dxa"/>
          </w:tcPr>
          <w:p w14:paraId="163C2D0C" w14:textId="77777777" w:rsidR="00025E46" w:rsidRPr="00537C07" w:rsidRDefault="00025E46" w:rsidP="0091495E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1-4 классы</w:t>
            </w:r>
          </w:p>
        </w:tc>
        <w:tc>
          <w:tcPr>
            <w:tcW w:w="3626" w:type="dxa"/>
          </w:tcPr>
          <w:p w14:paraId="1D98E4D3" w14:textId="77777777" w:rsidR="00025E46" w:rsidRPr="00537C07" w:rsidRDefault="000301D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510</w:t>
            </w:r>
          </w:p>
        </w:tc>
        <w:tc>
          <w:tcPr>
            <w:tcW w:w="3761" w:type="dxa"/>
          </w:tcPr>
          <w:p w14:paraId="0D8F46BA" w14:textId="77777777" w:rsidR="00025E46" w:rsidRPr="00537C07" w:rsidRDefault="00025E46" w:rsidP="000301DA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3</w:t>
            </w:r>
            <w:r w:rsidR="000301DA" w:rsidRPr="00537C07">
              <w:rPr>
                <w:sz w:val="21"/>
                <w:szCs w:val="21"/>
              </w:rPr>
              <w:t>4</w:t>
            </w:r>
            <w:r w:rsidRPr="00537C07">
              <w:rPr>
                <w:sz w:val="21"/>
                <w:szCs w:val="21"/>
              </w:rPr>
              <w:t>0</w:t>
            </w:r>
          </w:p>
        </w:tc>
      </w:tr>
      <w:tr w:rsidR="00025E46" w:rsidRPr="00537C07" w14:paraId="5C142DDB" w14:textId="77777777" w:rsidTr="0091495E">
        <w:trPr>
          <w:trHeight w:val="296"/>
        </w:trPr>
        <w:tc>
          <w:tcPr>
            <w:tcW w:w="2520" w:type="dxa"/>
          </w:tcPr>
          <w:p w14:paraId="23A4C839" w14:textId="77777777" w:rsidR="00025E46" w:rsidRPr="00537C07" w:rsidRDefault="00025E46" w:rsidP="0091495E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5-9 классы</w:t>
            </w:r>
          </w:p>
        </w:tc>
        <w:tc>
          <w:tcPr>
            <w:tcW w:w="3626" w:type="dxa"/>
          </w:tcPr>
          <w:p w14:paraId="03A20A74" w14:textId="77777777" w:rsidR="00025E46" w:rsidRPr="00537C07" w:rsidRDefault="000301D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703</w:t>
            </w:r>
          </w:p>
        </w:tc>
        <w:tc>
          <w:tcPr>
            <w:tcW w:w="3761" w:type="dxa"/>
          </w:tcPr>
          <w:p w14:paraId="7A77AC26" w14:textId="77777777" w:rsidR="00025E46" w:rsidRPr="00537C07" w:rsidRDefault="00900EF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485</w:t>
            </w:r>
          </w:p>
        </w:tc>
      </w:tr>
      <w:tr w:rsidR="00025E46" w:rsidRPr="00537C07" w14:paraId="529B4DCB" w14:textId="77777777" w:rsidTr="0091495E">
        <w:trPr>
          <w:trHeight w:val="286"/>
        </w:trPr>
        <w:tc>
          <w:tcPr>
            <w:tcW w:w="2520" w:type="dxa"/>
          </w:tcPr>
          <w:p w14:paraId="0D3014BC" w14:textId="77777777" w:rsidR="00025E46" w:rsidRPr="00537C07" w:rsidRDefault="00025E46" w:rsidP="0091495E">
            <w:pPr>
              <w:jc w:val="both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10-11 классы</w:t>
            </w:r>
          </w:p>
        </w:tc>
        <w:tc>
          <w:tcPr>
            <w:tcW w:w="3626" w:type="dxa"/>
          </w:tcPr>
          <w:p w14:paraId="0898328A" w14:textId="77777777" w:rsidR="00025E46" w:rsidRPr="00537C07" w:rsidRDefault="00900EF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318</w:t>
            </w:r>
          </w:p>
        </w:tc>
        <w:tc>
          <w:tcPr>
            <w:tcW w:w="3761" w:type="dxa"/>
          </w:tcPr>
          <w:p w14:paraId="51D77B20" w14:textId="77777777" w:rsidR="00025E46" w:rsidRPr="00537C07" w:rsidRDefault="00900EF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220</w:t>
            </w:r>
          </w:p>
        </w:tc>
      </w:tr>
      <w:tr w:rsidR="00025E46" w:rsidRPr="00537C07" w14:paraId="34954503" w14:textId="77777777" w:rsidTr="0091495E">
        <w:trPr>
          <w:trHeight w:val="296"/>
        </w:trPr>
        <w:tc>
          <w:tcPr>
            <w:tcW w:w="2520" w:type="dxa"/>
          </w:tcPr>
          <w:p w14:paraId="2B04566A" w14:textId="77777777" w:rsidR="00025E46" w:rsidRPr="00537C07" w:rsidRDefault="00025E46" w:rsidP="0091495E">
            <w:pPr>
              <w:jc w:val="both"/>
              <w:rPr>
                <w:b/>
                <w:sz w:val="21"/>
                <w:szCs w:val="21"/>
              </w:rPr>
            </w:pPr>
            <w:r w:rsidRPr="00537C07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3626" w:type="dxa"/>
          </w:tcPr>
          <w:p w14:paraId="6073E909" w14:textId="77777777" w:rsidR="00025E46" w:rsidRPr="00537C07" w:rsidRDefault="00900EF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1531</w:t>
            </w:r>
          </w:p>
        </w:tc>
        <w:tc>
          <w:tcPr>
            <w:tcW w:w="3761" w:type="dxa"/>
          </w:tcPr>
          <w:p w14:paraId="59BFF7E0" w14:textId="77777777" w:rsidR="00025E46" w:rsidRPr="00537C07" w:rsidRDefault="00900EFA" w:rsidP="00185896">
            <w:pPr>
              <w:jc w:val="center"/>
              <w:rPr>
                <w:sz w:val="21"/>
                <w:szCs w:val="21"/>
              </w:rPr>
            </w:pPr>
            <w:r w:rsidRPr="00537C07">
              <w:rPr>
                <w:sz w:val="21"/>
                <w:szCs w:val="21"/>
              </w:rPr>
              <w:t>1045</w:t>
            </w:r>
          </w:p>
        </w:tc>
      </w:tr>
    </w:tbl>
    <w:p w14:paraId="5D85487F" w14:textId="77777777" w:rsidR="00417623" w:rsidRPr="00537C07" w:rsidRDefault="00417623" w:rsidP="00417623">
      <w:pPr>
        <w:ind w:firstLine="567"/>
        <w:jc w:val="both"/>
      </w:pPr>
    </w:p>
    <w:p w14:paraId="5D3B2A1E" w14:textId="77777777" w:rsidR="00417623" w:rsidRPr="00537C07" w:rsidRDefault="00417623" w:rsidP="002E1183">
      <w:pPr>
        <w:ind w:firstLine="720"/>
        <w:jc w:val="center"/>
        <w:rPr>
          <w:b/>
          <w:i/>
        </w:rPr>
      </w:pPr>
      <w:r w:rsidRPr="00537C07">
        <w:rPr>
          <w:b/>
          <w:i/>
        </w:rPr>
        <w:lastRenderedPageBreak/>
        <w:t>11.2. Техническое обеспечение:</w:t>
      </w:r>
    </w:p>
    <w:p w14:paraId="41CBB603" w14:textId="77777777" w:rsidR="00417623" w:rsidRPr="00537C07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4092"/>
      </w:tblGrid>
      <w:tr w:rsidR="00417623" w:rsidRPr="00537C07" w14:paraId="4653F319" w14:textId="77777777" w:rsidTr="009A5591">
        <w:tc>
          <w:tcPr>
            <w:tcW w:w="6408" w:type="dxa"/>
          </w:tcPr>
          <w:p w14:paraId="3F126742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компьютеров (всего)</w:t>
            </w:r>
          </w:p>
        </w:tc>
        <w:tc>
          <w:tcPr>
            <w:tcW w:w="4092" w:type="dxa"/>
          </w:tcPr>
          <w:p w14:paraId="40102478" w14:textId="77777777" w:rsidR="00417623" w:rsidRPr="00537C07" w:rsidRDefault="00715998" w:rsidP="00185896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</w:rPr>
              <w:t>1</w:t>
            </w:r>
            <w:r w:rsidR="00DB0959" w:rsidRPr="00537C07">
              <w:rPr>
                <w:sz w:val="21"/>
                <w:lang w:val="en-US"/>
              </w:rPr>
              <w:t>8</w:t>
            </w:r>
          </w:p>
        </w:tc>
      </w:tr>
      <w:tr w:rsidR="00417623" w:rsidRPr="00537C07" w14:paraId="0820ECEE" w14:textId="77777777" w:rsidTr="009A5591">
        <w:tc>
          <w:tcPr>
            <w:tcW w:w="6408" w:type="dxa"/>
          </w:tcPr>
          <w:p w14:paraId="1DA1E851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ПК, используемых в учебном процессе</w:t>
            </w:r>
          </w:p>
        </w:tc>
        <w:tc>
          <w:tcPr>
            <w:tcW w:w="4092" w:type="dxa"/>
          </w:tcPr>
          <w:p w14:paraId="675A23EB" w14:textId="77777777" w:rsidR="00417623" w:rsidRPr="00537C07" w:rsidRDefault="00715998" w:rsidP="00185896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</w:rPr>
              <w:t>1</w:t>
            </w:r>
            <w:r w:rsidR="001B5139" w:rsidRPr="00537C07">
              <w:rPr>
                <w:sz w:val="21"/>
                <w:lang w:val="en-US"/>
              </w:rPr>
              <w:t>0</w:t>
            </w:r>
          </w:p>
        </w:tc>
      </w:tr>
      <w:tr w:rsidR="00417623" w:rsidRPr="00537C07" w14:paraId="77CED815" w14:textId="77777777" w:rsidTr="009A5591">
        <w:tc>
          <w:tcPr>
            <w:tcW w:w="6408" w:type="dxa"/>
          </w:tcPr>
          <w:p w14:paraId="722E11EB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ПК, находящихся в свободном доступе</w:t>
            </w:r>
          </w:p>
        </w:tc>
        <w:tc>
          <w:tcPr>
            <w:tcW w:w="4092" w:type="dxa"/>
          </w:tcPr>
          <w:p w14:paraId="6C724BB2" w14:textId="77777777" w:rsidR="00417623" w:rsidRPr="00537C07" w:rsidRDefault="00DB0959" w:rsidP="00185896">
            <w:pPr>
              <w:jc w:val="center"/>
              <w:rPr>
                <w:sz w:val="21"/>
                <w:lang w:val="en-US"/>
              </w:rPr>
            </w:pPr>
            <w:r w:rsidRPr="00537C07">
              <w:rPr>
                <w:sz w:val="21"/>
                <w:lang w:val="en-US"/>
              </w:rPr>
              <w:t>6</w:t>
            </w:r>
          </w:p>
        </w:tc>
      </w:tr>
      <w:tr w:rsidR="00417623" w:rsidRPr="00537C07" w14:paraId="2D0DDB2B" w14:textId="77777777" w:rsidTr="009A5591">
        <w:tc>
          <w:tcPr>
            <w:tcW w:w="6408" w:type="dxa"/>
          </w:tcPr>
          <w:p w14:paraId="55449789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компьютерных классов/ количество компьютеров</w:t>
            </w:r>
          </w:p>
        </w:tc>
        <w:tc>
          <w:tcPr>
            <w:tcW w:w="4092" w:type="dxa"/>
          </w:tcPr>
          <w:p w14:paraId="437650FD" w14:textId="77777777" w:rsidR="00417623" w:rsidRPr="00537C07" w:rsidRDefault="00894D9A" w:rsidP="00185896">
            <w:pPr>
              <w:jc w:val="center"/>
              <w:rPr>
                <w:sz w:val="21"/>
              </w:rPr>
            </w:pPr>
            <w:r w:rsidRPr="00537C07">
              <w:rPr>
                <w:sz w:val="21"/>
                <w:lang w:val="en-US"/>
              </w:rPr>
              <w:t>-</w:t>
            </w:r>
            <w:r w:rsidR="00185896" w:rsidRPr="00537C07">
              <w:rPr>
                <w:sz w:val="21"/>
              </w:rPr>
              <w:t>/8</w:t>
            </w:r>
          </w:p>
        </w:tc>
      </w:tr>
      <w:tr w:rsidR="00417623" w:rsidRPr="00537C07" w14:paraId="52A3626C" w14:textId="77777777" w:rsidTr="009A5591">
        <w:tc>
          <w:tcPr>
            <w:tcW w:w="6408" w:type="dxa"/>
          </w:tcPr>
          <w:p w14:paraId="079DD19F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Число классов, оборудованных мультимедиа проекторами</w:t>
            </w:r>
          </w:p>
        </w:tc>
        <w:tc>
          <w:tcPr>
            <w:tcW w:w="4092" w:type="dxa"/>
          </w:tcPr>
          <w:p w14:paraId="4C7F81CD" w14:textId="77777777" w:rsidR="00417623" w:rsidRPr="00537C07" w:rsidRDefault="00715998" w:rsidP="00185896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1</w:t>
            </w:r>
          </w:p>
        </w:tc>
      </w:tr>
      <w:tr w:rsidR="00417623" w:rsidRPr="00537C07" w14:paraId="777AAB8A" w14:textId="77777777" w:rsidTr="009A5591">
        <w:tc>
          <w:tcPr>
            <w:tcW w:w="6408" w:type="dxa"/>
          </w:tcPr>
          <w:p w14:paraId="6103B7FA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видеотехнических устройств</w:t>
            </w:r>
          </w:p>
        </w:tc>
        <w:tc>
          <w:tcPr>
            <w:tcW w:w="4092" w:type="dxa"/>
          </w:tcPr>
          <w:p w14:paraId="66B5DD7D" w14:textId="77777777" w:rsidR="00CA6318" w:rsidRPr="00537C07" w:rsidRDefault="00894D9A" w:rsidP="00185896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 xml:space="preserve">Зеркальный </w:t>
            </w:r>
            <w:r w:rsidR="00CA6318" w:rsidRPr="00537C07">
              <w:rPr>
                <w:sz w:val="21"/>
              </w:rPr>
              <w:t xml:space="preserve">цифровой </w:t>
            </w:r>
            <w:r w:rsidRPr="00537C07">
              <w:rPr>
                <w:sz w:val="21"/>
              </w:rPr>
              <w:t>фотоаппарат</w:t>
            </w:r>
          </w:p>
          <w:p w14:paraId="69FF0549" w14:textId="77777777" w:rsidR="00417623" w:rsidRPr="00537C07" w:rsidRDefault="00894D9A" w:rsidP="00185896">
            <w:pPr>
              <w:jc w:val="center"/>
              <w:rPr>
                <w:sz w:val="21"/>
              </w:rPr>
            </w:pPr>
            <w:r w:rsidRPr="00537C07">
              <w:rPr>
                <w:sz w:val="21"/>
                <w:lang w:val="en-US"/>
              </w:rPr>
              <w:t>Canon</w:t>
            </w:r>
            <w:r w:rsidR="00CA6318" w:rsidRPr="00537C07">
              <w:rPr>
                <w:sz w:val="21"/>
              </w:rPr>
              <w:t xml:space="preserve"> </w:t>
            </w:r>
            <w:r w:rsidR="00CA6318" w:rsidRPr="00537C07">
              <w:rPr>
                <w:sz w:val="21"/>
                <w:lang w:val="en-US"/>
              </w:rPr>
              <w:t>EOS</w:t>
            </w:r>
            <w:r w:rsidR="00CA6318" w:rsidRPr="00537C07">
              <w:rPr>
                <w:sz w:val="21"/>
              </w:rPr>
              <w:t xml:space="preserve"> 1100</w:t>
            </w:r>
            <w:r w:rsidR="00CA6318" w:rsidRPr="00537C07">
              <w:rPr>
                <w:sz w:val="21"/>
                <w:lang w:val="en-US"/>
              </w:rPr>
              <w:t>D</w:t>
            </w:r>
          </w:p>
        </w:tc>
      </w:tr>
      <w:tr w:rsidR="00417623" w:rsidRPr="00537C07" w14:paraId="1A2F8FF0" w14:textId="77777777" w:rsidTr="009A5591">
        <w:trPr>
          <w:trHeight w:val="326"/>
        </w:trPr>
        <w:tc>
          <w:tcPr>
            <w:tcW w:w="6408" w:type="dxa"/>
          </w:tcPr>
          <w:p w14:paraId="3813CE29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аудиотехнических устройств</w:t>
            </w:r>
          </w:p>
        </w:tc>
        <w:tc>
          <w:tcPr>
            <w:tcW w:w="4092" w:type="dxa"/>
          </w:tcPr>
          <w:p w14:paraId="6AD8CCA4" w14:textId="77777777" w:rsidR="00417623" w:rsidRPr="00537C07" w:rsidRDefault="00E51C0D" w:rsidP="00185896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-</w:t>
            </w:r>
          </w:p>
        </w:tc>
      </w:tr>
      <w:tr w:rsidR="00417623" w:rsidRPr="00537C07" w14:paraId="3F23981D" w14:textId="77777777" w:rsidTr="009A5591">
        <w:tc>
          <w:tcPr>
            <w:tcW w:w="6408" w:type="dxa"/>
          </w:tcPr>
          <w:p w14:paraId="2DB1B471" w14:textId="77777777" w:rsidR="00417623" w:rsidRPr="00537C07" w:rsidRDefault="00417623" w:rsidP="008B37F0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 xml:space="preserve"> Наличие учебно-практического и учебно-лабораторного оборудования</w:t>
            </w:r>
            <w:r w:rsidR="008B37F0" w:rsidRPr="00537C07">
              <w:rPr>
                <w:sz w:val="21"/>
              </w:rPr>
              <w:t xml:space="preserve"> </w:t>
            </w:r>
            <w:r w:rsidRPr="00537C07">
              <w:rPr>
                <w:sz w:val="21"/>
              </w:rPr>
              <w:t xml:space="preserve">(краткая характеристика </w:t>
            </w:r>
            <w:r w:rsidR="00715998" w:rsidRPr="00537C07">
              <w:rPr>
                <w:sz w:val="21"/>
              </w:rPr>
              <w:t>оснащенности по</w:t>
            </w:r>
            <w:r w:rsidRPr="00537C07">
              <w:rPr>
                <w:sz w:val="21"/>
              </w:rPr>
              <w:t xml:space="preserve"> предметам: физика, химия, биология, технология, физическая </w:t>
            </w:r>
            <w:r w:rsidR="00715998" w:rsidRPr="00537C07">
              <w:rPr>
                <w:sz w:val="21"/>
              </w:rPr>
              <w:t xml:space="preserve">культура) </w:t>
            </w:r>
          </w:p>
        </w:tc>
        <w:tc>
          <w:tcPr>
            <w:tcW w:w="4092" w:type="dxa"/>
          </w:tcPr>
          <w:p w14:paraId="15642D1E" w14:textId="77777777" w:rsidR="00417623" w:rsidRPr="00537C07" w:rsidRDefault="00F63D29" w:rsidP="00865B1C">
            <w:pPr>
              <w:rPr>
                <w:sz w:val="21"/>
              </w:rPr>
            </w:pPr>
            <w:r w:rsidRPr="00537C07">
              <w:rPr>
                <w:sz w:val="21"/>
              </w:rPr>
              <w:t>Кабинет физик</w:t>
            </w:r>
            <w:r w:rsidR="007563B2" w:rsidRPr="00537C07">
              <w:rPr>
                <w:sz w:val="21"/>
              </w:rPr>
              <w:t>и -</w:t>
            </w:r>
            <w:r w:rsidR="00865B1C" w:rsidRPr="00537C07">
              <w:rPr>
                <w:sz w:val="21"/>
              </w:rPr>
              <w:t xml:space="preserve"> полный комплект лабораторного оборудования. Кабинет химии</w:t>
            </w:r>
            <w:r w:rsidR="007563B2" w:rsidRPr="00537C07">
              <w:rPr>
                <w:sz w:val="21"/>
              </w:rPr>
              <w:t xml:space="preserve"> и биологии </w:t>
            </w:r>
            <w:r w:rsidR="00865B1C" w:rsidRPr="00537C07">
              <w:rPr>
                <w:sz w:val="21"/>
              </w:rPr>
              <w:t>-</w:t>
            </w:r>
            <w:r w:rsidR="007563B2" w:rsidRPr="00537C07">
              <w:rPr>
                <w:sz w:val="21"/>
              </w:rPr>
              <w:t xml:space="preserve"> полный комплект лабораторного оборудования. Физическая культура – волейбольный, баскетбольный и теннисный мячи, дартс, брусья, перекладины, скакалки.</w:t>
            </w:r>
            <w:r w:rsidR="00894D9A" w:rsidRPr="00537C07">
              <w:rPr>
                <w:sz w:val="21"/>
              </w:rPr>
              <w:t xml:space="preserve"> Турники </w:t>
            </w:r>
            <w:r w:rsidR="00894D9A" w:rsidRPr="00537C07">
              <w:rPr>
                <w:sz w:val="21"/>
                <w:lang w:val="en-US"/>
              </w:rPr>
              <w:t>Workout</w:t>
            </w:r>
            <w:r w:rsidR="00894D9A" w:rsidRPr="00537C07">
              <w:rPr>
                <w:sz w:val="21"/>
              </w:rPr>
              <w:t>.</w:t>
            </w:r>
          </w:p>
        </w:tc>
      </w:tr>
      <w:tr w:rsidR="00417623" w:rsidRPr="00537C07" w14:paraId="678F36F1" w14:textId="77777777" w:rsidTr="009A5591">
        <w:tc>
          <w:tcPr>
            <w:tcW w:w="6408" w:type="dxa"/>
          </w:tcPr>
          <w:p w14:paraId="538F5D90" w14:textId="77777777" w:rsidR="00417623" w:rsidRPr="00537C07" w:rsidRDefault="00417623" w:rsidP="00417623">
            <w:pPr>
              <w:rPr>
                <w:sz w:val="21"/>
              </w:rPr>
            </w:pPr>
            <w:r w:rsidRPr="00537C07">
              <w:rPr>
                <w:sz w:val="21"/>
              </w:rPr>
              <w:t>Специализированная учебная мебель (</w:t>
            </w:r>
            <w:r w:rsidR="00715998" w:rsidRPr="00537C07">
              <w:rPr>
                <w:sz w:val="21"/>
              </w:rPr>
              <w:t>указать количество комплектов</w:t>
            </w:r>
            <w:r w:rsidRPr="00537C07">
              <w:rPr>
                <w:sz w:val="21"/>
              </w:rPr>
              <w:t xml:space="preserve"> мебели по </w:t>
            </w:r>
            <w:r w:rsidR="00715998" w:rsidRPr="00537C07">
              <w:rPr>
                <w:sz w:val="21"/>
              </w:rPr>
              <w:t xml:space="preserve">предметам) </w:t>
            </w:r>
          </w:p>
        </w:tc>
        <w:tc>
          <w:tcPr>
            <w:tcW w:w="4092" w:type="dxa"/>
            <w:vAlign w:val="center"/>
          </w:tcPr>
          <w:p w14:paraId="3E052CA9" w14:textId="77777777" w:rsidR="00417623" w:rsidRPr="00537C07" w:rsidRDefault="00443FEB" w:rsidP="00C32675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 xml:space="preserve">Демонстрационный стол (1) </w:t>
            </w:r>
            <w:r w:rsidR="004924FE" w:rsidRPr="00537C07">
              <w:rPr>
                <w:sz w:val="21"/>
              </w:rPr>
              <w:t>–</w:t>
            </w:r>
            <w:r w:rsidRPr="00537C07">
              <w:rPr>
                <w:sz w:val="21"/>
              </w:rPr>
              <w:t xml:space="preserve"> Биология</w:t>
            </w:r>
          </w:p>
        </w:tc>
      </w:tr>
    </w:tbl>
    <w:p w14:paraId="7C3BBCCC" w14:textId="77777777" w:rsidR="008B37F0" w:rsidRPr="00537C07" w:rsidRDefault="008B37F0" w:rsidP="00443FEB">
      <w:pPr>
        <w:ind w:firstLine="720"/>
        <w:jc w:val="center"/>
        <w:rPr>
          <w:b/>
          <w:i/>
          <w:sz w:val="10"/>
        </w:rPr>
      </w:pPr>
    </w:p>
    <w:p w14:paraId="1AC6EAFA" w14:textId="77777777" w:rsidR="00417623" w:rsidRPr="00537C07" w:rsidRDefault="00417623" w:rsidP="00443FEB">
      <w:pPr>
        <w:ind w:firstLine="720"/>
        <w:jc w:val="center"/>
        <w:rPr>
          <w:b/>
          <w:i/>
        </w:rPr>
      </w:pPr>
      <w:r w:rsidRPr="00537C07">
        <w:rPr>
          <w:b/>
          <w:i/>
        </w:rPr>
        <w:t>11.3. Подключение к сети Интернет:</w:t>
      </w:r>
    </w:p>
    <w:p w14:paraId="5C313EE0" w14:textId="77777777" w:rsidR="00417623" w:rsidRPr="00537C07" w:rsidRDefault="00417623" w:rsidP="00417623">
      <w:pPr>
        <w:ind w:firstLine="567"/>
        <w:jc w:val="both"/>
        <w:rPr>
          <w:sz w:val="12"/>
          <w:szCs w:val="16"/>
        </w:rPr>
      </w:pPr>
    </w:p>
    <w:tbl>
      <w:tblPr>
        <w:tblW w:w="10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505"/>
      </w:tblGrid>
      <w:tr w:rsidR="00417623" w:rsidRPr="00537C07" w14:paraId="52502B5F" w14:textId="77777777" w:rsidTr="00894D9A">
        <w:tc>
          <w:tcPr>
            <w:tcW w:w="5103" w:type="dxa"/>
          </w:tcPr>
          <w:p w14:paraId="68461135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Наличие подключения к сети Интернет</w:t>
            </w:r>
          </w:p>
        </w:tc>
        <w:tc>
          <w:tcPr>
            <w:tcW w:w="5505" w:type="dxa"/>
            <w:vAlign w:val="center"/>
          </w:tcPr>
          <w:p w14:paraId="630F056E" w14:textId="77777777" w:rsidR="00417623" w:rsidRPr="00537C07" w:rsidRDefault="00443FEB" w:rsidP="00894D9A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Д</w:t>
            </w:r>
            <w:r w:rsidR="00E51C0D" w:rsidRPr="00537C07">
              <w:rPr>
                <w:sz w:val="21"/>
              </w:rPr>
              <w:t>а</w:t>
            </w:r>
          </w:p>
        </w:tc>
      </w:tr>
      <w:tr w:rsidR="00417623" w:rsidRPr="00537C07" w14:paraId="703441F8" w14:textId="77777777" w:rsidTr="00894D9A">
        <w:tc>
          <w:tcPr>
            <w:tcW w:w="5103" w:type="dxa"/>
          </w:tcPr>
          <w:p w14:paraId="689CB041" w14:textId="77777777" w:rsidR="00417623" w:rsidRPr="00537C07" w:rsidRDefault="00417623" w:rsidP="00417623">
            <w:pPr>
              <w:jc w:val="both"/>
              <w:rPr>
                <w:sz w:val="21"/>
              </w:rPr>
            </w:pPr>
            <w:r w:rsidRPr="00537C07">
              <w:rPr>
                <w:sz w:val="21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vAlign w:val="center"/>
          </w:tcPr>
          <w:p w14:paraId="5E229829" w14:textId="77777777" w:rsidR="00417623" w:rsidRPr="00537C07" w:rsidRDefault="00894D9A" w:rsidP="00894D9A">
            <w:pPr>
              <w:jc w:val="center"/>
              <w:rPr>
                <w:sz w:val="21"/>
              </w:rPr>
            </w:pPr>
            <w:r w:rsidRPr="00537C07">
              <w:rPr>
                <w:sz w:val="21"/>
              </w:rPr>
              <w:t>8</w:t>
            </w:r>
          </w:p>
        </w:tc>
      </w:tr>
    </w:tbl>
    <w:p w14:paraId="1FD3C892" w14:textId="77777777" w:rsidR="00417623" w:rsidRPr="00537C07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 w:val="10"/>
          <w:szCs w:val="24"/>
        </w:rPr>
      </w:pPr>
    </w:p>
    <w:p w14:paraId="1AC25E16" w14:textId="77777777" w:rsidR="00417623" w:rsidRPr="00537C07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 w:rsidRPr="00537C07">
        <w:rPr>
          <w:b/>
          <w:bCs/>
          <w:i/>
          <w:szCs w:val="24"/>
        </w:rPr>
        <w:t>11.4.</w:t>
      </w:r>
      <w:r w:rsidR="005D37B6" w:rsidRPr="00537C07">
        <w:rPr>
          <w:b/>
          <w:bCs/>
          <w:i/>
          <w:szCs w:val="24"/>
        </w:rPr>
        <w:t> </w:t>
      </w:r>
      <w:r w:rsidR="00ED60F6" w:rsidRPr="00537C07">
        <w:rPr>
          <w:b/>
          <w:bCs/>
          <w:i/>
          <w:szCs w:val="24"/>
        </w:rPr>
        <w:t>Наличие официального</w:t>
      </w:r>
      <w:r w:rsidRPr="00537C07">
        <w:rPr>
          <w:b/>
          <w:bCs/>
          <w:i/>
          <w:szCs w:val="24"/>
        </w:rPr>
        <w:t xml:space="preserve"> сайта общеобразовательного учреждения в сети «Интернет»</w:t>
      </w:r>
      <w:r w:rsidRPr="00537C07">
        <w:rPr>
          <w:bCs/>
          <w:szCs w:val="24"/>
        </w:rPr>
        <w:t>.</w:t>
      </w:r>
    </w:p>
    <w:p w14:paraId="2DA02BB0" w14:textId="77777777" w:rsidR="00417623" w:rsidRPr="00537C07" w:rsidRDefault="007B211B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 w:rsidRPr="00537C07">
        <w:rPr>
          <w:bCs/>
          <w:szCs w:val="24"/>
        </w:rPr>
        <w:t xml:space="preserve">Школа имеет собственный сайт на Школьном портале. </w:t>
      </w:r>
      <w:r w:rsidR="00EA1BA1" w:rsidRPr="00537C07">
        <w:rPr>
          <w:bCs/>
          <w:szCs w:val="24"/>
        </w:rPr>
        <w:t>Вся необходимая информация в соответствии с Законом «Об образования в Российской Федерации».</w:t>
      </w:r>
    </w:p>
    <w:p w14:paraId="74B8D387" w14:textId="77777777" w:rsidR="00417623" w:rsidRPr="00537C07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 w:rsidRPr="00537C07">
        <w:rPr>
          <w:b/>
          <w:bCs/>
          <w:i/>
          <w:szCs w:val="24"/>
        </w:rPr>
        <w:t>12.</w:t>
      </w:r>
      <w:r w:rsidR="005D37B6" w:rsidRPr="00537C07">
        <w:rPr>
          <w:b/>
          <w:bCs/>
          <w:i/>
          <w:szCs w:val="24"/>
        </w:rPr>
        <w:t> </w:t>
      </w:r>
      <w:r w:rsidRPr="00537C07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14:paraId="7197E504" w14:textId="77777777" w:rsidR="00417623" w:rsidRPr="00537C07" w:rsidRDefault="00417623" w:rsidP="00417623">
      <w:pPr>
        <w:pStyle w:val="a6"/>
        <w:spacing w:after="0"/>
      </w:pPr>
    </w:p>
    <w:p w14:paraId="6B39B7C5" w14:textId="77777777" w:rsidR="00417623" w:rsidRPr="00537C07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 w:rsidRPr="00537C07">
        <w:rPr>
          <w:b/>
          <w:bCs/>
          <w:i/>
          <w:szCs w:val="24"/>
        </w:rPr>
        <w:t>13.</w:t>
      </w:r>
      <w:r w:rsidR="005D37B6" w:rsidRPr="00537C07">
        <w:rPr>
          <w:b/>
          <w:bCs/>
          <w:i/>
          <w:szCs w:val="24"/>
        </w:rPr>
        <w:t> </w:t>
      </w:r>
      <w:r w:rsidRPr="00537C07">
        <w:rPr>
          <w:b/>
          <w:bCs/>
          <w:i/>
          <w:szCs w:val="24"/>
        </w:rPr>
        <w:t>Выводы.</w:t>
      </w:r>
    </w:p>
    <w:p w14:paraId="204C015F" w14:textId="77777777" w:rsidR="00417623" w:rsidRPr="00537C07" w:rsidRDefault="00417623" w:rsidP="00417623">
      <w:pPr>
        <w:pStyle w:val="a4"/>
        <w:rPr>
          <w:bCs/>
          <w:sz w:val="24"/>
        </w:rPr>
      </w:pPr>
      <w:r w:rsidRPr="00537C07">
        <w:rPr>
          <w:sz w:val="24"/>
        </w:rPr>
        <w:t xml:space="preserve">На основании вышеизложенного в </w:t>
      </w:r>
      <w:r w:rsidR="004C51A1" w:rsidRPr="00537C07">
        <w:rPr>
          <w:sz w:val="24"/>
          <w:u w:val="single"/>
        </w:rPr>
        <w:t>М</w:t>
      </w:r>
      <w:r w:rsidR="009D6718" w:rsidRPr="00537C07">
        <w:rPr>
          <w:sz w:val="24"/>
          <w:u w:val="single"/>
        </w:rPr>
        <w:t>Б</w:t>
      </w:r>
      <w:r w:rsidR="004C51A1" w:rsidRPr="00537C07">
        <w:rPr>
          <w:sz w:val="24"/>
          <w:u w:val="single"/>
        </w:rPr>
        <w:t>ОУ «Метра</w:t>
      </w:r>
      <w:r w:rsidR="001030C8" w:rsidRPr="00537C07">
        <w:rPr>
          <w:sz w:val="24"/>
          <w:u w:val="single"/>
        </w:rPr>
        <w:t xml:space="preserve">динская </w:t>
      </w:r>
      <w:r w:rsidR="009D6718" w:rsidRPr="00537C07">
        <w:rPr>
          <w:sz w:val="24"/>
          <w:u w:val="single"/>
        </w:rPr>
        <w:t>школа</w:t>
      </w:r>
      <w:r w:rsidR="00ED60F6" w:rsidRPr="00537C07">
        <w:rPr>
          <w:sz w:val="24"/>
          <w:u w:val="single"/>
        </w:rPr>
        <w:t>-сад»</w:t>
      </w:r>
    </w:p>
    <w:p w14:paraId="1EDD5648" w14:textId="77777777" w:rsidR="00417623" w:rsidRPr="00537C07" w:rsidRDefault="00417623" w:rsidP="005D37B6">
      <w:pPr>
        <w:jc w:val="both"/>
        <w:rPr>
          <w:bCs/>
        </w:rPr>
      </w:pPr>
      <w:r w:rsidRPr="00537C07">
        <w:rPr>
          <w:b/>
          <w:bCs/>
        </w:rPr>
        <w:tab/>
      </w:r>
      <w:r w:rsidRPr="00537C07">
        <w:rPr>
          <w:b/>
          <w:bCs/>
        </w:rPr>
        <w:tab/>
      </w:r>
      <w:r w:rsidRPr="00537C07">
        <w:rPr>
          <w:b/>
          <w:bCs/>
        </w:rPr>
        <w:tab/>
      </w:r>
      <w:r w:rsidRPr="00537C07">
        <w:rPr>
          <w:b/>
          <w:bCs/>
        </w:rPr>
        <w:tab/>
      </w:r>
      <w:r w:rsidRPr="00537C07">
        <w:rPr>
          <w:b/>
          <w:bCs/>
        </w:rPr>
        <w:tab/>
      </w:r>
      <w:r w:rsidRPr="00537C07">
        <w:rPr>
          <w:b/>
          <w:bCs/>
        </w:rPr>
        <w:tab/>
      </w:r>
      <w:r w:rsidR="005D37B6" w:rsidRPr="00537C07">
        <w:rPr>
          <w:b/>
          <w:bCs/>
        </w:rPr>
        <w:t xml:space="preserve">            </w:t>
      </w:r>
      <w:r w:rsidR="001030C8" w:rsidRPr="00537C07">
        <w:rPr>
          <w:b/>
          <w:bCs/>
        </w:rPr>
        <w:t xml:space="preserve">                                             </w:t>
      </w:r>
      <w:r w:rsidR="005D37B6" w:rsidRPr="00537C07">
        <w:rPr>
          <w:b/>
          <w:bCs/>
        </w:rPr>
        <w:t xml:space="preserve"> </w:t>
      </w:r>
      <w:r w:rsidRPr="00537C07">
        <w:rPr>
          <w:sz w:val="20"/>
        </w:rPr>
        <w:t>(наименование ОУ)</w:t>
      </w:r>
      <w:r w:rsidRPr="00537C07">
        <w:rPr>
          <w:bCs/>
        </w:rPr>
        <w:t xml:space="preserve"> </w:t>
      </w:r>
    </w:p>
    <w:p w14:paraId="2C43C78C" w14:textId="77777777" w:rsidR="00417623" w:rsidRPr="00537C07" w:rsidRDefault="00417623" w:rsidP="008B37F0">
      <w:pPr>
        <w:ind w:firstLine="284"/>
        <w:jc w:val="both"/>
        <w:rPr>
          <w:sz w:val="22"/>
        </w:rPr>
      </w:pPr>
      <w:r w:rsidRPr="00537C07">
        <w:t>1.</w:t>
      </w:r>
      <w:r w:rsidR="005D37B6" w:rsidRPr="00537C07">
        <w:t> </w:t>
      </w:r>
      <w:r w:rsidRPr="00537C07">
        <w:rPr>
          <w:sz w:val="22"/>
        </w:rPr>
        <w:t>Требования в части содержания основных образовательных программ начального общего образования, основного общего, среднего общего образования; максимального объема учебной нагрузки обучающихся; полноты выполнения образовательных программ</w:t>
      </w:r>
      <w:r w:rsidR="00EA1BA1" w:rsidRPr="00537C07">
        <w:rPr>
          <w:sz w:val="22"/>
        </w:rPr>
        <w:t xml:space="preserve"> </w:t>
      </w:r>
      <w:r w:rsidR="00EA1BA1" w:rsidRPr="00537C07">
        <w:rPr>
          <w:b/>
          <w:sz w:val="22"/>
        </w:rPr>
        <w:t>исполняются</w:t>
      </w:r>
      <w:r w:rsidR="00EA1BA1" w:rsidRPr="00537C07">
        <w:rPr>
          <w:sz w:val="22"/>
        </w:rPr>
        <w:t>.</w:t>
      </w:r>
    </w:p>
    <w:p w14:paraId="3F4B12F6" w14:textId="77777777" w:rsidR="00417623" w:rsidRPr="00537C07" w:rsidRDefault="00417623" w:rsidP="008B37F0">
      <w:pPr>
        <w:ind w:firstLine="284"/>
        <w:jc w:val="both"/>
        <w:rPr>
          <w:sz w:val="22"/>
        </w:rPr>
      </w:pPr>
      <w:r w:rsidRPr="00537C07">
        <w:rPr>
          <w:sz w:val="22"/>
        </w:rPr>
        <w:t>2.</w:t>
      </w:r>
      <w:r w:rsidR="005D37B6" w:rsidRPr="00537C07">
        <w:rPr>
          <w:sz w:val="22"/>
        </w:rPr>
        <w:t> </w:t>
      </w:r>
      <w:r w:rsidRPr="00537C07">
        <w:rPr>
          <w:sz w:val="22"/>
        </w:rPr>
        <w:t xml:space="preserve">Содержание, уровень и качество подготовки выпускников образовательного учреждения </w:t>
      </w:r>
      <w:r w:rsidRPr="00537C07">
        <w:rPr>
          <w:b/>
          <w:sz w:val="22"/>
        </w:rPr>
        <w:t>соответствуют</w:t>
      </w:r>
      <w:r w:rsidRPr="00537C07">
        <w:rPr>
          <w:sz w:val="22"/>
        </w:rPr>
        <w:t xml:space="preserve"> требованиям, определенными федеральным государственным образовательным стандартом общего образования. </w:t>
      </w:r>
    </w:p>
    <w:p w14:paraId="3E233DAF" w14:textId="77777777" w:rsidR="00417623" w:rsidRPr="00537C07" w:rsidRDefault="00417623" w:rsidP="008B37F0">
      <w:pPr>
        <w:ind w:firstLine="284"/>
        <w:jc w:val="both"/>
        <w:rPr>
          <w:sz w:val="22"/>
        </w:rPr>
      </w:pPr>
      <w:r w:rsidRPr="00537C07">
        <w:rPr>
          <w:sz w:val="22"/>
        </w:rPr>
        <w:t>3.</w:t>
      </w:r>
      <w:r w:rsidR="005D37B6" w:rsidRPr="00537C07">
        <w:rPr>
          <w:sz w:val="22"/>
        </w:rPr>
        <w:t> </w:t>
      </w:r>
      <w:r w:rsidRPr="00537C07">
        <w:rPr>
          <w:sz w:val="22"/>
        </w:rPr>
        <w:t xml:space="preserve">Материально-технические и кадровые условия реализации образовательного процесса </w:t>
      </w:r>
      <w:r w:rsidRPr="00537C07">
        <w:rPr>
          <w:b/>
          <w:sz w:val="22"/>
        </w:rPr>
        <w:t>достаточны</w:t>
      </w:r>
      <w:r w:rsidRPr="00537C07">
        <w:rPr>
          <w:sz w:val="22"/>
        </w:rPr>
        <w:t xml:space="preserve"> для реализации указанных образовательных программ. </w:t>
      </w:r>
    </w:p>
    <w:p w14:paraId="69024600" w14:textId="77777777" w:rsidR="00417623" w:rsidRPr="00537C07" w:rsidRDefault="00417623" w:rsidP="008B37F0">
      <w:pPr>
        <w:ind w:firstLine="284"/>
        <w:jc w:val="both"/>
      </w:pPr>
      <w:r w:rsidRPr="00537C07">
        <w:rPr>
          <w:sz w:val="22"/>
        </w:rPr>
        <w:t>4.</w:t>
      </w:r>
      <w:r w:rsidR="005D37B6" w:rsidRPr="00537C07">
        <w:rPr>
          <w:sz w:val="22"/>
        </w:rPr>
        <w:t> </w:t>
      </w:r>
      <w:r w:rsidRPr="00537C07">
        <w:rPr>
          <w:sz w:val="22"/>
        </w:rPr>
        <w:t xml:space="preserve">Уровень организации воспитательной деятельности </w:t>
      </w:r>
      <w:r w:rsidRPr="00537C07">
        <w:rPr>
          <w:b/>
          <w:sz w:val="22"/>
        </w:rPr>
        <w:t>соответствует</w:t>
      </w:r>
      <w:r w:rsidRPr="00537C07">
        <w:rPr>
          <w:sz w:val="22"/>
        </w:rPr>
        <w:t xml:space="preserve"> ее целям и задачам.</w:t>
      </w:r>
    </w:p>
    <w:p w14:paraId="17446FA1" w14:textId="77777777" w:rsidR="001030C8" w:rsidRPr="00537C07" w:rsidRDefault="001030C8" w:rsidP="00417623">
      <w:pPr>
        <w:pStyle w:val="a8"/>
        <w:tabs>
          <w:tab w:val="clear" w:pos="4677"/>
          <w:tab w:val="clear" w:pos="9355"/>
        </w:tabs>
        <w:rPr>
          <w:szCs w:val="24"/>
        </w:rPr>
      </w:pPr>
    </w:p>
    <w:p w14:paraId="377B301B" w14:textId="77777777" w:rsidR="009D6718" w:rsidRPr="00537C07" w:rsidRDefault="009D6718" w:rsidP="008B37F0">
      <w:pPr>
        <w:pStyle w:val="a8"/>
        <w:tabs>
          <w:tab w:val="clear" w:pos="4677"/>
          <w:tab w:val="clear" w:pos="9355"/>
        </w:tabs>
        <w:jc w:val="center"/>
        <w:rPr>
          <w:szCs w:val="24"/>
        </w:rPr>
      </w:pPr>
    </w:p>
    <w:p w14:paraId="0BF153A1" w14:textId="77777777" w:rsidR="00EA1BA1" w:rsidRPr="00537C07" w:rsidRDefault="00417623" w:rsidP="008B37F0">
      <w:pPr>
        <w:pStyle w:val="a8"/>
        <w:tabs>
          <w:tab w:val="clear" w:pos="4677"/>
          <w:tab w:val="clear" w:pos="9355"/>
        </w:tabs>
        <w:jc w:val="center"/>
        <w:rPr>
          <w:szCs w:val="24"/>
        </w:rPr>
      </w:pPr>
      <w:r w:rsidRPr="00537C07">
        <w:rPr>
          <w:szCs w:val="24"/>
        </w:rPr>
        <w:t>Директор</w:t>
      </w:r>
      <w:r w:rsidR="007B211B" w:rsidRPr="00537C07">
        <w:rPr>
          <w:szCs w:val="24"/>
        </w:rPr>
        <w:t xml:space="preserve"> М</w:t>
      </w:r>
      <w:r w:rsidR="009D6718" w:rsidRPr="00537C07">
        <w:rPr>
          <w:szCs w:val="24"/>
        </w:rPr>
        <w:t>Б</w:t>
      </w:r>
      <w:r w:rsidR="007B211B" w:rsidRPr="00537C07">
        <w:rPr>
          <w:szCs w:val="24"/>
        </w:rPr>
        <w:t>ОУ «</w:t>
      </w:r>
      <w:r w:rsidR="004C51A1" w:rsidRPr="00537C07">
        <w:rPr>
          <w:szCs w:val="24"/>
        </w:rPr>
        <w:t>Метра</w:t>
      </w:r>
      <w:r w:rsidR="00EA1BA1" w:rsidRPr="00537C07">
        <w:rPr>
          <w:szCs w:val="24"/>
        </w:rPr>
        <w:t>д</w:t>
      </w:r>
      <w:r w:rsidR="007B211B" w:rsidRPr="00537C07">
        <w:rPr>
          <w:szCs w:val="24"/>
        </w:rPr>
        <w:t xml:space="preserve">инская </w:t>
      </w:r>
      <w:r w:rsidR="009D6718" w:rsidRPr="00537C07">
        <w:rPr>
          <w:szCs w:val="24"/>
        </w:rPr>
        <w:t>школа</w:t>
      </w:r>
      <w:r w:rsidR="00ED60F6" w:rsidRPr="00537C07">
        <w:rPr>
          <w:szCs w:val="24"/>
        </w:rPr>
        <w:t>-сад»</w:t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ED60F6" w:rsidRPr="00537C07">
        <w:rPr>
          <w:szCs w:val="24"/>
        </w:rPr>
        <w:tab/>
      </w:r>
      <w:r w:rsidR="009D6718" w:rsidRPr="00537C07">
        <w:rPr>
          <w:szCs w:val="24"/>
        </w:rPr>
        <w:t xml:space="preserve">Ш. А. Абдусаламов </w:t>
      </w:r>
    </w:p>
    <w:p w14:paraId="4421F678" w14:textId="77777777" w:rsidR="001030C8" w:rsidRPr="00537C07" w:rsidRDefault="001030C8" w:rsidP="00EA1BA1">
      <w:pPr>
        <w:pStyle w:val="a8"/>
        <w:tabs>
          <w:tab w:val="clear" w:pos="4677"/>
          <w:tab w:val="clear" w:pos="9355"/>
        </w:tabs>
        <w:jc w:val="center"/>
        <w:rPr>
          <w:szCs w:val="24"/>
        </w:rPr>
      </w:pPr>
    </w:p>
    <w:p w14:paraId="65F92F29" w14:textId="77777777" w:rsidR="009D6718" w:rsidRPr="00537C07" w:rsidRDefault="009D6718" w:rsidP="008B37F0"/>
    <w:p w14:paraId="2393225F" w14:textId="67D292E9" w:rsidR="00417623" w:rsidRPr="00537C07" w:rsidRDefault="00417623" w:rsidP="008B37F0">
      <w:r w:rsidRPr="00537C07">
        <w:t xml:space="preserve">«_____» ______________ </w:t>
      </w:r>
      <w:r w:rsidR="002E1183" w:rsidRPr="00537C07">
        <w:t>20</w:t>
      </w:r>
      <w:r w:rsidR="009D6718" w:rsidRPr="00537C07">
        <w:t>2</w:t>
      </w:r>
      <w:r w:rsidR="00784E7F" w:rsidRPr="00537C07">
        <w:t>2</w:t>
      </w:r>
      <w:r w:rsidR="002E1183" w:rsidRPr="00537C07">
        <w:t xml:space="preserve"> </w:t>
      </w:r>
      <w:r w:rsidRPr="00537C07">
        <w:t>г.</w:t>
      </w:r>
    </w:p>
    <w:sectPr w:rsidR="00417623" w:rsidRPr="00537C07" w:rsidSect="002C3477">
      <w:footerReference w:type="even" r:id="rId8"/>
      <w:footerReference w:type="default" r:id="rId9"/>
      <w:pgSz w:w="11906" w:h="16838"/>
      <w:pgMar w:top="568" w:right="707" w:bottom="284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C0C6" w14:textId="77777777" w:rsidR="00BA05DE" w:rsidRDefault="00BA05DE">
      <w:r>
        <w:separator/>
      </w:r>
    </w:p>
  </w:endnote>
  <w:endnote w:type="continuationSeparator" w:id="0">
    <w:p w14:paraId="03412D28" w14:textId="77777777" w:rsidR="00BA05DE" w:rsidRDefault="00BA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EF03" w14:textId="77777777" w:rsidR="002F398B" w:rsidRDefault="002F39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F2344E" w14:textId="77777777" w:rsidR="002F398B" w:rsidRDefault="002F398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D726" w14:textId="77777777" w:rsidR="002F398B" w:rsidRDefault="002F398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14:paraId="511EC224" w14:textId="77777777" w:rsidR="002F398B" w:rsidRDefault="002F398B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14:paraId="240ACA27" w14:textId="77777777" w:rsidR="002F398B" w:rsidRDefault="002F398B">
    <w:pPr>
      <w:pStyle w:val="a8"/>
      <w:framePr w:wrap="around" w:vAnchor="text" w:hAnchor="margin" w:xAlign="center" w:y="1"/>
      <w:jc w:val="right"/>
      <w:rPr>
        <w:rStyle w:val="a9"/>
      </w:rPr>
    </w:pPr>
  </w:p>
  <w:p w14:paraId="4CFA034C" w14:textId="77777777" w:rsidR="002F398B" w:rsidRDefault="002F398B">
    <w:pPr>
      <w:pStyle w:val="a8"/>
      <w:framePr w:wrap="around" w:vAnchor="text" w:hAnchor="margin" w:xAlign="center" w:y="1"/>
      <w:ind w:right="360"/>
      <w:rPr>
        <w:rStyle w:val="a9"/>
      </w:rPr>
    </w:pPr>
  </w:p>
  <w:p w14:paraId="2E5D5F3D" w14:textId="77777777" w:rsidR="002F398B" w:rsidRDefault="002F398B" w:rsidP="004176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4C72" w14:textId="77777777" w:rsidR="00BA05DE" w:rsidRDefault="00BA05DE">
      <w:r>
        <w:separator/>
      </w:r>
    </w:p>
  </w:footnote>
  <w:footnote w:type="continuationSeparator" w:id="0">
    <w:p w14:paraId="1C0536C0" w14:textId="77777777" w:rsidR="00BA05DE" w:rsidRDefault="00BA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C42FC"/>
    <w:multiLevelType w:val="hybridMultilevel"/>
    <w:tmpl w:val="5E88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624D"/>
    <w:multiLevelType w:val="hybridMultilevel"/>
    <w:tmpl w:val="8C262F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50E684D"/>
    <w:multiLevelType w:val="hybridMultilevel"/>
    <w:tmpl w:val="4024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9005B"/>
    <w:multiLevelType w:val="hybridMultilevel"/>
    <w:tmpl w:val="4066D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5244"/>
    <w:multiLevelType w:val="multilevel"/>
    <w:tmpl w:val="5108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0608B"/>
    <w:multiLevelType w:val="hybridMultilevel"/>
    <w:tmpl w:val="DEC02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0C21"/>
    <w:multiLevelType w:val="hybridMultilevel"/>
    <w:tmpl w:val="5860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F15A2"/>
    <w:multiLevelType w:val="hybridMultilevel"/>
    <w:tmpl w:val="FE7C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2158F"/>
    <w:multiLevelType w:val="hybridMultilevel"/>
    <w:tmpl w:val="9C1E9174"/>
    <w:lvl w:ilvl="0" w:tplc="7A1032B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D6B44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8C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E4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2F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A3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209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AA4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F08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946B6"/>
    <w:multiLevelType w:val="hybridMultilevel"/>
    <w:tmpl w:val="204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B122E"/>
    <w:multiLevelType w:val="hybridMultilevel"/>
    <w:tmpl w:val="5E88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46C83"/>
    <w:multiLevelType w:val="multilevel"/>
    <w:tmpl w:val="9006C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675"/>
        </w:tabs>
        <w:ind w:left="675" w:hanging="6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0" w15:restartNumberingAfterBreak="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F7294"/>
    <w:multiLevelType w:val="hybridMultilevel"/>
    <w:tmpl w:val="AE649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A75F2"/>
    <w:multiLevelType w:val="multilevel"/>
    <w:tmpl w:val="0786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114DDF"/>
    <w:multiLevelType w:val="hybridMultilevel"/>
    <w:tmpl w:val="FE7C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20618"/>
    <w:multiLevelType w:val="hybridMultilevel"/>
    <w:tmpl w:val="D6E47224"/>
    <w:lvl w:ilvl="0" w:tplc="AEAEED3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12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45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4B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B60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1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E41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A2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4F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CA6CBF"/>
    <w:multiLevelType w:val="hybridMultilevel"/>
    <w:tmpl w:val="5860F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7815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37876658">
    <w:abstractNumId w:val="17"/>
  </w:num>
  <w:num w:numId="3" w16cid:durableId="800727878">
    <w:abstractNumId w:val="5"/>
  </w:num>
  <w:num w:numId="4" w16cid:durableId="955717232">
    <w:abstractNumId w:val="18"/>
  </w:num>
  <w:num w:numId="5" w16cid:durableId="2023311528">
    <w:abstractNumId w:val="20"/>
  </w:num>
  <w:num w:numId="6" w16cid:durableId="1994218123">
    <w:abstractNumId w:val="9"/>
  </w:num>
  <w:num w:numId="7" w16cid:durableId="2077630378">
    <w:abstractNumId w:val="7"/>
  </w:num>
  <w:num w:numId="8" w16cid:durableId="257563452">
    <w:abstractNumId w:val="21"/>
  </w:num>
  <w:num w:numId="9" w16cid:durableId="773935678">
    <w:abstractNumId w:val="2"/>
  </w:num>
  <w:num w:numId="10" w16cid:durableId="992375728">
    <w:abstractNumId w:val="19"/>
  </w:num>
  <w:num w:numId="11" w16cid:durableId="997269692">
    <w:abstractNumId w:val="14"/>
  </w:num>
  <w:num w:numId="12" w16cid:durableId="1946304546">
    <w:abstractNumId w:val="22"/>
  </w:num>
  <w:num w:numId="13" w16cid:durableId="469398448">
    <w:abstractNumId w:val="6"/>
  </w:num>
  <w:num w:numId="14" w16cid:durableId="353309601">
    <w:abstractNumId w:val="10"/>
  </w:num>
  <w:num w:numId="15" w16cid:durableId="1118526713">
    <w:abstractNumId w:val="3"/>
  </w:num>
  <w:num w:numId="16" w16cid:durableId="26214947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06326046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96874923">
    <w:abstractNumId w:val="13"/>
  </w:num>
  <w:num w:numId="19" w16cid:durableId="1973751686">
    <w:abstractNumId w:val="4"/>
  </w:num>
  <w:num w:numId="20" w16cid:durableId="631133340">
    <w:abstractNumId w:val="25"/>
  </w:num>
  <w:num w:numId="21" w16cid:durableId="646737892">
    <w:abstractNumId w:val="16"/>
  </w:num>
  <w:num w:numId="22" w16cid:durableId="1522358277">
    <w:abstractNumId w:val="26"/>
  </w:num>
  <w:num w:numId="23" w16cid:durableId="684942572">
    <w:abstractNumId w:val="1"/>
  </w:num>
  <w:num w:numId="24" w16cid:durableId="493296815">
    <w:abstractNumId w:val="24"/>
  </w:num>
  <w:num w:numId="25" w16cid:durableId="1074470772">
    <w:abstractNumId w:val="12"/>
  </w:num>
  <w:num w:numId="26" w16cid:durableId="1909223446">
    <w:abstractNumId w:val="11"/>
  </w:num>
  <w:num w:numId="27" w16cid:durableId="130025990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23"/>
    <w:rsid w:val="00011361"/>
    <w:rsid w:val="00014376"/>
    <w:rsid w:val="00017E05"/>
    <w:rsid w:val="00022776"/>
    <w:rsid w:val="00024CED"/>
    <w:rsid w:val="00025719"/>
    <w:rsid w:val="0002589C"/>
    <w:rsid w:val="00025E46"/>
    <w:rsid w:val="000270C6"/>
    <w:rsid w:val="00027F75"/>
    <w:rsid w:val="000301DA"/>
    <w:rsid w:val="00030437"/>
    <w:rsid w:val="00033E5E"/>
    <w:rsid w:val="00036016"/>
    <w:rsid w:val="00037C56"/>
    <w:rsid w:val="00040818"/>
    <w:rsid w:val="00045969"/>
    <w:rsid w:val="000549B2"/>
    <w:rsid w:val="000623D5"/>
    <w:rsid w:val="000627B5"/>
    <w:rsid w:val="00062BA9"/>
    <w:rsid w:val="000758B3"/>
    <w:rsid w:val="000759CC"/>
    <w:rsid w:val="00076CC1"/>
    <w:rsid w:val="00076D65"/>
    <w:rsid w:val="000866BF"/>
    <w:rsid w:val="000954C9"/>
    <w:rsid w:val="000A08DB"/>
    <w:rsid w:val="000A6CDA"/>
    <w:rsid w:val="000A761B"/>
    <w:rsid w:val="000B094B"/>
    <w:rsid w:val="000B79E3"/>
    <w:rsid w:val="000C0C3E"/>
    <w:rsid w:val="000C44CD"/>
    <w:rsid w:val="000C59C7"/>
    <w:rsid w:val="000C6096"/>
    <w:rsid w:val="000D20B2"/>
    <w:rsid w:val="000D48B2"/>
    <w:rsid w:val="000D714C"/>
    <w:rsid w:val="000E2337"/>
    <w:rsid w:val="000E56B8"/>
    <w:rsid w:val="000E7442"/>
    <w:rsid w:val="000F7C88"/>
    <w:rsid w:val="000F7F3F"/>
    <w:rsid w:val="0010293C"/>
    <w:rsid w:val="001030C8"/>
    <w:rsid w:val="00112100"/>
    <w:rsid w:val="00116531"/>
    <w:rsid w:val="00123C82"/>
    <w:rsid w:val="00126E0C"/>
    <w:rsid w:val="001278B3"/>
    <w:rsid w:val="00133117"/>
    <w:rsid w:val="001441A9"/>
    <w:rsid w:val="00146785"/>
    <w:rsid w:val="00147F43"/>
    <w:rsid w:val="00150780"/>
    <w:rsid w:val="00163954"/>
    <w:rsid w:val="00164AD9"/>
    <w:rsid w:val="0017008A"/>
    <w:rsid w:val="00172D33"/>
    <w:rsid w:val="00173809"/>
    <w:rsid w:val="00176611"/>
    <w:rsid w:val="00185896"/>
    <w:rsid w:val="001906FB"/>
    <w:rsid w:val="00190769"/>
    <w:rsid w:val="001912EC"/>
    <w:rsid w:val="00193CCB"/>
    <w:rsid w:val="00193D7D"/>
    <w:rsid w:val="00194FF5"/>
    <w:rsid w:val="001A0810"/>
    <w:rsid w:val="001B1FC8"/>
    <w:rsid w:val="001B3C57"/>
    <w:rsid w:val="001B5139"/>
    <w:rsid w:val="001B5268"/>
    <w:rsid w:val="001C7291"/>
    <w:rsid w:val="001E76B5"/>
    <w:rsid w:val="001E794A"/>
    <w:rsid w:val="001F29BE"/>
    <w:rsid w:val="001F633B"/>
    <w:rsid w:val="00202E01"/>
    <w:rsid w:val="00214006"/>
    <w:rsid w:val="00214869"/>
    <w:rsid w:val="00224A73"/>
    <w:rsid w:val="0022763C"/>
    <w:rsid w:val="00240D18"/>
    <w:rsid w:val="002445A0"/>
    <w:rsid w:val="00245772"/>
    <w:rsid w:val="00246C2E"/>
    <w:rsid w:val="002637AE"/>
    <w:rsid w:val="00263909"/>
    <w:rsid w:val="0026408B"/>
    <w:rsid w:val="00270C22"/>
    <w:rsid w:val="002731BF"/>
    <w:rsid w:val="002753E4"/>
    <w:rsid w:val="002817AC"/>
    <w:rsid w:val="002841FF"/>
    <w:rsid w:val="0028703E"/>
    <w:rsid w:val="00292EF9"/>
    <w:rsid w:val="0029436E"/>
    <w:rsid w:val="00296870"/>
    <w:rsid w:val="002A58BE"/>
    <w:rsid w:val="002B1323"/>
    <w:rsid w:val="002C047C"/>
    <w:rsid w:val="002C0E3D"/>
    <w:rsid w:val="002C1A63"/>
    <w:rsid w:val="002C3477"/>
    <w:rsid w:val="002D3AC7"/>
    <w:rsid w:val="002E01E6"/>
    <w:rsid w:val="002E1183"/>
    <w:rsid w:val="002E1563"/>
    <w:rsid w:val="002E3DE5"/>
    <w:rsid w:val="002E5566"/>
    <w:rsid w:val="002E5879"/>
    <w:rsid w:val="002E61BD"/>
    <w:rsid w:val="002F06A8"/>
    <w:rsid w:val="002F1EF2"/>
    <w:rsid w:val="002F398B"/>
    <w:rsid w:val="003031CE"/>
    <w:rsid w:val="00310A16"/>
    <w:rsid w:val="00315D5A"/>
    <w:rsid w:val="0031624B"/>
    <w:rsid w:val="00320C48"/>
    <w:rsid w:val="003236AE"/>
    <w:rsid w:val="00333808"/>
    <w:rsid w:val="00334792"/>
    <w:rsid w:val="003376B3"/>
    <w:rsid w:val="00350A33"/>
    <w:rsid w:val="00354374"/>
    <w:rsid w:val="00354D5C"/>
    <w:rsid w:val="00355C3F"/>
    <w:rsid w:val="00361210"/>
    <w:rsid w:val="0036460D"/>
    <w:rsid w:val="00373A6D"/>
    <w:rsid w:val="003770CC"/>
    <w:rsid w:val="00380BD2"/>
    <w:rsid w:val="003811B2"/>
    <w:rsid w:val="00384A12"/>
    <w:rsid w:val="00385829"/>
    <w:rsid w:val="003867FC"/>
    <w:rsid w:val="003903FD"/>
    <w:rsid w:val="003A1181"/>
    <w:rsid w:val="003A1303"/>
    <w:rsid w:val="003A1A9E"/>
    <w:rsid w:val="003C4ACC"/>
    <w:rsid w:val="003D0ADA"/>
    <w:rsid w:val="003D33F7"/>
    <w:rsid w:val="003D45DF"/>
    <w:rsid w:val="003E14AC"/>
    <w:rsid w:val="003E3594"/>
    <w:rsid w:val="003E3A23"/>
    <w:rsid w:val="003F6A9B"/>
    <w:rsid w:val="00401185"/>
    <w:rsid w:val="00405CA1"/>
    <w:rsid w:val="00406FCD"/>
    <w:rsid w:val="004107A4"/>
    <w:rsid w:val="0041683E"/>
    <w:rsid w:val="004169D2"/>
    <w:rsid w:val="00417359"/>
    <w:rsid w:val="00417623"/>
    <w:rsid w:val="0042058C"/>
    <w:rsid w:val="00422BB0"/>
    <w:rsid w:val="004266AD"/>
    <w:rsid w:val="0044169A"/>
    <w:rsid w:val="004426FD"/>
    <w:rsid w:val="00443FEB"/>
    <w:rsid w:val="00450ABD"/>
    <w:rsid w:val="00451096"/>
    <w:rsid w:val="00452BAA"/>
    <w:rsid w:val="004537A5"/>
    <w:rsid w:val="00455A54"/>
    <w:rsid w:val="00457C2C"/>
    <w:rsid w:val="00464554"/>
    <w:rsid w:val="004649DB"/>
    <w:rsid w:val="004677B0"/>
    <w:rsid w:val="004924FE"/>
    <w:rsid w:val="00493D93"/>
    <w:rsid w:val="004962C6"/>
    <w:rsid w:val="0049731D"/>
    <w:rsid w:val="00497DE3"/>
    <w:rsid w:val="004A0514"/>
    <w:rsid w:val="004A2049"/>
    <w:rsid w:val="004A2718"/>
    <w:rsid w:val="004A3131"/>
    <w:rsid w:val="004A3355"/>
    <w:rsid w:val="004A576D"/>
    <w:rsid w:val="004B5040"/>
    <w:rsid w:val="004B5C9E"/>
    <w:rsid w:val="004B7B15"/>
    <w:rsid w:val="004C4F09"/>
    <w:rsid w:val="004C51A1"/>
    <w:rsid w:val="004C69C5"/>
    <w:rsid w:val="004C701F"/>
    <w:rsid w:val="004D4B38"/>
    <w:rsid w:val="004E114B"/>
    <w:rsid w:val="004E392D"/>
    <w:rsid w:val="004E3F14"/>
    <w:rsid w:val="004E4C2B"/>
    <w:rsid w:val="004F2E51"/>
    <w:rsid w:val="004F6017"/>
    <w:rsid w:val="0050013D"/>
    <w:rsid w:val="0050023B"/>
    <w:rsid w:val="0050046B"/>
    <w:rsid w:val="00503F02"/>
    <w:rsid w:val="005054C8"/>
    <w:rsid w:val="00507974"/>
    <w:rsid w:val="005104D7"/>
    <w:rsid w:val="00511ED6"/>
    <w:rsid w:val="00512659"/>
    <w:rsid w:val="00515678"/>
    <w:rsid w:val="00521AD9"/>
    <w:rsid w:val="00526880"/>
    <w:rsid w:val="005313FB"/>
    <w:rsid w:val="005331C9"/>
    <w:rsid w:val="00537C07"/>
    <w:rsid w:val="00541AFC"/>
    <w:rsid w:val="00552966"/>
    <w:rsid w:val="0055668F"/>
    <w:rsid w:val="00556EBC"/>
    <w:rsid w:val="00561B9B"/>
    <w:rsid w:val="0056542C"/>
    <w:rsid w:val="00565CF2"/>
    <w:rsid w:val="005754F7"/>
    <w:rsid w:val="00576046"/>
    <w:rsid w:val="00576FBB"/>
    <w:rsid w:val="005773DC"/>
    <w:rsid w:val="00580DAB"/>
    <w:rsid w:val="00581093"/>
    <w:rsid w:val="00593B1D"/>
    <w:rsid w:val="00595E30"/>
    <w:rsid w:val="0059774D"/>
    <w:rsid w:val="00597F29"/>
    <w:rsid w:val="005A2327"/>
    <w:rsid w:val="005A264B"/>
    <w:rsid w:val="005A3D83"/>
    <w:rsid w:val="005A52EB"/>
    <w:rsid w:val="005A603D"/>
    <w:rsid w:val="005B18EE"/>
    <w:rsid w:val="005B5013"/>
    <w:rsid w:val="005B62C7"/>
    <w:rsid w:val="005B6A1A"/>
    <w:rsid w:val="005B6C42"/>
    <w:rsid w:val="005C00BA"/>
    <w:rsid w:val="005C3B5A"/>
    <w:rsid w:val="005C55A3"/>
    <w:rsid w:val="005C6F32"/>
    <w:rsid w:val="005D30C3"/>
    <w:rsid w:val="005D37B6"/>
    <w:rsid w:val="005D4241"/>
    <w:rsid w:val="005D7DEA"/>
    <w:rsid w:val="005E4E4F"/>
    <w:rsid w:val="005E5244"/>
    <w:rsid w:val="005E5724"/>
    <w:rsid w:val="005E73C2"/>
    <w:rsid w:val="005F61BF"/>
    <w:rsid w:val="00600D1E"/>
    <w:rsid w:val="00617F53"/>
    <w:rsid w:val="0062531C"/>
    <w:rsid w:val="00631683"/>
    <w:rsid w:val="0063544B"/>
    <w:rsid w:val="0063621F"/>
    <w:rsid w:val="00640C73"/>
    <w:rsid w:val="006510B8"/>
    <w:rsid w:val="006511DF"/>
    <w:rsid w:val="006528F7"/>
    <w:rsid w:val="00652BF0"/>
    <w:rsid w:val="00654AFF"/>
    <w:rsid w:val="00657466"/>
    <w:rsid w:val="00657C5E"/>
    <w:rsid w:val="00665196"/>
    <w:rsid w:val="00666A9F"/>
    <w:rsid w:val="00666F92"/>
    <w:rsid w:val="00667B08"/>
    <w:rsid w:val="00673DFE"/>
    <w:rsid w:val="00676C39"/>
    <w:rsid w:val="0067773A"/>
    <w:rsid w:val="00677A3D"/>
    <w:rsid w:val="0068306B"/>
    <w:rsid w:val="00684FC3"/>
    <w:rsid w:val="00685789"/>
    <w:rsid w:val="00687000"/>
    <w:rsid w:val="00687435"/>
    <w:rsid w:val="006909D8"/>
    <w:rsid w:val="00693C5B"/>
    <w:rsid w:val="00694F5B"/>
    <w:rsid w:val="006A1870"/>
    <w:rsid w:val="006A2FAA"/>
    <w:rsid w:val="006C1853"/>
    <w:rsid w:val="006C2E5D"/>
    <w:rsid w:val="006C58C5"/>
    <w:rsid w:val="006C61A1"/>
    <w:rsid w:val="006D4036"/>
    <w:rsid w:val="006D528D"/>
    <w:rsid w:val="006D5DA9"/>
    <w:rsid w:val="006E0847"/>
    <w:rsid w:val="006E0E1C"/>
    <w:rsid w:val="006E64C8"/>
    <w:rsid w:val="006F2EC1"/>
    <w:rsid w:val="006F323F"/>
    <w:rsid w:val="006F3B1A"/>
    <w:rsid w:val="006F4DE1"/>
    <w:rsid w:val="007053DD"/>
    <w:rsid w:val="007070C6"/>
    <w:rsid w:val="00707556"/>
    <w:rsid w:val="007078E7"/>
    <w:rsid w:val="00707C4A"/>
    <w:rsid w:val="00707EE7"/>
    <w:rsid w:val="00707EFF"/>
    <w:rsid w:val="00713BBD"/>
    <w:rsid w:val="00715998"/>
    <w:rsid w:val="00722541"/>
    <w:rsid w:val="007267A1"/>
    <w:rsid w:val="007305D3"/>
    <w:rsid w:val="00731EE8"/>
    <w:rsid w:val="00732F33"/>
    <w:rsid w:val="007335CC"/>
    <w:rsid w:val="0074556F"/>
    <w:rsid w:val="00752425"/>
    <w:rsid w:val="007561F2"/>
    <w:rsid w:val="007563B2"/>
    <w:rsid w:val="0076042C"/>
    <w:rsid w:val="00765F0A"/>
    <w:rsid w:val="00766349"/>
    <w:rsid w:val="00772119"/>
    <w:rsid w:val="00775D89"/>
    <w:rsid w:val="007761E1"/>
    <w:rsid w:val="007765AD"/>
    <w:rsid w:val="00784E7F"/>
    <w:rsid w:val="00784F33"/>
    <w:rsid w:val="0079364D"/>
    <w:rsid w:val="00794036"/>
    <w:rsid w:val="007A2AFE"/>
    <w:rsid w:val="007A4B71"/>
    <w:rsid w:val="007A647E"/>
    <w:rsid w:val="007A694C"/>
    <w:rsid w:val="007B048D"/>
    <w:rsid w:val="007B211B"/>
    <w:rsid w:val="007B2396"/>
    <w:rsid w:val="007B4CC8"/>
    <w:rsid w:val="007C7B97"/>
    <w:rsid w:val="007D28AF"/>
    <w:rsid w:val="007E4845"/>
    <w:rsid w:val="007E513B"/>
    <w:rsid w:val="007F2F14"/>
    <w:rsid w:val="007F4D30"/>
    <w:rsid w:val="00802B12"/>
    <w:rsid w:val="008125DE"/>
    <w:rsid w:val="00813B65"/>
    <w:rsid w:val="00814A21"/>
    <w:rsid w:val="00832BBD"/>
    <w:rsid w:val="008351A6"/>
    <w:rsid w:val="00836738"/>
    <w:rsid w:val="00836D0A"/>
    <w:rsid w:val="00851A82"/>
    <w:rsid w:val="00852D1A"/>
    <w:rsid w:val="0085365C"/>
    <w:rsid w:val="0085572D"/>
    <w:rsid w:val="0085715B"/>
    <w:rsid w:val="00865B1C"/>
    <w:rsid w:val="008667EF"/>
    <w:rsid w:val="00872030"/>
    <w:rsid w:val="0087667C"/>
    <w:rsid w:val="00884685"/>
    <w:rsid w:val="00885FBA"/>
    <w:rsid w:val="00892040"/>
    <w:rsid w:val="00892116"/>
    <w:rsid w:val="00894A37"/>
    <w:rsid w:val="00894D9A"/>
    <w:rsid w:val="00896120"/>
    <w:rsid w:val="00897466"/>
    <w:rsid w:val="00897ECC"/>
    <w:rsid w:val="008A5966"/>
    <w:rsid w:val="008A608A"/>
    <w:rsid w:val="008B0D97"/>
    <w:rsid w:val="008B340A"/>
    <w:rsid w:val="008B37F0"/>
    <w:rsid w:val="008B50F2"/>
    <w:rsid w:val="008C0518"/>
    <w:rsid w:val="008C18B3"/>
    <w:rsid w:val="008C466F"/>
    <w:rsid w:val="008C6843"/>
    <w:rsid w:val="008D42AD"/>
    <w:rsid w:val="008D4528"/>
    <w:rsid w:val="008D715F"/>
    <w:rsid w:val="008E05CB"/>
    <w:rsid w:val="008E5448"/>
    <w:rsid w:val="008E788F"/>
    <w:rsid w:val="008F50E4"/>
    <w:rsid w:val="008F7860"/>
    <w:rsid w:val="008F789B"/>
    <w:rsid w:val="008F78C9"/>
    <w:rsid w:val="008F7A9A"/>
    <w:rsid w:val="009001C6"/>
    <w:rsid w:val="00900EFA"/>
    <w:rsid w:val="00904A73"/>
    <w:rsid w:val="0090783E"/>
    <w:rsid w:val="00910D31"/>
    <w:rsid w:val="00912F5F"/>
    <w:rsid w:val="0091495E"/>
    <w:rsid w:val="00914D6D"/>
    <w:rsid w:val="00921541"/>
    <w:rsid w:val="00924ECF"/>
    <w:rsid w:val="009251FA"/>
    <w:rsid w:val="00927E4B"/>
    <w:rsid w:val="009317D1"/>
    <w:rsid w:val="0093264C"/>
    <w:rsid w:val="00933A27"/>
    <w:rsid w:val="009346FA"/>
    <w:rsid w:val="00940CD8"/>
    <w:rsid w:val="00941FA2"/>
    <w:rsid w:val="009421CC"/>
    <w:rsid w:val="00946487"/>
    <w:rsid w:val="00954158"/>
    <w:rsid w:val="00954CAC"/>
    <w:rsid w:val="0096565B"/>
    <w:rsid w:val="00967FA8"/>
    <w:rsid w:val="009711A5"/>
    <w:rsid w:val="0097587A"/>
    <w:rsid w:val="00981E35"/>
    <w:rsid w:val="00994F57"/>
    <w:rsid w:val="009975D8"/>
    <w:rsid w:val="009A2C83"/>
    <w:rsid w:val="009A5591"/>
    <w:rsid w:val="009B4DBA"/>
    <w:rsid w:val="009C1DAD"/>
    <w:rsid w:val="009C46DF"/>
    <w:rsid w:val="009C5795"/>
    <w:rsid w:val="009D0B96"/>
    <w:rsid w:val="009D13B0"/>
    <w:rsid w:val="009D210F"/>
    <w:rsid w:val="009D6718"/>
    <w:rsid w:val="009E2EB6"/>
    <w:rsid w:val="009E57D5"/>
    <w:rsid w:val="009F331B"/>
    <w:rsid w:val="00A07FD5"/>
    <w:rsid w:val="00A11556"/>
    <w:rsid w:val="00A116D8"/>
    <w:rsid w:val="00A176E3"/>
    <w:rsid w:val="00A20399"/>
    <w:rsid w:val="00A203FB"/>
    <w:rsid w:val="00A22988"/>
    <w:rsid w:val="00A23D74"/>
    <w:rsid w:val="00A240D8"/>
    <w:rsid w:val="00A26A94"/>
    <w:rsid w:val="00A31820"/>
    <w:rsid w:val="00A41782"/>
    <w:rsid w:val="00A46A6E"/>
    <w:rsid w:val="00A513A6"/>
    <w:rsid w:val="00A528D6"/>
    <w:rsid w:val="00A57907"/>
    <w:rsid w:val="00A65CD5"/>
    <w:rsid w:val="00A75987"/>
    <w:rsid w:val="00A80FD8"/>
    <w:rsid w:val="00A81BD2"/>
    <w:rsid w:val="00A82DFD"/>
    <w:rsid w:val="00A83483"/>
    <w:rsid w:val="00A84F09"/>
    <w:rsid w:val="00A86358"/>
    <w:rsid w:val="00A876EF"/>
    <w:rsid w:val="00A92947"/>
    <w:rsid w:val="00A92BB3"/>
    <w:rsid w:val="00A9334A"/>
    <w:rsid w:val="00AB0300"/>
    <w:rsid w:val="00AB30D5"/>
    <w:rsid w:val="00AB39A3"/>
    <w:rsid w:val="00AB4DD1"/>
    <w:rsid w:val="00AB7436"/>
    <w:rsid w:val="00AC3202"/>
    <w:rsid w:val="00AC3618"/>
    <w:rsid w:val="00AC5D54"/>
    <w:rsid w:val="00AC6722"/>
    <w:rsid w:val="00AC7A7B"/>
    <w:rsid w:val="00AE252C"/>
    <w:rsid w:val="00AF2B5A"/>
    <w:rsid w:val="00AF36D3"/>
    <w:rsid w:val="00AF587E"/>
    <w:rsid w:val="00B02EE5"/>
    <w:rsid w:val="00B034B7"/>
    <w:rsid w:val="00B066B4"/>
    <w:rsid w:val="00B12DF3"/>
    <w:rsid w:val="00B16553"/>
    <w:rsid w:val="00B250E9"/>
    <w:rsid w:val="00B26B17"/>
    <w:rsid w:val="00B27072"/>
    <w:rsid w:val="00B275E1"/>
    <w:rsid w:val="00B27928"/>
    <w:rsid w:val="00B30D20"/>
    <w:rsid w:val="00B31EB3"/>
    <w:rsid w:val="00B414CB"/>
    <w:rsid w:val="00B43316"/>
    <w:rsid w:val="00B71669"/>
    <w:rsid w:val="00B730E8"/>
    <w:rsid w:val="00B76B6C"/>
    <w:rsid w:val="00B8019E"/>
    <w:rsid w:val="00B81D6E"/>
    <w:rsid w:val="00B82924"/>
    <w:rsid w:val="00B87B57"/>
    <w:rsid w:val="00BA05DE"/>
    <w:rsid w:val="00BA36BA"/>
    <w:rsid w:val="00BA4D58"/>
    <w:rsid w:val="00BA4EF3"/>
    <w:rsid w:val="00BA6724"/>
    <w:rsid w:val="00BB2BA4"/>
    <w:rsid w:val="00BC0FD4"/>
    <w:rsid w:val="00BC251F"/>
    <w:rsid w:val="00BC33EE"/>
    <w:rsid w:val="00BC3ED7"/>
    <w:rsid w:val="00BC4064"/>
    <w:rsid w:val="00BC5A26"/>
    <w:rsid w:val="00BC675E"/>
    <w:rsid w:val="00BC7DBE"/>
    <w:rsid w:val="00BD44FF"/>
    <w:rsid w:val="00BD5D9C"/>
    <w:rsid w:val="00BD6963"/>
    <w:rsid w:val="00BD7883"/>
    <w:rsid w:val="00BE046D"/>
    <w:rsid w:val="00BE417C"/>
    <w:rsid w:val="00BE5605"/>
    <w:rsid w:val="00C01535"/>
    <w:rsid w:val="00C04703"/>
    <w:rsid w:val="00C04BF6"/>
    <w:rsid w:val="00C051B8"/>
    <w:rsid w:val="00C063D8"/>
    <w:rsid w:val="00C140BD"/>
    <w:rsid w:val="00C146D2"/>
    <w:rsid w:val="00C16206"/>
    <w:rsid w:val="00C16265"/>
    <w:rsid w:val="00C25724"/>
    <w:rsid w:val="00C31028"/>
    <w:rsid w:val="00C3125A"/>
    <w:rsid w:val="00C31912"/>
    <w:rsid w:val="00C32675"/>
    <w:rsid w:val="00C35AEB"/>
    <w:rsid w:val="00C37C6E"/>
    <w:rsid w:val="00C4405B"/>
    <w:rsid w:val="00C44407"/>
    <w:rsid w:val="00C451D5"/>
    <w:rsid w:val="00C4630F"/>
    <w:rsid w:val="00C46E58"/>
    <w:rsid w:val="00C47B49"/>
    <w:rsid w:val="00C56CBF"/>
    <w:rsid w:val="00C75849"/>
    <w:rsid w:val="00C81C3E"/>
    <w:rsid w:val="00C862ED"/>
    <w:rsid w:val="00C876D3"/>
    <w:rsid w:val="00C91933"/>
    <w:rsid w:val="00C95FBB"/>
    <w:rsid w:val="00C96EE6"/>
    <w:rsid w:val="00CA1CA0"/>
    <w:rsid w:val="00CA6318"/>
    <w:rsid w:val="00CA75C5"/>
    <w:rsid w:val="00CB15EA"/>
    <w:rsid w:val="00CB3752"/>
    <w:rsid w:val="00CC689E"/>
    <w:rsid w:val="00CD0075"/>
    <w:rsid w:val="00CD2B08"/>
    <w:rsid w:val="00CE14F3"/>
    <w:rsid w:val="00CE5B30"/>
    <w:rsid w:val="00CE6C30"/>
    <w:rsid w:val="00CF0101"/>
    <w:rsid w:val="00CF247A"/>
    <w:rsid w:val="00D0068A"/>
    <w:rsid w:val="00D0161E"/>
    <w:rsid w:val="00D01B25"/>
    <w:rsid w:val="00D039F7"/>
    <w:rsid w:val="00D061B1"/>
    <w:rsid w:val="00D10BEC"/>
    <w:rsid w:val="00D12500"/>
    <w:rsid w:val="00D20661"/>
    <w:rsid w:val="00D25039"/>
    <w:rsid w:val="00D2557D"/>
    <w:rsid w:val="00D2570B"/>
    <w:rsid w:val="00D25E9A"/>
    <w:rsid w:val="00D26F50"/>
    <w:rsid w:val="00D3112D"/>
    <w:rsid w:val="00D33E57"/>
    <w:rsid w:val="00D36CCC"/>
    <w:rsid w:val="00D578EA"/>
    <w:rsid w:val="00D613EB"/>
    <w:rsid w:val="00D62BB6"/>
    <w:rsid w:val="00D6548F"/>
    <w:rsid w:val="00D7038B"/>
    <w:rsid w:val="00D7111A"/>
    <w:rsid w:val="00D71F65"/>
    <w:rsid w:val="00D74D33"/>
    <w:rsid w:val="00D75C0B"/>
    <w:rsid w:val="00D933CE"/>
    <w:rsid w:val="00D93904"/>
    <w:rsid w:val="00DA5369"/>
    <w:rsid w:val="00DB04DA"/>
    <w:rsid w:val="00DB0959"/>
    <w:rsid w:val="00DB4E95"/>
    <w:rsid w:val="00DB59A5"/>
    <w:rsid w:val="00DB6F21"/>
    <w:rsid w:val="00DC5601"/>
    <w:rsid w:val="00DC7679"/>
    <w:rsid w:val="00DD2561"/>
    <w:rsid w:val="00DD7E31"/>
    <w:rsid w:val="00DE227D"/>
    <w:rsid w:val="00DE2575"/>
    <w:rsid w:val="00DE30F2"/>
    <w:rsid w:val="00DE5C21"/>
    <w:rsid w:val="00DF243B"/>
    <w:rsid w:val="00DF4146"/>
    <w:rsid w:val="00E039AE"/>
    <w:rsid w:val="00E22642"/>
    <w:rsid w:val="00E22AE2"/>
    <w:rsid w:val="00E24AEE"/>
    <w:rsid w:val="00E25DFA"/>
    <w:rsid w:val="00E32B88"/>
    <w:rsid w:val="00E33020"/>
    <w:rsid w:val="00E33C0C"/>
    <w:rsid w:val="00E51BCF"/>
    <w:rsid w:val="00E51C0D"/>
    <w:rsid w:val="00E61DCC"/>
    <w:rsid w:val="00E62076"/>
    <w:rsid w:val="00E6213B"/>
    <w:rsid w:val="00E6679C"/>
    <w:rsid w:val="00E67DBF"/>
    <w:rsid w:val="00E71ECA"/>
    <w:rsid w:val="00E821BE"/>
    <w:rsid w:val="00E840F2"/>
    <w:rsid w:val="00E84F02"/>
    <w:rsid w:val="00E90098"/>
    <w:rsid w:val="00E918F7"/>
    <w:rsid w:val="00E91A0B"/>
    <w:rsid w:val="00E96B66"/>
    <w:rsid w:val="00E96F8B"/>
    <w:rsid w:val="00EA1BA1"/>
    <w:rsid w:val="00EA3334"/>
    <w:rsid w:val="00EA6667"/>
    <w:rsid w:val="00EA6695"/>
    <w:rsid w:val="00EA6BAE"/>
    <w:rsid w:val="00EB1EE3"/>
    <w:rsid w:val="00EB49FD"/>
    <w:rsid w:val="00EB7A9A"/>
    <w:rsid w:val="00EC166B"/>
    <w:rsid w:val="00EC51E5"/>
    <w:rsid w:val="00ED1CEB"/>
    <w:rsid w:val="00ED56F3"/>
    <w:rsid w:val="00ED60F6"/>
    <w:rsid w:val="00EE637A"/>
    <w:rsid w:val="00EF2449"/>
    <w:rsid w:val="00F065F3"/>
    <w:rsid w:val="00F06FA5"/>
    <w:rsid w:val="00F13475"/>
    <w:rsid w:val="00F153BC"/>
    <w:rsid w:val="00F16C90"/>
    <w:rsid w:val="00F1706D"/>
    <w:rsid w:val="00F21943"/>
    <w:rsid w:val="00F231EC"/>
    <w:rsid w:val="00F43543"/>
    <w:rsid w:val="00F44B7C"/>
    <w:rsid w:val="00F44FF5"/>
    <w:rsid w:val="00F45A76"/>
    <w:rsid w:val="00F53153"/>
    <w:rsid w:val="00F57D1A"/>
    <w:rsid w:val="00F6114C"/>
    <w:rsid w:val="00F63415"/>
    <w:rsid w:val="00F63D29"/>
    <w:rsid w:val="00F6696C"/>
    <w:rsid w:val="00F737E4"/>
    <w:rsid w:val="00F76ACF"/>
    <w:rsid w:val="00F81A44"/>
    <w:rsid w:val="00F81C09"/>
    <w:rsid w:val="00F82E5F"/>
    <w:rsid w:val="00F86695"/>
    <w:rsid w:val="00F92501"/>
    <w:rsid w:val="00FA4134"/>
    <w:rsid w:val="00FB069E"/>
    <w:rsid w:val="00FB1F2C"/>
    <w:rsid w:val="00FB3361"/>
    <w:rsid w:val="00FB45D4"/>
    <w:rsid w:val="00FB57AE"/>
    <w:rsid w:val="00FB6217"/>
    <w:rsid w:val="00FB6553"/>
    <w:rsid w:val="00FC03C7"/>
    <w:rsid w:val="00FC2099"/>
    <w:rsid w:val="00FC5182"/>
    <w:rsid w:val="00FC5C61"/>
    <w:rsid w:val="00FD2C5F"/>
    <w:rsid w:val="00FD5E06"/>
    <w:rsid w:val="00FE5FBF"/>
    <w:rsid w:val="00FE7B8D"/>
    <w:rsid w:val="00FF2F02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9AAB8"/>
  <w15:chartTrackingRefBased/>
  <w15:docId w15:val="{A794C964-E6A7-42A0-B8E1-540D7B5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val="x-none" w:eastAsia="x-none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31">
    <w:name w:val="Основной текст 31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310">
    <w:name w:val="Основной текст с отступом 31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211">
    <w:name w:val="Основной текст с отступом 21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Заголовок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uiPriority w:val="99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10">
    <w:name w:val="Основной текст 21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uiPriority w:val="22"/>
    <w:qFormat/>
    <w:rsid w:val="00417623"/>
    <w:rPr>
      <w:b/>
      <w:bCs/>
    </w:rPr>
  </w:style>
  <w:style w:type="paragraph" w:customStyle="1" w:styleId="25">
    <w:name w:val="Знак2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Hyperlink"/>
    <w:rsid w:val="00417623"/>
    <w:rPr>
      <w:color w:val="285E94"/>
      <w:u w:val="single"/>
    </w:rPr>
  </w:style>
  <w:style w:type="character" w:styleId="af6">
    <w:name w:val="Emphasis"/>
    <w:uiPriority w:val="20"/>
    <w:qFormat/>
    <w:rsid w:val="00417623"/>
    <w:rPr>
      <w:i/>
      <w:iCs/>
    </w:rPr>
  </w:style>
  <w:style w:type="paragraph" w:customStyle="1" w:styleId="26">
    <w:name w:val="Обычный2"/>
    <w:rsid w:val="00417623"/>
    <w:pPr>
      <w:widowControl w:val="0"/>
      <w:ind w:firstLine="567"/>
      <w:jc w:val="both"/>
    </w:pPr>
    <w:rPr>
      <w:snapToGrid w:val="0"/>
      <w:sz w:val="24"/>
    </w:rPr>
  </w:style>
  <w:style w:type="paragraph" w:styleId="af7">
    <w:name w:val="No Spacing"/>
    <w:uiPriority w:val="1"/>
    <w:qFormat/>
    <w:rsid w:val="00BD6963"/>
    <w:rPr>
      <w:rFonts w:ascii="Calibri" w:eastAsia="Calibri" w:hAnsi="Calibri"/>
      <w:sz w:val="22"/>
      <w:szCs w:val="22"/>
      <w:lang w:eastAsia="en-US"/>
    </w:rPr>
  </w:style>
  <w:style w:type="paragraph" w:customStyle="1" w:styleId="style19">
    <w:name w:val="style19"/>
    <w:basedOn w:val="a"/>
    <w:rsid w:val="007765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47">
    <w:name w:val="fontstyle47"/>
    <w:basedOn w:val="a0"/>
    <w:rsid w:val="007765AD"/>
  </w:style>
  <w:style w:type="character" w:customStyle="1" w:styleId="fontstyle42">
    <w:name w:val="fontstyle42"/>
    <w:basedOn w:val="a0"/>
    <w:rsid w:val="007765AD"/>
  </w:style>
  <w:style w:type="paragraph" w:styleId="af8">
    <w:name w:val="Balloon Text"/>
    <w:basedOn w:val="a"/>
    <w:link w:val="af9"/>
    <w:rsid w:val="00F06FA5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link w:val="af8"/>
    <w:rsid w:val="00F06FA5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E1563"/>
  </w:style>
  <w:style w:type="character" w:customStyle="1" w:styleId="80">
    <w:name w:val="Заголовок 8 Знак"/>
    <w:link w:val="8"/>
    <w:rsid w:val="00022776"/>
    <w:rPr>
      <w:b/>
      <w:i/>
      <w:sz w:val="24"/>
    </w:rPr>
  </w:style>
  <w:style w:type="paragraph" w:customStyle="1" w:styleId="Style5">
    <w:name w:val="Style5"/>
    <w:basedOn w:val="a"/>
    <w:rsid w:val="00CC689E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32">
    <w:name w:val="Font Style32"/>
    <w:rsid w:val="00CC689E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"/>
    <w:basedOn w:val="a"/>
    <w:rsid w:val="0068578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style-span">
    <w:name w:val="apple-style-span"/>
    <w:rsid w:val="002E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CB1D2-BEA5-4016-9D89-E9872BF4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1</Pages>
  <Words>7817</Words>
  <Characters>44559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52272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1</dc:creator>
  <cp:keywords/>
  <cp:lastModifiedBy>Шамиль</cp:lastModifiedBy>
  <cp:revision>269</cp:revision>
  <dcterms:created xsi:type="dcterms:W3CDTF">2018-11-16T05:35:00Z</dcterms:created>
  <dcterms:modified xsi:type="dcterms:W3CDTF">2023-04-26T13:19:00Z</dcterms:modified>
</cp:coreProperties>
</file>